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219"/>
      </w:tblGrid>
      <w:tr w:rsidR="00DF744C" w:rsidRPr="00B73B00" w14:paraId="17C4DBF4" w14:textId="77777777" w:rsidTr="00877AE0">
        <w:trPr>
          <w:trHeight w:val="2358"/>
        </w:trPr>
        <w:tc>
          <w:tcPr>
            <w:tcW w:w="17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79BFC829" w14:textId="5683ADAC" w:rsidR="00B042D5" w:rsidRPr="00D16CA0" w:rsidRDefault="00B042D5" w:rsidP="00B042D5">
            <w:pPr>
              <w:rPr>
                <w:rFonts w:eastAsia="SimSun"/>
                <w:lang w:val="en-US"/>
              </w:rPr>
            </w:pPr>
          </w:p>
          <w:p w14:paraId="4D6EBB30" w14:textId="3AC0E368" w:rsidR="00B042D5" w:rsidRPr="00B73B00" w:rsidRDefault="00AE78D0" w:rsidP="00B042D5">
            <w:pPr>
              <w:rPr>
                <w:rFonts w:eastAsia="SimSun"/>
                <w:lang w:val="en-US"/>
              </w:rPr>
            </w:pPr>
            <w:r w:rsidRPr="00B73B00">
              <w:rPr>
                <w:noProof/>
                <w:lang w:val="en-US" w:eastAsia="de-DE"/>
              </w:rPr>
              <w:drawing>
                <wp:inline distT="0" distB="0" distL="0" distR="0" wp14:anchorId="39EB184B" wp14:editId="001F1A19">
                  <wp:extent cx="948690" cy="13284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328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1008AA" w14:textId="77777777" w:rsidR="00B042D5" w:rsidRPr="00B73B00" w:rsidRDefault="00B042D5" w:rsidP="00B042D5">
            <w:pPr>
              <w:rPr>
                <w:rFonts w:eastAsia="SimSun"/>
                <w:lang w:val="en-US"/>
              </w:rPr>
            </w:pPr>
          </w:p>
          <w:p w14:paraId="7E292EA1" w14:textId="3D84932F" w:rsidR="00DF744C" w:rsidRPr="00B73B00" w:rsidRDefault="00B042D5" w:rsidP="00B042D5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 xml:space="preserve">    </w:t>
            </w:r>
            <w:r w:rsidR="00AE78D0" w:rsidRPr="00B73B00">
              <w:rPr>
                <w:rFonts w:eastAsia="SimSun"/>
                <w:noProof/>
                <w:lang w:val="en-US"/>
              </w:rPr>
              <w:drawing>
                <wp:inline distT="0" distB="0" distL="0" distR="0" wp14:anchorId="0B0FC5A6" wp14:editId="51608D71">
                  <wp:extent cx="569595" cy="233045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1DB9FD37" w14:textId="77777777" w:rsidR="00DF0250" w:rsidRPr="00B73B00" w:rsidRDefault="00DF0250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 xml:space="preserve">Devices: </w:t>
            </w:r>
            <w:bookmarkStart w:id="0" w:name="OLE_LINK7"/>
            <w:r w:rsidRPr="00B73B00">
              <w:rPr>
                <w:lang w:val="en-US"/>
              </w:rPr>
              <w:t>RDG200KN</w:t>
            </w:r>
            <w:bookmarkEnd w:id="0"/>
            <w:r w:rsidRPr="00B73B00">
              <w:rPr>
                <w:lang w:val="en-US"/>
              </w:rPr>
              <w:t xml:space="preserve"> (white), </w:t>
            </w:r>
            <w:bookmarkStart w:id="1" w:name="OLE_LINK16"/>
            <w:r w:rsidRPr="00B73B00">
              <w:rPr>
                <w:lang w:val="en-US"/>
              </w:rPr>
              <w:t xml:space="preserve">RDG200KN/BK </w:t>
            </w:r>
            <w:bookmarkEnd w:id="1"/>
            <w:r w:rsidRPr="00B73B00">
              <w:rPr>
                <w:lang w:val="en-US"/>
              </w:rPr>
              <w:t>(black)</w:t>
            </w:r>
            <w:r w:rsidRPr="00B73B00">
              <w:rPr>
                <w:lang w:val="en-US"/>
              </w:rPr>
              <w:br/>
            </w:r>
            <w:bookmarkStart w:id="2" w:name="OLE_LINK17"/>
            <w:r w:rsidRPr="00B73B00">
              <w:rPr>
                <w:lang w:val="en-US"/>
              </w:rPr>
              <w:t>RDG204KN (CO</w:t>
            </w:r>
            <w:r w:rsidRPr="00B73B00">
              <w:rPr>
                <w:vertAlign w:val="subscript"/>
                <w:lang w:val="en-US"/>
              </w:rPr>
              <w:t>2</w:t>
            </w:r>
            <w:r w:rsidRPr="00B73B00">
              <w:rPr>
                <w:lang w:val="en-US"/>
              </w:rPr>
              <w:t>), RDG200T</w:t>
            </w:r>
            <w:bookmarkEnd w:id="2"/>
            <w:r w:rsidRPr="00B73B00">
              <w:rPr>
                <w:lang w:val="en-US"/>
              </w:rPr>
              <w:t xml:space="preserve"> (standalone, white), RDG200T/BK (standalone, black)</w:t>
            </w:r>
          </w:p>
          <w:p w14:paraId="0CEEE4A1" w14:textId="70B24C05" w:rsidR="00C3660C" w:rsidRPr="00B73B00" w:rsidRDefault="00C3660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Powered with AC 230V or AC 24V</w:t>
            </w:r>
          </w:p>
          <w:p w14:paraId="43C5BDFE" w14:textId="77777777" w:rsidR="005D671E" w:rsidRPr="00B73B00" w:rsidRDefault="005D671E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Temperature and humidity measure</w:t>
            </w:r>
            <w:r w:rsidR="0008574B" w:rsidRPr="00B73B00">
              <w:rPr>
                <w:rFonts w:eastAsia="Malgun Gothic"/>
                <w:lang w:val="en-US" w:eastAsia="ko-KR"/>
              </w:rPr>
              <w:t>ment</w:t>
            </w:r>
          </w:p>
          <w:p w14:paraId="14169A62" w14:textId="77777777" w:rsidR="005D671E" w:rsidRPr="00B73B00" w:rsidRDefault="005D671E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Temperature or temperature and humidity control</w:t>
            </w:r>
          </w:p>
          <w:p w14:paraId="6995ABE5" w14:textId="2C7B73B3" w:rsidR="00923401" w:rsidRPr="00B73B00" w:rsidRDefault="00923401" w:rsidP="00DF0250">
            <w:pPr>
              <w:pStyle w:val="Bullet1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Air cooling</w:t>
            </w:r>
          </w:p>
          <w:p w14:paraId="422D64AA" w14:textId="77777777" w:rsidR="00DF744C" w:rsidRPr="00B73B00" w:rsidRDefault="00B423CA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Heating, cooling or h</w:t>
            </w:r>
            <w:r w:rsidR="00B91096" w:rsidRPr="00B73B00">
              <w:rPr>
                <w:lang w:val="en-US"/>
              </w:rPr>
              <w:t>eating and cooling</w:t>
            </w:r>
          </w:p>
          <w:p w14:paraId="627B9709" w14:textId="77777777" w:rsidR="00E010EF" w:rsidRPr="00B73B00" w:rsidRDefault="00DF744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On/</w:t>
            </w:r>
            <w:r w:rsidR="00984517" w:rsidRPr="00B73B00">
              <w:rPr>
                <w:lang w:val="en-US"/>
              </w:rPr>
              <w:t>O</w:t>
            </w:r>
            <w:r w:rsidRPr="00B73B00">
              <w:rPr>
                <w:lang w:val="en-US"/>
              </w:rPr>
              <w:t>ff, PWM</w:t>
            </w:r>
            <w:r w:rsidR="00082ED7" w:rsidRPr="00B73B00">
              <w:rPr>
                <w:lang w:val="en-US"/>
              </w:rPr>
              <w:t>, On/</w:t>
            </w:r>
            <w:r w:rsidR="00984517" w:rsidRPr="00B73B00">
              <w:rPr>
                <w:lang w:val="en-US"/>
              </w:rPr>
              <w:t>O</w:t>
            </w:r>
            <w:r w:rsidR="00082ED7" w:rsidRPr="00B73B00">
              <w:rPr>
                <w:lang w:val="en-US"/>
              </w:rPr>
              <w:t xml:space="preserve">ff 3-wire </w:t>
            </w:r>
            <w:r w:rsidRPr="00B73B00">
              <w:rPr>
                <w:lang w:val="en-US"/>
              </w:rPr>
              <w:t xml:space="preserve">or 3-position control of heating </w:t>
            </w:r>
            <w:r w:rsidR="00613AF7" w:rsidRPr="00B73B00">
              <w:rPr>
                <w:lang w:val="en-US"/>
              </w:rPr>
              <w:t>/</w:t>
            </w:r>
            <w:r w:rsidRPr="00B73B00">
              <w:rPr>
                <w:lang w:val="en-US"/>
              </w:rPr>
              <w:t xml:space="preserve"> cooling actuators</w:t>
            </w:r>
          </w:p>
          <w:p w14:paraId="3A5E26D6" w14:textId="77777777" w:rsidR="00DF744C" w:rsidRPr="00B73B00" w:rsidRDefault="00DF744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Automatic or manual fan speed control</w:t>
            </w:r>
            <w:r w:rsidR="0008574B" w:rsidRPr="00B73B00">
              <w:rPr>
                <w:lang w:val="en-US"/>
              </w:rPr>
              <w:t>:</w:t>
            </w:r>
            <w:r w:rsidRPr="00B73B00">
              <w:rPr>
                <w:lang w:val="en-US"/>
              </w:rPr>
              <w:t xml:space="preserve"> 1</w:t>
            </w:r>
            <w:r w:rsidR="0008574B" w:rsidRPr="00B73B00">
              <w:rPr>
                <w:lang w:val="en-US"/>
              </w:rPr>
              <w:t>-speed</w:t>
            </w:r>
            <w:r w:rsidR="00082ED7" w:rsidRPr="00B73B00">
              <w:rPr>
                <w:lang w:val="en-US"/>
              </w:rPr>
              <w:t xml:space="preserve">, </w:t>
            </w:r>
            <w:r w:rsidRPr="00B73B00">
              <w:rPr>
                <w:lang w:val="en-US"/>
              </w:rPr>
              <w:t>3-speed</w:t>
            </w:r>
            <w:r w:rsidR="00082ED7" w:rsidRPr="00B73B00">
              <w:rPr>
                <w:lang w:val="en-US"/>
              </w:rPr>
              <w:t xml:space="preserve"> or DC Fan</w:t>
            </w:r>
          </w:p>
          <w:p w14:paraId="4904AF2A" w14:textId="77777777" w:rsidR="00DF744C" w:rsidRPr="00B73B00" w:rsidRDefault="00DF744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Automatic or manual heating / cooling changeover</w:t>
            </w:r>
          </w:p>
          <w:p w14:paraId="53C0CCC7" w14:textId="77777777" w:rsidR="00DF744C" w:rsidRPr="00B73B00" w:rsidRDefault="00DF744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Multifunctional inputs for keycard contact, external sensor, etc.</w:t>
            </w:r>
          </w:p>
          <w:p w14:paraId="267CC510" w14:textId="77777777" w:rsidR="00DF744C" w:rsidRPr="00B73B00" w:rsidRDefault="00DF744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Adjustable commissioning and control parameters</w:t>
            </w:r>
          </w:p>
          <w:p w14:paraId="1BA0B754" w14:textId="77777777" w:rsidR="00DF744C" w:rsidRPr="00B73B00" w:rsidRDefault="00DF744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Backlit LCD</w:t>
            </w:r>
          </w:p>
          <w:p w14:paraId="7FA5D40C" w14:textId="77777777" w:rsidR="00DF744C" w:rsidRPr="00B73B00" w:rsidRDefault="00DF744C" w:rsidP="00DF0250">
            <w:pPr>
              <w:pStyle w:val="Bullet1"/>
              <w:rPr>
                <w:lang w:val="en-US"/>
              </w:rPr>
            </w:pPr>
            <w:r w:rsidRPr="00B73B00">
              <w:rPr>
                <w:lang w:val="en-US"/>
              </w:rPr>
              <w:t>KNX bus communications</w:t>
            </w:r>
          </w:p>
        </w:tc>
      </w:tr>
      <w:tr w:rsidR="00DF744C" w:rsidRPr="00B73B00" w14:paraId="1A3BD747" w14:textId="77777777" w:rsidTr="00AD193C">
        <w:trPr>
          <w:trHeight w:val="80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636E266" w14:textId="77777777" w:rsidR="00DF744C" w:rsidRPr="00B73B00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32985D30" w14:textId="77777777" w:rsidR="00DF744C" w:rsidRPr="00B73B00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04BE744C" w14:textId="77777777" w:rsidR="00DF744C" w:rsidRPr="00B73B00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B73B00" w14:paraId="7B16D46B" w14:textId="77777777" w:rsidTr="00AD193C">
        <w:trPr>
          <w:trHeight w:val="3456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19802F40" w14:textId="77777777" w:rsidR="00DF744C" w:rsidRPr="00B73B00" w:rsidRDefault="00DF744C" w:rsidP="00DF744C">
            <w:pPr>
              <w:pStyle w:val="MarginalNoteBold"/>
              <w:rPr>
                <w:lang w:val="en-US"/>
              </w:rPr>
            </w:pPr>
            <w:r w:rsidRPr="00B73B00"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5A16118" w14:textId="08FFBE4E" w:rsidR="00DF744C" w:rsidRPr="00B73B00" w:rsidRDefault="00AE78D0" w:rsidP="009265C4">
            <w:pPr>
              <w:rPr>
                <w:lang w:val="en-US"/>
              </w:rPr>
            </w:pPr>
            <w:r w:rsidRPr="00B73B00">
              <w:rPr>
                <w:noProof/>
              </w:rPr>
              <w:drawing>
                <wp:inline distT="0" distB="0" distL="0" distR="0" wp14:anchorId="771E20F5" wp14:editId="31258F85">
                  <wp:extent cx="2363470" cy="2406650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3470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44C" w:rsidRPr="00B73B00" w14:paraId="345344E6" w14:textId="77777777" w:rsidTr="00AD193C">
        <w:trPr>
          <w:trHeight w:val="80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5E012FE" w14:textId="77777777" w:rsidR="00DF744C" w:rsidRPr="00B73B00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70457981" w14:textId="77777777" w:rsidR="00DF744C" w:rsidRPr="00B73B00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7986E8EB" w14:textId="77777777" w:rsidR="007B1F5F" w:rsidRPr="00B73B00" w:rsidRDefault="007B1F5F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DF744C" w:rsidRPr="00B73B00" w14:paraId="7B04F142" w14:textId="77777777" w:rsidTr="00AD193C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7A27682" w14:textId="77777777" w:rsidR="00DF744C" w:rsidRPr="00B73B00" w:rsidRDefault="00DF744C" w:rsidP="007B1F5F">
            <w:pPr>
              <w:pStyle w:val="MarginalNoteBold"/>
              <w:rPr>
                <w:lang w:val="en-US"/>
              </w:rPr>
            </w:pPr>
            <w:r w:rsidRPr="00B73B00">
              <w:rPr>
                <w:lang w:val="en-US"/>
              </w:rPr>
              <w:t xml:space="preserve">Description </w:t>
            </w:r>
            <w:r w:rsidRPr="00B73B00">
              <w:rPr>
                <w:lang w:val="en-US"/>
              </w:rPr>
              <w:br/>
              <w:t xml:space="preserve">of </w:t>
            </w:r>
            <w:r w:rsidR="00F05126" w:rsidRPr="00B73B00">
              <w:rPr>
                <w:lang w:val="en-US"/>
              </w:rPr>
              <w:t xml:space="preserve">general </w:t>
            </w:r>
            <w:r w:rsidRPr="00B73B00">
              <w:rPr>
                <w:lang w:val="en-US"/>
              </w:rPr>
              <w:t>functions</w:t>
            </w:r>
            <w:r w:rsidRPr="00B73B00">
              <w:rPr>
                <w:sz w:val="21"/>
                <w:lang w:val="en-US"/>
              </w:rPr>
              <w:t xml:space="preserve"> </w:t>
            </w:r>
          </w:p>
        </w:tc>
        <w:tc>
          <w:tcPr>
            <w:tcW w:w="821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EA92BDF" w14:textId="04BA0B08" w:rsidR="00DF744C" w:rsidRPr="00B73B00" w:rsidRDefault="00DF744C" w:rsidP="004A206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When</w:t>
            </w:r>
            <w:r w:rsidR="007C369F" w:rsidRPr="00B73B00">
              <w:rPr>
                <w:rFonts w:eastAsia="SimSun"/>
                <w:lang w:val="en-US"/>
              </w:rPr>
              <w:t>"</w:t>
            </w:r>
            <w:r w:rsidR="007C369F" w:rsidRPr="00B73B00">
              <w:rPr>
                <w:rFonts w:eastAsia="SimSun"/>
                <w:lang w:val="en-US"/>
              </w:rPr>
              <w:fldChar w:fldCharType="begin"/>
            </w:r>
            <w:r w:rsidR="007C369F" w:rsidRPr="00B73B00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="007C369F" w:rsidRPr="00B73B00">
              <w:rPr>
                <w:rFonts w:eastAsia="SimSun"/>
                <w:lang w:val="en-US"/>
              </w:rPr>
              <w:fldChar w:fldCharType="separate"/>
            </w:r>
            <w:r w:rsidR="007D1BCD" w:rsidRPr="00B73B00">
              <w:rPr>
                <w:rFonts w:eastAsia="SimSun"/>
                <w:lang w:val="en-US"/>
              </w:rPr>
              <w:t>4-pipe fan coil unit</w:t>
            </w:r>
            <w:r w:rsidR="007C369F" w:rsidRPr="00B73B00">
              <w:rPr>
                <w:rFonts w:eastAsia="SimSun"/>
                <w:lang w:val="en-US"/>
              </w:rPr>
              <w:fldChar w:fldCharType="end"/>
            </w:r>
            <w:r w:rsidR="007C369F" w:rsidRPr="00B73B00">
              <w:rPr>
                <w:rFonts w:eastAsia="SimSun"/>
                <w:lang w:val="en-US"/>
              </w:rPr>
              <w:t xml:space="preserve">" </w:t>
            </w:r>
            <w:r w:rsidRPr="00B73B00">
              <w:rPr>
                <w:rFonts w:eastAsia="SimSun"/>
                <w:lang w:val="en-US"/>
              </w:rPr>
              <w:t>is selected (via DIP switches or tool), the following functions are available.</w:t>
            </w:r>
            <w:r w:rsidRPr="00B73B00">
              <w:rPr>
                <w:rFonts w:eastAsia="SimSun"/>
                <w:lang w:val="en-US"/>
              </w:rPr>
              <w:br/>
              <w:t>For details see basic documentation (</w:t>
            </w:r>
            <w:r w:rsidR="00BE6517" w:rsidRPr="00B73B00">
              <w:rPr>
                <w:rFonts w:eastAsia="SimSun"/>
                <w:lang w:val="en-US"/>
              </w:rPr>
              <w:t>A6V11545892</w:t>
            </w:r>
            <w:r w:rsidRPr="00B73B00">
              <w:rPr>
                <w:rFonts w:eastAsia="SimSun"/>
                <w:lang w:val="en-US"/>
              </w:rPr>
              <w:t xml:space="preserve"> for RDG</w:t>
            </w:r>
            <w:r w:rsidR="005D671E" w:rsidRPr="00B73B00">
              <w:rPr>
                <w:rFonts w:eastAsia="SimSun"/>
                <w:lang w:val="en-US"/>
              </w:rPr>
              <w:t>2</w:t>
            </w:r>
            <w:r w:rsidRPr="00B73B00">
              <w:rPr>
                <w:rFonts w:eastAsia="SimSun"/>
                <w:lang w:val="en-US"/>
              </w:rPr>
              <w:t>00KN</w:t>
            </w:r>
            <w:r w:rsidR="005D671E" w:rsidRPr="00B73B00">
              <w:rPr>
                <w:rFonts w:eastAsia="SimSun"/>
                <w:lang w:val="en-US"/>
              </w:rPr>
              <w:t>)</w:t>
            </w:r>
          </w:p>
        </w:tc>
      </w:tr>
    </w:tbl>
    <w:p w14:paraId="07A87CB9" w14:textId="77777777" w:rsidR="00DF744C" w:rsidRPr="00B73B00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DF744C" w:rsidRPr="00B73B00" w14:paraId="56D39BB3" w14:textId="77777777" w:rsidTr="000A74C5">
        <w:trPr>
          <w:trHeight w:val="9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14:paraId="65C56F8A" w14:textId="77777777" w:rsidR="00DF744C" w:rsidRPr="00B73B00" w:rsidRDefault="00DF744C" w:rsidP="00DF744C">
            <w:pPr>
              <w:pStyle w:val="MarginalNoteBold"/>
              <w:rPr>
                <w:lang w:val="en-US"/>
              </w:rPr>
            </w:pPr>
            <w:bookmarkStart w:id="3" w:name="_Hlk39573970"/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254F306" w14:textId="77777777" w:rsidR="00DF744C" w:rsidRPr="00B73B00" w:rsidRDefault="00F05126" w:rsidP="00DF744C">
            <w:pPr>
              <w:pStyle w:val="CopyHead"/>
              <w:rPr>
                <w:lang w:val="en-US"/>
              </w:rPr>
            </w:pPr>
            <w:r w:rsidRPr="00B73B00">
              <w:rPr>
                <w:lang w:val="en-US"/>
              </w:rPr>
              <w:t>Control s</w:t>
            </w:r>
            <w:r w:rsidR="00DF744C" w:rsidRPr="00B73B00">
              <w:rPr>
                <w:lang w:val="en-US"/>
              </w:rPr>
              <w:t xml:space="preserve">equence 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FFC0A9D" w14:textId="77777777" w:rsidR="00DF744C" w:rsidRPr="00B73B00" w:rsidRDefault="00DF744C" w:rsidP="00DF744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33301648" w14:textId="77777777" w:rsidR="00DF744C" w:rsidRPr="00B73B00" w:rsidRDefault="00DF744C" w:rsidP="00DF744C">
            <w:pPr>
              <w:pStyle w:val="CopyHead"/>
              <w:rPr>
                <w:lang w:val="en-US"/>
              </w:rPr>
            </w:pPr>
          </w:p>
        </w:tc>
      </w:tr>
      <w:tr w:rsidR="00F05126" w:rsidRPr="00B73B00" w14:paraId="43014C8C" w14:textId="77777777" w:rsidTr="000A74C5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14:paraId="0F09102D" w14:textId="77777777" w:rsidR="00F05126" w:rsidRPr="00B73B00" w:rsidRDefault="00F05126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69BE4245" w14:textId="77777777" w:rsidR="00F05126" w:rsidRPr="00B73B00" w:rsidRDefault="00F05126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Control of thermal or motorized valve actuators (O</w:t>
            </w:r>
            <w:r w:rsidR="00E77F11" w:rsidRPr="00B73B00">
              <w:rPr>
                <w:rFonts w:eastAsia="SimSun"/>
                <w:lang w:val="en-US"/>
              </w:rPr>
              <w:t>n</w:t>
            </w:r>
            <w:r w:rsidRPr="00B73B00">
              <w:rPr>
                <w:rFonts w:eastAsia="SimSun"/>
                <w:lang w:val="en-US"/>
              </w:rPr>
              <w:t>/O</w:t>
            </w:r>
            <w:r w:rsidR="00E77F11" w:rsidRPr="00B73B00">
              <w:rPr>
                <w:rFonts w:eastAsia="SimSun"/>
                <w:lang w:val="en-US"/>
              </w:rPr>
              <w:t>ff</w:t>
            </w:r>
            <w:r w:rsidRPr="00B73B00">
              <w:rPr>
                <w:rFonts w:eastAsia="SimSun"/>
                <w:lang w:val="en-US"/>
              </w:rPr>
              <w:t>, O</w:t>
            </w:r>
            <w:r w:rsidR="00E77F11" w:rsidRPr="00B73B00">
              <w:rPr>
                <w:rFonts w:eastAsia="SimSun"/>
                <w:lang w:val="en-US"/>
              </w:rPr>
              <w:t>n</w:t>
            </w:r>
            <w:r w:rsidRPr="00B73B00">
              <w:rPr>
                <w:rFonts w:eastAsia="SimSun"/>
                <w:lang w:val="en-US"/>
              </w:rPr>
              <w:t>/O</w:t>
            </w:r>
            <w:r w:rsidR="00E77F11" w:rsidRPr="00B73B00">
              <w:rPr>
                <w:rFonts w:eastAsia="SimSun"/>
                <w:lang w:val="en-US"/>
              </w:rPr>
              <w:t>ff</w:t>
            </w:r>
            <w:r w:rsidRPr="00B73B00">
              <w:rPr>
                <w:rFonts w:eastAsia="SimSun"/>
                <w:lang w:val="en-US"/>
              </w:rPr>
              <w:t xml:space="preserve"> 3-wire, PWM or 3-position)</w:t>
            </w:r>
          </w:p>
        </w:tc>
      </w:tr>
      <w:tr w:rsidR="00877AE0" w:rsidRPr="00B73B00" w14:paraId="4DFE66C7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3E27DE3" w14:textId="77777777" w:rsidR="00877AE0" w:rsidRPr="00B73B00" w:rsidRDefault="00877AE0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3043DF0" w14:textId="77777777" w:rsidR="00877AE0" w:rsidRPr="00B73B00" w:rsidRDefault="00D72255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Heating, cooling or heating and cooling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4C8FD2D" w14:textId="77777777" w:rsidR="00877AE0" w:rsidRPr="00B73B00" w:rsidRDefault="00877AE0" w:rsidP="00877AE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DA56AC8" w14:textId="77777777" w:rsidR="00877AE0" w:rsidRPr="00B73B00" w:rsidRDefault="00877AE0" w:rsidP="00F05126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B73B00" w14:paraId="0D4AEEFE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3B9BE54" w14:textId="77777777" w:rsidR="00342D6C" w:rsidRPr="00B73B00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7C774C7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 xml:space="preserve">Manual or </w:t>
            </w:r>
            <w:r w:rsidR="00F90C1D" w:rsidRPr="00B73B00">
              <w:rPr>
                <w:rFonts w:eastAsia="SimSun"/>
                <w:lang w:val="en-US"/>
              </w:rPr>
              <w:t>a</w:t>
            </w:r>
            <w:r w:rsidRPr="00B73B00">
              <w:rPr>
                <w:rFonts w:eastAsia="SimSun"/>
                <w:lang w:val="en-US"/>
              </w:rPr>
              <w:t>utomatic heating / cooling changeover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9D7F572" w14:textId="77777777" w:rsidR="00342D6C" w:rsidRPr="00B73B00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CEFF9B2" w14:textId="77777777" w:rsidR="00342D6C" w:rsidRPr="00B73B00" w:rsidRDefault="00342D6C" w:rsidP="00342D6C">
            <w:pPr>
              <w:pStyle w:val="CopyHead"/>
              <w:rPr>
                <w:lang w:val="en-US"/>
              </w:rPr>
            </w:pPr>
            <w:r w:rsidRPr="00B73B00">
              <w:rPr>
                <w:lang w:val="en-US"/>
              </w:rPr>
              <w:t>Other functions</w:t>
            </w:r>
          </w:p>
        </w:tc>
      </w:tr>
      <w:tr w:rsidR="00342D6C" w:rsidRPr="00B73B00" w14:paraId="3471E20E" w14:textId="77777777" w:rsidTr="000A74C5">
        <w:trPr>
          <w:trHeight w:val="153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EBF4B23" w14:textId="77777777" w:rsidR="00342D6C" w:rsidRPr="00B73B00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BB22E6B" w14:textId="77777777" w:rsidR="00342D6C" w:rsidRPr="00B73B00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DAB9B42" w14:textId="77777777" w:rsidR="00342D6C" w:rsidRPr="00B73B00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1B700B65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Button lock</w:t>
            </w:r>
          </w:p>
        </w:tc>
      </w:tr>
      <w:tr w:rsidR="00342D6C" w:rsidRPr="00B73B00" w14:paraId="7638D5B8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FFA0E0D" w14:textId="77777777" w:rsidR="00342D6C" w:rsidRPr="00B73B00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6F9CFD5" w14:textId="77777777" w:rsidR="00342D6C" w:rsidRPr="00B73B00" w:rsidRDefault="00342D6C" w:rsidP="00342D6C">
            <w:pPr>
              <w:rPr>
                <w:rFonts w:eastAsia="SimSun"/>
                <w:b/>
                <w:bCs/>
                <w:lang w:val="en-US"/>
              </w:rPr>
            </w:pPr>
            <w:r w:rsidRPr="00B73B00">
              <w:rPr>
                <w:rFonts w:eastAsia="SimSun"/>
                <w:b/>
                <w:bCs/>
                <w:lang w:val="en-US"/>
              </w:rPr>
              <w:t>Fan control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8A6E051" w14:textId="77777777" w:rsidR="00342D6C" w:rsidRPr="00B73B00" w:rsidRDefault="00342D6C" w:rsidP="00342D6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74F85745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2</w:t>
            </w:r>
            <w:r w:rsidRPr="00B73B00">
              <w:rPr>
                <w:rFonts w:eastAsia="SimSun"/>
                <w:vertAlign w:val="superscript"/>
                <w:lang w:val="en-US"/>
              </w:rPr>
              <w:t>nd</w:t>
            </w:r>
            <w:r w:rsidRPr="00B73B00">
              <w:rPr>
                <w:rFonts w:eastAsia="SimSun"/>
                <w:lang w:val="en-US"/>
              </w:rPr>
              <w:t xml:space="preserve"> line display setting</w:t>
            </w:r>
          </w:p>
        </w:tc>
      </w:tr>
      <w:tr w:rsidR="00342D6C" w:rsidRPr="00B73B00" w14:paraId="1087C05E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D6BE428" w14:textId="77777777" w:rsidR="00342D6C" w:rsidRPr="00B73B00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F1CDD86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</w:t>
            </w:r>
            <w:r w:rsidR="002862A9" w:rsidRPr="00B73B00">
              <w:rPr>
                <w:rFonts w:eastAsia="SimSun"/>
                <w:lang w:val="en-US"/>
              </w:rPr>
              <w:t xml:space="preserve">-speed, </w:t>
            </w:r>
            <w:r w:rsidRPr="00B73B00">
              <w:rPr>
                <w:rFonts w:eastAsia="SimSun"/>
                <w:lang w:val="en-US"/>
              </w:rPr>
              <w:t xml:space="preserve">3-speed or DC </w:t>
            </w:r>
            <w:r w:rsidR="00F90C1D" w:rsidRPr="00B73B00">
              <w:rPr>
                <w:rFonts w:eastAsia="SimSun"/>
                <w:lang w:val="en-US"/>
              </w:rPr>
              <w:t>f</w:t>
            </w:r>
            <w:r w:rsidRPr="00B73B00">
              <w:rPr>
                <w:rFonts w:eastAsia="SimSun"/>
                <w:lang w:val="en-US"/>
              </w:rPr>
              <w:t>an, automatic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16B356D" w14:textId="77777777" w:rsidR="00342D6C" w:rsidRPr="00B73B00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8ED3E9D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Setting access with password protection</w:t>
            </w:r>
          </w:p>
        </w:tc>
      </w:tr>
      <w:tr w:rsidR="00342D6C" w:rsidRPr="00B73B00" w14:paraId="183B348F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2EB7F06" w14:textId="77777777" w:rsidR="00342D6C" w:rsidRPr="00B73B00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F74D318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Manual speed control on room thermostat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FD33402" w14:textId="77777777" w:rsidR="00342D6C" w:rsidRPr="00B73B00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47F06F9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Valve exercising to prevent from gripping</w:t>
            </w:r>
          </w:p>
        </w:tc>
      </w:tr>
      <w:tr w:rsidR="00342D6C" w:rsidRPr="00B73B00" w14:paraId="4A41D8FE" w14:textId="77777777" w:rsidTr="000A74C5">
        <w:trPr>
          <w:trHeight w:val="26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25C0AF9" w14:textId="77777777" w:rsidR="00342D6C" w:rsidRPr="00B73B00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01DAEB4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Fan control in dead zone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DC3E45D" w14:textId="77777777" w:rsidR="00342D6C" w:rsidRPr="00B73B00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3F1CADBC" w14:textId="77777777" w:rsidR="00342D6C" w:rsidRPr="00B73B00" w:rsidRDefault="00342D6C" w:rsidP="00342D6C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B73B00" w14:paraId="583DCE14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B2E5DFD" w14:textId="77777777" w:rsidR="00342D6C" w:rsidRPr="00B73B00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CD8AB53" w14:textId="77777777" w:rsidR="00342D6C" w:rsidRPr="00B73B00" w:rsidRDefault="00342D6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Fan start related to the coil temperature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F313EA8" w14:textId="77777777" w:rsidR="00342D6C" w:rsidRPr="00B73B00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F3D9303" w14:textId="77777777" w:rsidR="00342D6C" w:rsidRPr="00B73B00" w:rsidRDefault="00342D6C" w:rsidP="00342D6C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b/>
                <w:bCs/>
                <w:lang w:val="en-US" w:eastAsia="zh-CN"/>
              </w:rPr>
            </w:pPr>
            <w:r w:rsidRPr="00B73B00">
              <w:rPr>
                <w:rFonts w:eastAsia="SimSun"/>
                <w:b/>
                <w:bCs/>
                <w:lang w:val="en-US"/>
              </w:rPr>
              <w:t>Humidity control</w:t>
            </w:r>
          </w:p>
        </w:tc>
      </w:tr>
      <w:bookmarkEnd w:id="3"/>
      <w:tr w:rsidR="00FC6C17" w:rsidRPr="00B73B00" w14:paraId="4BCB86B0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617B5FF" w14:textId="77777777" w:rsidR="00FC6C17" w:rsidRPr="00B73B00" w:rsidRDefault="00FC6C17" w:rsidP="00FC6C17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6ADE495" w14:textId="77777777" w:rsidR="00FC6C17" w:rsidRPr="00B73B00" w:rsidRDefault="00FC6C17" w:rsidP="00972F28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8270604" w14:textId="77777777" w:rsidR="00FC6C17" w:rsidRPr="00B73B00" w:rsidRDefault="00FC6C17" w:rsidP="00FC6C17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C1E91C8" w14:textId="77777777" w:rsidR="00FC6C17" w:rsidRPr="00B73B00" w:rsidRDefault="00FC6C17" w:rsidP="00FC6C1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By shifting temperature setpoint</w:t>
            </w:r>
          </w:p>
        </w:tc>
      </w:tr>
      <w:tr w:rsidR="00972F28" w:rsidRPr="00B73B00" w14:paraId="080D589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9FAF064" w14:textId="77777777" w:rsidR="00972F28" w:rsidRPr="00B73B00" w:rsidRDefault="00972F28" w:rsidP="00972F28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AE52019" w14:textId="77777777" w:rsidR="00972F28" w:rsidRPr="00B73B00" w:rsidRDefault="00972F28" w:rsidP="00972F28">
            <w:pPr>
              <w:pStyle w:val="CopyHead"/>
              <w:rPr>
                <w:lang w:val="en-US"/>
              </w:rPr>
            </w:pPr>
            <w:r w:rsidRPr="00B73B00">
              <w:rPr>
                <w:lang w:val="en-US"/>
              </w:rPr>
              <w:t>Room and humidity temperature measurement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30D048D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57441CD" w14:textId="77777777" w:rsidR="00972F28" w:rsidRPr="00B73B00" w:rsidRDefault="00972F28" w:rsidP="00972F2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By controlling an external equipment</w:t>
            </w:r>
          </w:p>
        </w:tc>
      </w:tr>
      <w:tr w:rsidR="00972F28" w:rsidRPr="00B73B00" w14:paraId="5D7DAA8D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30CBAA1" w14:textId="77777777" w:rsidR="00972F28" w:rsidRPr="00B73B00" w:rsidRDefault="00972F28" w:rsidP="00972F28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A606C30" w14:textId="77777777" w:rsidR="00972F28" w:rsidRPr="00B73B00" w:rsidRDefault="00972F28" w:rsidP="00972F2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Internal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0231BAD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DE962BC" w14:textId="77777777" w:rsidR="00972F28" w:rsidRPr="00B73B00" w:rsidRDefault="00972F28" w:rsidP="00972F28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972F28" w:rsidRPr="00B73B00" w14:paraId="2F34C467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904CCCC" w14:textId="77777777" w:rsidR="00972F28" w:rsidRPr="00B73B00" w:rsidRDefault="00972F28" w:rsidP="00972F28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8318554" w14:textId="77777777" w:rsidR="00972F28" w:rsidRPr="00B73B00" w:rsidRDefault="00972F28" w:rsidP="00972F2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External room temperature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ED4AB79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FC3377E" w14:textId="3AD50494" w:rsidR="00972F28" w:rsidRPr="00B73B00" w:rsidRDefault="00972F28" w:rsidP="00972F28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972F28" w:rsidRPr="00B73B00" w14:paraId="531B3E8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65F5EFD" w14:textId="77777777" w:rsidR="00972F28" w:rsidRPr="00B73B00" w:rsidRDefault="00972F28" w:rsidP="00972F28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3CBD2E5" w14:textId="77777777" w:rsidR="00972F28" w:rsidRPr="00B73B00" w:rsidRDefault="00972F28" w:rsidP="00972F28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External return air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D6683DE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0DDABFA" w14:textId="191D7CBB" w:rsidR="00972F28" w:rsidRPr="00B73B00" w:rsidRDefault="00972F28" w:rsidP="001A44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972F28" w:rsidRPr="00B73B00" w14:paraId="3430ECDC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739CCE7" w14:textId="77777777" w:rsidR="00972F28" w:rsidRPr="00B73B00" w:rsidRDefault="00972F28" w:rsidP="00972F28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F76B0C1" w14:textId="77777777" w:rsidR="00972F28" w:rsidRPr="00B73B00" w:rsidRDefault="00972F28" w:rsidP="00972F28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767B919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134DDE2" w14:textId="1B46D90B" w:rsidR="00972F28" w:rsidRPr="00B73B00" w:rsidRDefault="00972F28" w:rsidP="001A44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D13D6A" w:rsidRPr="00B73B00" w14:paraId="3C084255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612A41D" w14:textId="77777777" w:rsidR="00D13D6A" w:rsidRPr="00B73B00" w:rsidRDefault="00D13D6A" w:rsidP="00D13D6A">
            <w:pPr>
              <w:pStyle w:val="MarginalNoteBold"/>
              <w:pageBreakBefore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42EA568" w14:textId="5DF9A1C4" w:rsidR="00D13D6A" w:rsidRPr="00B73B00" w:rsidRDefault="00D13D6A" w:rsidP="00D13D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b/>
                <w:bCs/>
                <w:lang w:val="en-US"/>
              </w:rPr>
              <w:t>3 multifunctional inputs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C8C5B72" w14:textId="77777777" w:rsidR="00D13D6A" w:rsidRPr="00B73B00" w:rsidRDefault="00D13D6A" w:rsidP="00D13D6A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F9D2E5C" w14:textId="4879B44A" w:rsidR="00D13D6A" w:rsidRPr="00B73B00" w:rsidRDefault="00D13D6A" w:rsidP="00D13D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B73B00">
              <w:rPr>
                <w:b/>
                <w:bCs/>
                <w:lang w:val="en-US"/>
              </w:rPr>
              <w:t>Indoor Air Quality monitoring and control</w:t>
            </w:r>
          </w:p>
        </w:tc>
      </w:tr>
      <w:tr w:rsidR="00D13D6A" w:rsidRPr="00B73B00" w14:paraId="499E08BB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6F1D2A9" w14:textId="77777777" w:rsidR="00D13D6A" w:rsidRPr="00B73B00" w:rsidRDefault="00D13D6A" w:rsidP="00D13D6A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62B8086" w14:textId="4CBFB345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Temperature (room, return air, changeover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DEE7A6E" w14:textId="77777777" w:rsidR="00D13D6A" w:rsidRPr="00B73B00" w:rsidRDefault="00D13D6A" w:rsidP="00D13D6A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0DBC193" w14:textId="00064AB0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RDG204KN only</w:t>
            </w:r>
          </w:p>
        </w:tc>
      </w:tr>
      <w:tr w:rsidR="00D13D6A" w:rsidRPr="00B73B00" w14:paraId="7B36F2DF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F667362" w14:textId="77777777" w:rsidR="00D13D6A" w:rsidRPr="00B73B00" w:rsidRDefault="00D13D6A" w:rsidP="00D13D6A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86531CC" w14:textId="714D3A73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Digital (changeover, presence, window contact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D34259E" w14:textId="77777777" w:rsidR="00D13D6A" w:rsidRPr="00B73B00" w:rsidRDefault="00D13D6A" w:rsidP="00D13D6A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493F551" w14:textId="0C6BE036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IAQ monitor with indication of the CO</w:t>
            </w:r>
            <w:r w:rsidRPr="00B73B00">
              <w:rPr>
                <w:vertAlign w:val="subscript"/>
                <w:lang w:val="en-US"/>
              </w:rPr>
              <w:t>2</w:t>
            </w:r>
            <w:r w:rsidRPr="00B73B00">
              <w:rPr>
                <w:lang w:val="en-US"/>
              </w:rPr>
              <w:t xml:space="preserve"> value or IAQ status in text (GOOD FAIR BAD) on the display</w:t>
            </w:r>
          </w:p>
        </w:tc>
      </w:tr>
      <w:tr w:rsidR="00D13D6A" w:rsidRPr="00B73B00" w14:paraId="6E268392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2183095" w14:textId="77777777" w:rsidR="00D13D6A" w:rsidRPr="00B73B00" w:rsidRDefault="00D13D6A" w:rsidP="00D13D6A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50CBFA6" w14:textId="77777777" w:rsidR="00D13D6A" w:rsidRPr="00B73B00" w:rsidRDefault="00D13D6A" w:rsidP="00D13D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5211ABE" w14:textId="77777777" w:rsidR="00D13D6A" w:rsidRPr="00B73B00" w:rsidRDefault="00D13D6A" w:rsidP="00D13D6A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20BEA41" w14:textId="218539C8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For IAQ control, selectable CO</w:t>
            </w:r>
            <w:r w:rsidRPr="00B73B00">
              <w:rPr>
                <w:vertAlign w:val="subscript"/>
                <w:lang w:val="en-US"/>
              </w:rPr>
              <w:t>2</w:t>
            </w:r>
            <w:r w:rsidRPr="00B73B00">
              <w:rPr>
                <w:lang w:val="en-US"/>
              </w:rPr>
              <w:t xml:space="preserve"> setpoint and differential (0% to 100%) via parameters, </w:t>
            </w:r>
          </w:p>
        </w:tc>
      </w:tr>
      <w:tr w:rsidR="00D13D6A" w:rsidRPr="00B73B00" w14:paraId="147A4159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295851E" w14:textId="77777777" w:rsidR="00D13D6A" w:rsidRPr="00B73B00" w:rsidRDefault="00D13D6A" w:rsidP="00D13D6A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D20C636" w14:textId="77777777" w:rsidR="00D13D6A" w:rsidRPr="00B73B00" w:rsidRDefault="00D13D6A" w:rsidP="00D13D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D60D831" w14:textId="77777777" w:rsidR="00D13D6A" w:rsidRPr="00B73B00" w:rsidRDefault="00D13D6A" w:rsidP="00D13D6A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75289B8" w14:textId="0F067DB4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IAQ control by driving fresh air damper and running the fan built into fan coil</w:t>
            </w:r>
          </w:p>
        </w:tc>
      </w:tr>
      <w:tr w:rsidR="00D13D6A" w:rsidRPr="00B73B00" w14:paraId="5E7F6E7C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E671776" w14:textId="77777777" w:rsidR="00D13D6A" w:rsidRPr="00B73B00" w:rsidRDefault="00D13D6A" w:rsidP="00D13D6A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3FBF29E" w14:textId="77777777" w:rsidR="00D13D6A" w:rsidRPr="00B73B00" w:rsidRDefault="00D13D6A" w:rsidP="00D13D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3976EB0" w14:textId="77777777" w:rsidR="00D13D6A" w:rsidRPr="00B73B00" w:rsidRDefault="00D13D6A" w:rsidP="00D13D6A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37E473B" w14:textId="07110DB4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 xml:space="preserve">IAQ control by driving external fresh air damper and running the fan </w:t>
            </w:r>
          </w:p>
        </w:tc>
      </w:tr>
      <w:tr w:rsidR="00D13D6A" w:rsidRPr="00B73B00" w14:paraId="5FAE9B61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CB95307" w14:textId="77777777" w:rsidR="00D13D6A" w:rsidRPr="00B73B00" w:rsidRDefault="00D13D6A" w:rsidP="00D13D6A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CB2EEA9" w14:textId="77777777" w:rsidR="00D13D6A" w:rsidRPr="00B73B00" w:rsidRDefault="00D13D6A" w:rsidP="00D13D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77AAF4C" w14:textId="77777777" w:rsidR="00D13D6A" w:rsidRPr="00B73B00" w:rsidRDefault="00D13D6A" w:rsidP="00D13D6A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8A3D1A6" w14:textId="3447656B" w:rsidR="00D13D6A" w:rsidRPr="00B73B00" w:rsidRDefault="00D13D6A" w:rsidP="00D13D6A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IAQ control by driving external fresh air damper in universal heating / cooling applications</w:t>
            </w:r>
          </w:p>
        </w:tc>
      </w:tr>
      <w:tr w:rsidR="00C50D2F" w:rsidRPr="00B73B00" w14:paraId="632E831A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E3AD5F2" w14:textId="77777777" w:rsidR="00C50D2F" w:rsidRPr="00B73B00" w:rsidRDefault="00C50D2F" w:rsidP="00972F28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22E929C" w14:textId="77777777" w:rsidR="00C50D2F" w:rsidRPr="00B73B00" w:rsidRDefault="00C50D2F" w:rsidP="00972F28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FBB4184" w14:textId="77777777" w:rsidR="00C50D2F" w:rsidRPr="00B73B00" w:rsidRDefault="00C50D2F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DCD2C70" w14:textId="77777777" w:rsidR="00C50D2F" w:rsidRPr="00B73B00" w:rsidRDefault="00C50D2F" w:rsidP="001A44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C50D2F" w:rsidRPr="00B73B00" w14:paraId="507165F6" w14:textId="77777777" w:rsidTr="000A74C5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707E344D" w14:textId="77777777" w:rsidR="00C50D2F" w:rsidRPr="00B73B00" w:rsidRDefault="00C50D2F" w:rsidP="00972F28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4A95AC5" w14:textId="77777777" w:rsidR="00C50D2F" w:rsidRPr="00B73B00" w:rsidRDefault="00C50D2F" w:rsidP="00972F28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00C0783" w14:textId="77777777" w:rsidR="00C50D2F" w:rsidRPr="00B73B00" w:rsidRDefault="00C50D2F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8892586" w14:textId="77777777" w:rsidR="00C50D2F" w:rsidRPr="00B73B00" w:rsidRDefault="00C50D2F" w:rsidP="001A446A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</w:tr>
      <w:tr w:rsidR="00972F28" w:rsidRPr="00B73B00" w14:paraId="652EFD64" w14:textId="77777777" w:rsidTr="00AD193C">
        <w:tblPrEx>
          <w:tblBorders>
            <w:bottom w:val="single" w:sz="4" w:space="0" w:color="auto"/>
          </w:tblBorders>
        </w:tblPrEx>
        <w:trPr>
          <w:trHeight w:val="118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53FB91E2" w14:textId="77777777" w:rsidR="00972F28" w:rsidRPr="00B73B00" w:rsidRDefault="00972F28" w:rsidP="00942FB5">
            <w:pPr>
              <w:pStyle w:val="MarginalNoteBold"/>
              <w:rPr>
                <w:lang w:val="en-US"/>
              </w:rPr>
            </w:pPr>
            <w:r w:rsidRPr="00B73B00">
              <w:rPr>
                <w:lang w:val="en-US"/>
              </w:rPr>
              <w:t>Device list</w:t>
            </w: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75185C65" w14:textId="77777777" w:rsidR="00972F28" w:rsidRPr="00B73B00" w:rsidRDefault="00972F28" w:rsidP="00972F28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B73B00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B73B00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B73B00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00"/>
              <w:gridCol w:w="4253"/>
              <w:gridCol w:w="1275"/>
              <w:gridCol w:w="1312"/>
              <w:gridCol w:w="680"/>
            </w:tblGrid>
            <w:tr w:rsidR="00972F28" w:rsidRPr="00B73B00" w14:paraId="1B30222D" w14:textId="77777777" w:rsidTr="00557753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429D91F7" w14:textId="77777777" w:rsidR="00972F28" w:rsidRPr="00B73B00" w:rsidRDefault="00972F28" w:rsidP="00972F28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Legend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31F59390" w14:textId="77777777" w:rsidR="00972F28" w:rsidRPr="00B73B00" w:rsidRDefault="00972F28" w:rsidP="00972F28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Type of unit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352AC531" w14:textId="77777777" w:rsidR="00972F28" w:rsidRPr="00B73B00" w:rsidRDefault="00972F28" w:rsidP="00972F28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Data sheet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44DBC663" w14:textId="77777777" w:rsidR="00972F28" w:rsidRPr="00B73B00" w:rsidRDefault="00972F28" w:rsidP="00972F28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Product no.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3E5698C9" w14:textId="77777777" w:rsidR="00972F28" w:rsidRPr="00B73B00" w:rsidRDefault="00972F28" w:rsidP="00972F28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Qty.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972F28" w:rsidRPr="00B73B00" w14:paraId="71A36F74" w14:textId="77777777" w:rsidTr="00557753"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09BD2F2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N1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4F8430B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Room thermostat with KNX communications, AC 24 V or AC 230 V, for fan coil units and universal applications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330A828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CAFD1FC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RDG200KN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0178704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  <w:tr w:rsidR="00972F28" w:rsidRPr="00B73B00" w14:paraId="4A51AEFD" w14:textId="77777777" w:rsidTr="00557753"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25F7AE87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YH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29EF2E69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2- or 3-port valve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57D442EB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051803DF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proofErr w:type="gramStart"/>
                  <w:r w:rsidRPr="00B73B00">
                    <w:rPr>
                      <w:lang w:val="en-US"/>
                    </w:rPr>
                    <w:t>V..P</w:t>
                  </w:r>
                  <w:proofErr w:type="gramEnd"/>
                  <w:r w:rsidRPr="00B73B00">
                    <w:rPr>
                      <w:lang w:val="en-US"/>
                    </w:rPr>
                    <w:t>4..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055934F8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  <w:tr w:rsidR="00972F28" w:rsidRPr="00B73B00" w14:paraId="07D5695A" w14:textId="77777777" w:rsidTr="00557753">
              <w:trPr>
                <w:trHeight w:val="378"/>
              </w:trPr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AB2EFC9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 xml:space="preserve"> </w:t>
                  </w: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DA5BD9E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Actuator for small valves, 2-position, PWM, 3-position, On/Off or DC 0…10 V, AC 24 V or AC 230 V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A68612A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1647161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proofErr w:type="gramStart"/>
                  <w:r w:rsidRPr="00B73B00">
                    <w:rPr>
                      <w:lang w:val="en-US"/>
                    </w:rPr>
                    <w:t>SS..3..</w:t>
                  </w:r>
                  <w:proofErr w:type="gramEnd"/>
                  <w:r w:rsidRPr="00B73B00">
                    <w:rPr>
                      <w:lang w:val="en-US"/>
                    </w:rPr>
                    <w:t xml:space="preserve"> / </w:t>
                  </w:r>
                  <w:proofErr w:type="gramStart"/>
                  <w:r w:rsidRPr="00B73B00">
                    <w:rPr>
                      <w:lang w:val="en-US"/>
                    </w:rPr>
                    <w:t>ST..2..</w:t>
                  </w:r>
                  <w:proofErr w:type="gramEnd"/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55E905F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  <w:tr w:rsidR="00972F28" w:rsidRPr="00B73B00" w14:paraId="72D32D36" w14:textId="77777777" w:rsidTr="00557753">
              <w:trPr>
                <w:trHeight w:val="124"/>
              </w:trPr>
              <w:tc>
                <w:tcPr>
                  <w:tcW w:w="700" w:type="dxa"/>
                  <w:tcMar>
                    <w:bottom w:w="60" w:type="dxa"/>
                    <w:right w:w="120" w:type="dxa"/>
                  </w:tcMar>
                </w:tcPr>
                <w:p w14:paraId="21375732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YC</w:t>
                  </w:r>
                </w:p>
              </w:tc>
              <w:tc>
                <w:tcPr>
                  <w:tcW w:w="4253" w:type="dxa"/>
                  <w:tcMar>
                    <w:bottom w:w="60" w:type="dxa"/>
                    <w:right w:w="120" w:type="dxa"/>
                  </w:tcMar>
                </w:tcPr>
                <w:p w14:paraId="6318E72A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2- or 3-port valve</w:t>
                  </w:r>
                </w:p>
              </w:tc>
              <w:tc>
                <w:tcPr>
                  <w:tcW w:w="1275" w:type="dxa"/>
                  <w:tcMar>
                    <w:bottom w:w="60" w:type="dxa"/>
                    <w:right w:w="120" w:type="dxa"/>
                  </w:tcMar>
                </w:tcPr>
                <w:p w14:paraId="4D691378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tcMar>
                    <w:bottom w:w="60" w:type="dxa"/>
                    <w:right w:w="120" w:type="dxa"/>
                  </w:tcMar>
                </w:tcPr>
                <w:p w14:paraId="531CBAEF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proofErr w:type="gramStart"/>
                  <w:r w:rsidRPr="00B73B00">
                    <w:rPr>
                      <w:lang w:val="en-US"/>
                    </w:rPr>
                    <w:t>V..P</w:t>
                  </w:r>
                  <w:proofErr w:type="gramEnd"/>
                  <w:r w:rsidRPr="00B73B00">
                    <w:rPr>
                      <w:lang w:val="en-US"/>
                    </w:rPr>
                    <w:t>4..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103C4296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  <w:tr w:rsidR="00972F28" w:rsidRPr="00B73B00" w14:paraId="7E6FFA46" w14:textId="77777777" w:rsidTr="00557753">
              <w:trPr>
                <w:trHeight w:val="124"/>
              </w:trPr>
              <w:tc>
                <w:tcPr>
                  <w:tcW w:w="70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7A5DB7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253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369FAF1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Actuator for small valves, 2-position, PWM, 3-position, On/Off or DC 0…10 V, AC 24 V or AC 230 V</w:t>
                  </w:r>
                </w:p>
              </w:tc>
              <w:tc>
                <w:tcPr>
                  <w:tcW w:w="12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3CCB1A4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131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EC79BFF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proofErr w:type="gramStart"/>
                  <w:r w:rsidRPr="00B73B00">
                    <w:rPr>
                      <w:lang w:val="en-US"/>
                    </w:rPr>
                    <w:t>SS..3..</w:t>
                  </w:r>
                  <w:proofErr w:type="gramEnd"/>
                  <w:r w:rsidRPr="00B73B00">
                    <w:rPr>
                      <w:lang w:val="en-US"/>
                    </w:rPr>
                    <w:t xml:space="preserve"> / </w:t>
                  </w:r>
                  <w:proofErr w:type="gramStart"/>
                  <w:r w:rsidRPr="00B73B00">
                    <w:rPr>
                      <w:lang w:val="en-US"/>
                    </w:rPr>
                    <w:t>ST..2..</w:t>
                  </w:r>
                  <w:proofErr w:type="gramEnd"/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B8610D" w14:textId="77777777" w:rsidR="00972F28" w:rsidRPr="00B73B00" w:rsidRDefault="00972F28" w:rsidP="00972F2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</w:tbl>
          <w:p w14:paraId="28E1455E" w14:textId="77777777" w:rsidR="00972F28" w:rsidRPr="00B73B00" w:rsidRDefault="00972F28" w:rsidP="00972F28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B73B00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B73B00">
              <w:rPr>
                <w:rFonts w:eastAsia="SimSun"/>
                <w:vanish w:val="0"/>
                <w:lang w:val="en-US"/>
              </w:rPr>
              <w:t>StandardDeviceList</w:t>
            </w:r>
            <w:proofErr w:type="spellEnd"/>
            <w:r w:rsidRPr="00B73B00">
              <w:rPr>
                <w:rFonts w:eastAsia="SimSun"/>
                <w:vanish w:val="0"/>
                <w:lang w:val="en-US"/>
              </w:rPr>
              <w:t>&gt;</w:t>
            </w:r>
          </w:p>
        </w:tc>
      </w:tr>
      <w:tr w:rsidR="00972F28" w:rsidRPr="00B73B00" w14:paraId="1715DED0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56BBC1CA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7C0641C3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+ For selection of actuators and valves please refer to the product catalog</w:t>
            </w:r>
          </w:p>
        </w:tc>
      </w:tr>
      <w:tr w:rsidR="00972F28" w:rsidRPr="00B73B00" w14:paraId="49C4A98A" w14:textId="77777777" w:rsidTr="00AD193C">
        <w:tblPrEx>
          <w:tblBorders>
            <w:bottom w:val="single" w:sz="4" w:space="0" w:color="auto"/>
          </w:tblBorders>
        </w:tblPrEx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D11868A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64631FB7" w14:textId="77777777" w:rsidR="00972F28" w:rsidRPr="00B73B00" w:rsidRDefault="00972F28" w:rsidP="00972F28">
            <w:pPr>
              <w:rPr>
                <w:rFonts w:eastAsia="SimSun"/>
                <w:lang w:val="en-US"/>
              </w:rPr>
            </w:pPr>
          </w:p>
        </w:tc>
      </w:tr>
    </w:tbl>
    <w:p w14:paraId="18A8E8DA" w14:textId="77777777" w:rsidR="00DF744C" w:rsidRPr="00B73B00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B73B00" w14:paraId="59354CD4" w14:textId="77777777" w:rsidTr="00AD193C">
        <w:trPr>
          <w:trHeight w:val="257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2F9C53E" w14:textId="77777777" w:rsidR="00DF744C" w:rsidRPr="00B73B00" w:rsidRDefault="00DF744C" w:rsidP="00DF744C">
            <w:pPr>
              <w:pStyle w:val="MarginalNoteBold"/>
              <w:rPr>
                <w:lang w:val="en-US"/>
              </w:rPr>
            </w:pPr>
            <w:r w:rsidRPr="00B73B00">
              <w:rPr>
                <w:lang w:val="en-US"/>
              </w:rPr>
              <w:t>Optional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6310B164" w14:textId="77777777" w:rsidR="00771444" w:rsidRPr="00B73B00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B73B00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B73B00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B73B00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70"/>
              <w:gridCol w:w="675"/>
            </w:tblGrid>
            <w:tr w:rsidR="00771444" w:rsidRPr="00B73B00" w14:paraId="45DB45F5" w14:textId="77777777" w:rsidTr="00043725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12722950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Legend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40A7AFB0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Type of unit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7C0BD3AB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Data sheet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6CC43410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 xml:space="preserve">Product </w:t>
                  </w:r>
                  <w:r w:rsidR="00B91DB7" w:rsidRPr="00B73B00">
                    <w:rPr>
                      <w:lang w:val="en-US"/>
                    </w:rPr>
                    <w:t>n</w:t>
                  </w:r>
                  <w:r w:rsidRPr="00B73B00">
                    <w:rPr>
                      <w:lang w:val="en-US"/>
                    </w:rPr>
                    <w:t>o.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3E0E4E36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Qty.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71444" w:rsidRPr="00B73B00" w14:paraId="66760FBB" w14:textId="77777777" w:rsidTr="00043725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817A7C4" w14:textId="77777777" w:rsidR="00771444" w:rsidRPr="00B73B00" w:rsidRDefault="00771444" w:rsidP="00771444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B1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E8BC2ED" w14:textId="77777777" w:rsidR="00771444" w:rsidRPr="00B73B00" w:rsidRDefault="00771444" w:rsidP="00771444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B73B00">
                    <w:rPr>
                      <w:lang w:val="en-US"/>
                    </w:rPr>
                    <w:t>kOhm</w:t>
                  </w:r>
                  <w:proofErr w:type="spellEnd"/>
                  <w:r w:rsidRPr="00B73B00">
                    <w:rPr>
                      <w:lang w:val="en-US"/>
                    </w:rPr>
                    <w:t>, with connectors 2.8 x 0.8 mm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2C1C4D5" w14:textId="77777777" w:rsidR="00771444" w:rsidRPr="00B73B00" w:rsidRDefault="00771444" w:rsidP="00771444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N1840</w:t>
                  </w:r>
                </w:p>
              </w:tc>
              <w:tc>
                <w:tcPr>
                  <w:tcW w:w="117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EA8E4D5" w14:textId="77777777" w:rsidR="00771444" w:rsidRPr="00B73B00" w:rsidRDefault="00771444" w:rsidP="00771444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QAH11</w:t>
                  </w:r>
                </w:p>
              </w:tc>
              <w:tc>
                <w:tcPr>
                  <w:tcW w:w="6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05FCE32" w14:textId="77777777" w:rsidR="00771444" w:rsidRPr="00B73B00" w:rsidRDefault="00771444" w:rsidP="00771444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</w:tbl>
          <w:p w14:paraId="5A466248" w14:textId="77777777" w:rsidR="00DF744C" w:rsidRPr="00B73B00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B73B00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B73B00">
              <w:rPr>
                <w:rFonts w:eastAsia="SimSun"/>
                <w:vanish w:val="0"/>
                <w:lang w:val="en-US"/>
              </w:rPr>
              <w:t>OptionalDeviceList</w:t>
            </w:r>
            <w:proofErr w:type="spellEnd"/>
            <w:r w:rsidRPr="00B73B00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6CD157B3" w14:textId="77777777" w:rsidR="00DF744C" w:rsidRPr="00B73B00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B73B00" w14:paraId="3A615D3B" w14:textId="77777777" w:rsidTr="00AD193C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361E6371" w14:textId="77777777" w:rsidR="00DF744C" w:rsidRPr="00B73B00" w:rsidRDefault="00DF744C" w:rsidP="00DF744C">
            <w:pPr>
              <w:pStyle w:val="MarginalNoteBold"/>
              <w:rPr>
                <w:lang w:val="en-US"/>
              </w:rPr>
            </w:pPr>
            <w:r w:rsidRPr="00B73B00">
              <w:rPr>
                <w:lang w:val="en-US"/>
              </w:rPr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46D9B1CE" w14:textId="77777777" w:rsidR="00771444" w:rsidRPr="00B73B00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B73B00">
              <w:rPr>
                <w:rFonts w:eastAsia="SimSun"/>
                <w:vanish w:val="0"/>
                <w:lang w:val="en-US"/>
              </w:rPr>
              <w:t xml:space="preserve">&lt;START </w:t>
            </w:r>
            <w:proofErr w:type="spellStart"/>
            <w:r w:rsidRPr="00B73B00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B73B00">
              <w:rPr>
                <w:rFonts w:eastAsia="SimSun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9"/>
              <w:gridCol w:w="4111"/>
              <w:gridCol w:w="1276"/>
              <w:gridCol w:w="1454"/>
              <w:gridCol w:w="680"/>
            </w:tblGrid>
            <w:tr w:rsidR="00771444" w:rsidRPr="00B73B00" w14:paraId="0136E87A" w14:textId="77777777" w:rsidTr="007E1429">
              <w:tc>
                <w:tcPr>
                  <w:tcW w:w="699" w:type="dxa"/>
                  <w:tcMar>
                    <w:bottom w:w="60" w:type="dxa"/>
                    <w:right w:w="120" w:type="dxa"/>
                  </w:tcMar>
                </w:tcPr>
                <w:p w14:paraId="2886F7D1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Legend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11" w:type="dxa"/>
                  <w:tcMar>
                    <w:bottom w:w="60" w:type="dxa"/>
                    <w:right w:w="120" w:type="dxa"/>
                  </w:tcMar>
                </w:tcPr>
                <w:p w14:paraId="5CDDC771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Type of unit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276" w:type="dxa"/>
                  <w:tcMar>
                    <w:bottom w:w="60" w:type="dxa"/>
                    <w:right w:w="120" w:type="dxa"/>
                  </w:tcMar>
                </w:tcPr>
                <w:p w14:paraId="433934EF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Data sheet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454" w:type="dxa"/>
                  <w:tcMar>
                    <w:bottom w:w="60" w:type="dxa"/>
                    <w:right w:w="120" w:type="dxa"/>
                  </w:tcMar>
                </w:tcPr>
                <w:p w14:paraId="04B08A79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 xml:space="preserve">Product </w:t>
                  </w:r>
                  <w:r w:rsidR="00B91DB7" w:rsidRPr="00B73B00">
                    <w:rPr>
                      <w:lang w:val="en-US"/>
                    </w:rPr>
                    <w:t>n</w:t>
                  </w:r>
                  <w:r w:rsidRPr="00B73B00">
                    <w:rPr>
                      <w:lang w:val="en-US"/>
                    </w:rPr>
                    <w:t>o.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03BCE8AD" w14:textId="77777777" w:rsidR="00771444" w:rsidRPr="00B73B00" w:rsidRDefault="00771444" w:rsidP="00771444">
                  <w:pPr>
                    <w:pStyle w:val="AppBoldText"/>
                    <w:rPr>
                      <w:b w:val="0"/>
                      <w:lang w:val="en-US"/>
                    </w:rPr>
                  </w:pPr>
                  <w:r w:rsidRPr="00B73B00">
                    <w:rPr>
                      <w:lang w:val="en-US"/>
                    </w:rPr>
                    <w:t>Qty.</w:t>
                  </w:r>
                  <w:r w:rsidRPr="00B73B00">
                    <w:rPr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E1429" w:rsidRPr="00B73B00" w14:paraId="44EAD331" w14:textId="77777777" w:rsidTr="007E142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07171EB" w14:textId="2FAE04FB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N1a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B2C1C44" w14:textId="4201ECE5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Room thermostat with KNX communications, AC 24 V or DC 24 V, for fan coil units and universal applications</w:t>
                  </w:r>
                  <w:r w:rsidRPr="00B73B00">
                    <w:rPr>
                      <w:lang w:val="en-US"/>
                    </w:rPr>
                    <w:br/>
                    <w:t>Black version with product index D or higher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64512A7" w14:textId="5EE9F39E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2E9621E" w14:textId="5033D9DA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RDG200KN/BK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E65DD63" w14:textId="703957C9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  <w:tr w:rsidR="007E1429" w:rsidRPr="00B73B00" w14:paraId="391E8F70" w14:textId="77777777" w:rsidTr="007E142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B950AA0" w14:textId="62E9A0D2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N1b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FC55F09" w14:textId="37CB7A39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Room thermostat with KNX communications and CO</w:t>
                  </w:r>
                  <w:r w:rsidRPr="00B73B00">
                    <w:rPr>
                      <w:vertAlign w:val="subscript"/>
                      <w:lang w:val="en-US"/>
                    </w:rPr>
                    <w:t>2</w:t>
                  </w:r>
                  <w:r w:rsidRPr="00B73B00">
                    <w:rPr>
                      <w:lang w:val="en-US"/>
                    </w:rPr>
                    <w:t xml:space="preserve"> sensor, AC 24 V or DC 24 V, for fan coil units and universal applications with product index D or higher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1DBBDFA" w14:textId="141C9FB2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613F443" w14:textId="292731FA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RDG204KN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68EA360" w14:textId="5FB51424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  <w:tr w:rsidR="007E1429" w:rsidRPr="00B73B00" w14:paraId="153AC735" w14:textId="77777777" w:rsidTr="007E142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F8EE28F" w14:textId="40D29E7E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N1c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79679FD" w14:textId="6B171373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Room thermostat, AC 24 V or DC 24 V, for fan coil units and universal applications</w:t>
                  </w:r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2D2CA6F" w14:textId="6F520E26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A6V13375643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BACD0E7" w14:textId="39F5ACE2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RDG200T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FD6F9D3" w14:textId="20F6354B" w:rsidR="007E1429" w:rsidRPr="00B73B00" w:rsidRDefault="007E1429" w:rsidP="007E1429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  <w:tr w:rsidR="009D44D8" w:rsidRPr="00B73B00" w14:paraId="6E7DBFBF" w14:textId="77777777" w:rsidTr="007E1429">
              <w:tc>
                <w:tcPr>
                  <w:tcW w:w="699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2814991" w14:textId="77777777" w:rsidR="009D44D8" w:rsidRPr="00B73B00" w:rsidRDefault="009D44D8" w:rsidP="009D44D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B1a</w:t>
                  </w:r>
                </w:p>
              </w:tc>
              <w:tc>
                <w:tcPr>
                  <w:tcW w:w="4111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4F010D4" w14:textId="77777777" w:rsidR="009D44D8" w:rsidRPr="00B73B00" w:rsidRDefault="009D44D8" w:rsidP="009D44D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 xml:space="preserve">Room temperature sensor NTC 3 </w:t>
                  </w:r>
                  <w:proofErr w:type="spellStart"/>
                  <w:r w:rsidRPr="00B73B00">
                    <w:rPr>
                      <w:lang w:val="en-US"/>
                    </w:rPr>
                    <w:t>kOhm</w:t>
                  </w:r>
                  <w:proofErr w:type="spellEnd"/>
                </w:p>
              </w:tc>
              <w:tc>
                <w:tcPr>
                  <w:tcW w:w="127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8C24921" w14:textId="77777777" w:rsidR="009D44D8" w:rsidRPr="00B73B00" w:rsidRDefault="009D44D8" w:rsidP="009D44D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N1747</w:t>
                  </w:r>
                </w:p>
              </w:tc>
              <w:tc>
                <w:tcPr>
                  <w:tcW w:w="145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07C4A59" w14:textId="77777777" w:rsidR="009D44D8" w:rsidRPr="00B73B00" w:rsidRDefault="009D44D8" w:rsidP="009D44D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QAA32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B3D01DF" w14:textId="77777777" w:rsidR="009D44D8" w:rsidRPr="00B73B00" w:rsidRDefault="009D44D8" w:rsidP="009D44D8">
                  <w:pPr>
                    <w:rPr>
                      <w:lang w:val="en-US"/>
                    </w:rPr>
                  </w:pPr>
                  <w:r w:rsidRPr="00B73B00">
                    <w:rPr>
                      <w:lang w:val="en-US"/>
                    </w:rPr>
                    <w:t>1</w:t>
                  </w:r>
                </w:p>
              </w:tc>
            </w:tr>
          </w:tbl>
          <w:p w14:paraId="6931E66A" w14:textId="77777777" w:rsidR="00DF744C" w:rsidRPr="00B73B00" w:rsidRDefault="00771444" w:rsidP="00771444">
            <w:pPr>
              <w:pStyle w:val="CtrlTagsParagraph"/>
              <w:rPr>
                <w:rFonts w:eastAsia="SimSun"/>
                <w:b/>
                <w:vanish w:val="0"/>
                <w:lang w:val="en-US"/>
              </w:rPr>
            </w:pPr>
            <w:r w:rsidRPr="00B73B00">
              <w:rPr>
                <w:rFonts w:eastAsia="SimSun"/>
                <w:vanish w:val="0"/>
                <w:lang w:val="en-US"/>
              </w:rPr>
              <w:t xml:space="preserve">&lt;END </w:t>
            </w:r>
            <w:proofErr w:type="spellStart"/>
            <w:r w:rsidRPr="00B73B00">
              <w:rPr>
                <w:rFonts w:eastAsia="SimSun"/>
                <w:vanish w:val="0"/>
                <w:lang w:val="en-US"/>
              </w:rPr>
              <w:t>VariantsDeviceList</w:t>
            </w:r>
            <w:proofErr w:type="spellEnd"/>
            <w:r w:rsidRPr="00B73B00">
              <w:rPr>
                <w:rFonts w:eastAsia="SimSun"/>
                <w:vanish w:val="0"/>
                <w:lang w:val="en-US"/>
              </w:rPr>
              <w:t>&gt;</w:t>
            </w:r>
          </w:p>
        </w:tc>
      </w:tr>
    </w:tbl>
    <w:p w14:paraId="4442696A" w14:textId="77777777" w:rsidR="002E0894" w:rsidRPr="00B73B00" w:rsidRDefault="002E0894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2C2A51" w:rsidRPr="00B73B00" w14:paraId="0283C1C3" w14:textId="77777777" w:rsidTr="00A75C9D">
        <w:trPr>
          <w:trHeight w:val="101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42D2DE33" w14:textId="77777777" w:rsidR="002C2A51" w:rsidRPr="00B73B00" w:rsidRDefault="002C2A51" w:rsidP="00D07E44">
            <w:pPr>
              <w:pStyle w:val="MarginalNoteBold"/>
              <w:pageBreakBefore/>
              <w:spacing w:after="120"/>
              <w:rPr>
                <w:lang w:val="en-US"/>
              </w:rPr>
            </w:pPr>
            <w:r w:rsidRPr="00B73B00">
              <w:rPr>
                <w:b w:val="0"/>
                <w:bCs w:val="0"/>
                <w:lang w:val="en-US"/>
              </w:rPr>
              <w:lastRenderedPageBreak/>
              <w:br w:type="page"/>
            </w:r>
            <w:r w:rsidRPr="00B73B00">
              <w:rPr>
                <w:lang w:val="en-US"/>
              </w:rPr>
              <w:t>Connection diagram</w:t>
            </w:r>
          </w:p>
        </w:tc>
        <w:tc>
          <w:tcPr>
            <w:tcW w:w="8218" w:type="dxa"/>
            <w:vMerge w:val="restart"/>
            <w:tcMar>
              <w:left w:w="0" w:type="dxa"/>
              <w:right w:w="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01"/>
              <w:gridCol w:w="4102"/>
            </w:tblGrid>
            <w:tr w:rsidR="002C2A51" w:rsidRPr="00B73B00" w14:paraId="422F01D3" w14:textId="77777777" w:rsidTr="00A75C9D">
              <w:tc>
                <w:tcPr>
                  <w:tcW w:w="4101" w:type="dxa"/>
                </w:tcPr>
                <w:p w14:paraId="2EA32A70" w14:textId="77777777" w:rsidR="002C2A51" w:rsidRPr="00B73B00" w:rsidRDefault="002C2A51" w:rsidP="002C2A51">
                  <w:pPr>
                    <w:spacing w:after="120"/>
                    <w:rPr>
                      <w:rFonts w:eastAsia="SimSun"/>
                      <w:lang w:val="en-US"/>
                    </w:rPr>
                  </w:pPr>
                  <w:r w:rsidRPr="00B73B00">
                    <w:rPr>
                      <w:rStyle w:val="Bold"/>
                      <w:rFonts w:eastAsia="SimSun"/>
                      <w:lang w:val="en-US" w:eastAsia="de-DE"/>
                    </w:rPr>
                    <w:t>DC 0…10 V fan</w:t>
                  </w:r>
                </w:p>
              </w:tc>
              <w:tc>
                <w:tcPr>
                  <w:tcW w:w="4102" w:type="dxa"/>
                </w:tcPr>
                <w:p w14:paraId="449FD158" w14:textId="77777777" w:rsidR="002C2A51" w:rsidRPr="00B73B00" w:rsidRDefault="002C2A51" w:rsidP="002C2A51">
                  <w:pPr>
                    <w:spacing w:after="120"/>
                    <w:rPr>
                      <w:rFonts w:eastAsia="SimSun"/>
                      <w:lang w:val="en-US"/>
                    </w:rPr>
                  </w:pPr>
                  <w:r w:rsidRPr="00B73B00">
                    <w:rPr>
                      <w:rStyle w:val="Bold"/>
                      <w:rFonts w:eastAsia="SimSun"/>
                      <w:lang w:val="en-US" w:eastAsia="de-DE"/>
                    </w:rPr>
                    <w:t>1-speed/3-speed fan</w:t>
                  </w:r>
                </w:p>
              </w:tc>
            </w:tr>
            <w:tr w:rsidR="002C2A51" w:rsidRPr="00B73B00" w14:paraId="5758D373" w14:textId="77777777" w:rsidTr="00A75C9D">
              <w:tc>
                <w:tcPr>
                  <w:tcW w:w="4101" w:type="dxa"/>
                </w:tcPr>
                <w:p w14:paraId="2065C1DD" w14:textId="37F8D2B1" w:rsidR="002C2A51" w:rsidRPr="00B73B00" w:rsidRDefault="00AE78D0" w:rsidP="00DF744C">
                  <w:pPr>
                    <w:rPr>
                      <w:rFonts w:eastAsia="SimSun"/>
                      <w:lang w:val="en-US"/>
                    </w:rPr>
                  </w:pPr>
                  <w:r w:rsidRPr="00B73B00">
                    <w:rPr>
                      <w:noProof/>
                      <w:lang w:eastAsia="de-DE"/>
                    </w:rPr>
                    <w:drawing>
                      <wp:inline distT="0" distB="0" distL="0" distR="0" wp14:anchorId="59E344EC" wp14:editId="71F0A50D">
                        <wp:extent cx="2466975" cy="1630680"/>
                        <wp:effectExtent l="0" t="0" r="0" b="0"/>
                        <wp:docPr id="4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6306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2" w:type="dxa"/>
                </w:tcPr>
                <w:p w14:paraId="7ACAF653" w14:textId="439E0A99" w:rsidR="002C2A51" w:rsidRPr="00B73B00" w:rsidRDefault="00AE78D0" w:rsidP="00DF744C">
                  <w:pPr>
                    <w:rPr>
                      <w:rFonts w:eastAsia="SimSun"/>
                      <w:lang w:val="en-US"/>
                    </w:rPr>
                  </w:pPr>
                  <w:r w:rsidRPr="00B73B00">
                    <w:rPr>
                      <w:noProof/>
                      <w:lang w:eastAsia="de-DE"/>
                    </w:rPr>
                    <w:drawing>
                      <wp:inline distT="0" distB="0" distL="0" distR="0" wp14:anchorId="7ED7FD8D" wp14:editId="64C3B906">
                        <wp:extent cx="2466975" cy="1630680"/>
                        <wp:effectExtent l="0" t="0" r="0" b="0"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6306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B4C204" w14:textId="77777777" w:rsidR="002C2A51" w:rsidRPr="00B73B00" w:rsidRDefault="002C2A51" w:rsidP="00DF744C">
            <w:pPr>
              <w:rPr>
                <w:rFonts w:eastAsia="SimSun"/>
                <w:lang w:val="en-US"/>
              </w:rPr>
            </w:pPr>
          </w:p>
        </w:tc>
      </w:tr>
      <w:tr w:rsidR="002C2A51" w:rsidRPr="00B73B00" w14:paraId="10C28744" w14:textId="77777777" w:rsidTr="00A75C9D">
        <w:trPr>
          <w:trHeight w:val="799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13AD130F" w14:textId="77777777" w:rsidR="002C2A51" w:rsidRPr="00B73B00" w:rsidRDefault="002C2A51" w:rsidP="00DF744C">
            <w:pPr>
              <w:pStyle w:val="MarginalNoteBold"/>
              <w:rPr>
                <w:b w:val="0"/>
                <w:bCs w:val="0"/>
                <w:lang w:val="en-US"/>
              </w:rPr>
            </w:pPr>
          </w:p>
        </w:tc>
        <w:tc>
          <w:tcPr>
            <w:tcW w:w="8218" w:type="dxa"/>
            <w:vMerge/>
            <w:tcMar>
              <w:left w:w="0" w:type="dxa"/>
              <w:right w:w="0" w:type="dxa"/>
            </w:tcMar>
          </w:tcPr>
          <w:p w14:paraId="71C0E949" w14:textId="77777777" w:rsidR="002C2A51" w:rsidRPr="00B73B00" w:rsidRDefault="002C2A51" w:rsidP="00DF744C">
            <w:pPr>
              <w:rPr>
                <w:rStyle w:val="Bold"/>
                <w:rFonts w:eastAsia="SimSun"/>
                <w:lang w:val="en-US" w:eastAsia="de-DE"/>
              </w:rPr>
            </w:pPr>
          </w:p>
        </w:tc>
      </w:tr>
    </w:tbl>
    <w:p w14:paraId="11CBE4FE" w14:textId="77777777" w:rsidR="007A7CDD" w:rsidRPr="00B73B00" w:rsidRDefault="007A7CDD"/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907"/>
        <w:gridCol w:w="3327"/>
        <w:gridCol w:w="270"/>
        <w:gridCol w:w="1080"/>
        <w:gridCol w:w="2636"/>
      </w:tblGrid>
      <w:tr w:rsidR="007A7CDD" w:rsidRPr="00B73B00" w14:paraId="532BE061" w14:textId="77777777" w:rsidTr="006C3599">
        <w:trPr>
          <w:trHeight w:val="80"/>
        </w:trPr>
        <w:tc>
          <w:tcPr>
            <w:tcW w:w="1701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61C9AF8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2720CDD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N1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C643BED" w14:textId="77777777" w:rsidR="007A7CDD" w:rsidRPr="00B73B00" w:rsidRDefault="007A7CDD" w:rsidP="006C3599">
            <w:pPr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/>
              </w:rPr>
              <w:t>Room thermostat RDG200KN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C5BAB11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3BE9F50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B1, B2, B3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2F2AEE2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 xml:space="preserve">Optional external sensors </w:t>
            </w:r>
          </w:p>
        </w:tc>
      </w:tr>
      <w:tr w:rsidR="007A7CDD" w:rsidRPr="00B73B00" w14:paraId="3A62CE18" w14:textId="77777777" w:rsidTr="006C3599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54BBFA1" w14:textId="77777777" w:rsidR="007A7CDD" w:rsidRPr="00B73B00" w:rsidRDefault="007A7CDD" w:rsidP="006C3599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6036DE3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M</w:t>
            </w:r>
            <w:r w:rsidRPr="00B73B00">
              <w:rPr>
                <w:rFonts w:eastAsia="SimSun"/>
                <w:spacing w:val="20"/>
                <w:lang w:val="en-US"/>
              </w:rPr>
              <w:t>1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C9B749B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1-</w:t>
            </w:r>
            <w:r w:rsidR="00844CDC" w:rsidRPr="00B73B00">
              <w:rPr>
                <w:rFonts w:eastAsia="SimSun"/>
                <w:lang w:val="en-US"/>
              </w:rPr>
              <w:t>speed,</w:t>
            </w:r>
            <w:r w:rsidRPr="00B73B00">
              <w:rPr>
                <w:rFonts w:eastAsia="SimSun"/>
                <w:lang w:val="en-US"/>
              </w:rPr>
              <w:t xml:space="preserve"> 3-speed or DC</w:t>
            </w:r>
            <w:r w:rsidR="00844CDC" w:rsidRPr="00B73B00">
              <w:rPr>
                <w:rFonts w:eastAsia="SimSun"/>
                <w:lang w:val="en-US"/>
              </w:rPr>
              <w:t> </w:t>
            </w:r>
            <w:r w:rsidRPr="00B73B00">
              <w:rPr>
                <w:rFonts w:eastAsia="SimSun"/>
                <w:lang w:val="en-US"/>
              </w:rPr>
              <w:t>0…10</w:t>
            </w:r>
            <w:r w:rsidR="00844CDC" w:rsidRPr="00B73B00">
              <w:rPr>
                <w:rFonts w:eastAsia="SimSun"/>
                <w:lang w:val="en-US"/>
              </w:rPr>
              <w:t> </w:t>
            </w:r>
            <w:r w:rsidRPr="00B73B00">
              <w:rPr>
                <w:rFonts w:eastAsia="SimSun"/>
                <w:lang w:val="en-US"/>
              </w:rPr>
              <w:t xml:space="preserve">V </w:t>
            </w:r>
            <w:r w:rsidR="00844CDC" w:rsidRPr="00B73B00">
              <w:rPr>
                <w:rFonts w:eastAsia="SimSun"/>
                <w:lang w:val="en-US"/>
              </w:rPr>
              <w:t>f</w:t>
            </w:r>
            <w:r w:rsidRPr="00B73B00">
              <w:rPr>
                <w:rFonts w:eastAsia="SimSun"/>
                <w:lang w:val="en-US"/>
              </w:rPr>
              <w:t>an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2D541AA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A44EB0D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S1, S2, S3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0FA38D4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Optional switches</w:t>
            </w:r>
          </w:p>
        </w:tc>
      </w:tr>
      <w:tr w:rsidR="007A7CDD" w:rsidRPr="00B73B00" w14:paraId="377FDBDF" w14:textId="77777777" w:rsidTr="006C3599">
        <w:trPr>
          <w:trHeight w:val="80"/>
        </w:trPr>
        <w:tc>
          <w:tcPr>
            <w:tcW w:w="1701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B894795" w14:textId="77777777" w:rsidR="007A7CDD" w:rsidRPr="00B73B00" w:rsidRDefault="007A7CDD" w:rsidP="006C3599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C8C094D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YH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34DB7A7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 xml:space="preserve">Heating valve actuator </w:t>
            </w:r>
            <w:r w:rsidRPr="00B73B00">
              <w:rPr>
                <w:rFonts w:eastAsia="SimSun"/>
                <w:lang w:val="en-US"/>
              </w:rPr>
              <w:br/>
              <w:t>(O</w:t>
            </w:r>
            <w:r w:rsidR="00987AA8" w:rsidRPr="00B73B00">
              <w:rPr>
                <w:rFonts w:eastAsia="SimSun"/>
                <w:lang w:val="en-US"/>
              </w:rPr>
              <w:t>n</w:t>
            </w:r>
            <w:r w:rsidRPr="00B73B00">
              <w:rPr>
                <w:rFonts w:eastAsia="SimSun"/>
                <w:lang w:val="en-US"/>
              </w:rPr>
              <w:t>/O</w:t>
            </w:r>
            <w:r w:rsidR="00987AA8" w:rsidRPr="00B73B00">
              <w:rPr>
                <w:rFonts w:eastAsia="SimSun"/>
                <w:lang w:val="en-US"/>
              </w:rPr>
              <w:t>ff</w:t>
            </w:r>
            <w:r w:rsidRPr="00B73B00">
              <w:rPr>
                <w:rFonts w:eastAsia="SimSun"/>
                <w:lang w:val="en-US"/>
              </w:rPr>
              <w:t>, O</w:t>
            </w:r>
            <w:r w:rsidR="00987AA8" w:rsidRPr="00B73B00">
              <w:rPr>
                <w:rFonts w:eastAsia="SimSun"/>
                <w:lang w:val="en-US"/>
              </w:rPr>
              <w:t>n</w:t>
            </w:r>
            <w:r w:rsidRPr="00B73B00">
              <w:rPr>
                <w:rFonts w:eastAsia="SimSun"/>
                <w:lang w:val="en-US"/>
              </w:rPr>
              <w:t>/O</w:t>
            </w:r>
            <w:r w:rsidR="00987AA8" w:rsidRPr="00B73B00">
              <w:rPr>
                <w:rFonts w:eastAsia="SimSun"/>
                <w:lang w:val="en-US"/>
              </w:rPr>
              <w:t>ff</w:t>
            </w:r>
            <w:r w:rsidRPr="00B73B00">
              <w:rPr>
                <w:rFonts w:eastAsia="SimSun"/>
                <w:lang w:val="en-US"/>
              </w:rPr>
              <w:t xml:space="preserve"> 3-wire, PWM or 3-position) 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78B2BA0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1158E8B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30A26D1" w14:textId="77777777" w:rsidR="007A7CDD" w:rsidRPr="00B73B00" w:rsidRDefault="007A7CDD" w:rsidP="006C3599">
            <w:pPr>
              <w:rPr>
                <w:rFonts w:eastAsia="SimSun"/>
                <w:lang w:val="en-US"/>
              </w:rPr>
            </w:pPr>
          </w:p>
        </w:tc>
      </w:tr>
      <w:tr w:rsidR="008E0CBF" w:rsidRPr="00B73B00" w14:paraId="168C5716" w14:textId="77777777" w:rsidTr="006C3599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F22B97B" w14:textId="77777777" w:rsidR="008E0CBF" w:rsidRPr="00B73B00" w:rsidRDefault="008E0CBF" w:rsidP="008E0CBF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2326865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YC</w:t>
            </w: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2DBB3D2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 xml:space="preserve">Cooling valve actuator </w:t>
            </w:r>
            <w:r w:rsidRPr="00B73B00">
              <w:rPr>
                <w:rFonts w:eastAsia="SimSun"/>
                <w:lang w:val="en-US"/>
              </w:rPr>
              <w:br/>
              <w:t xml:space="preserve">(On/Off, On/Off 3-wire, PWM or 3-position) 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18E63EB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E9C0609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  <w:p w14:paraId="22A0750B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CE+, CE-</w:t>
            </w: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0B6DE72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  <w:p w14:paraId="02807EC7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KNX bus</w:t>
            </w:r>
          </w:p>
        </w:tc>
      </w:tr>
      <w:tr w:rsidR="008E0CBF" w:rsidRPr="00B73B00" w14:paraId="2EE22A64" w14:textId="77777777" w:rsidTr="006C3599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0F5AE36" w14:textId="77777777" w:rsidR="008E0CBF" w:rsidRPr="00B73B00" w:rsidRDefault="008E0CBF" w:rsidP="008E0CBF">
            <w:pPr>
              <w:pStyle w:val="MarginalNoteBold"/>
              <w:rPr>
                <w:lang w:val="en-US"/>
              </w:rPr>
            </w:pPr>
          </w:p>
        </w:tc>
        <w:tc>
          <w:tcPr>
            <w:tcW w:w="90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C291630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</w:tc>
        <w:tc>
          <w:tcPr>
            <w:tcW w:w="3327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F44F2FD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32A90F1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3073227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</w:tc>
        <w:tc>
          <w:tcPr>
            <w:tcW w:w="2636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61BADAA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</w:tc>
      </w:tr>
      <w:tr w:rsidR="008E0CBF" w:rsidRPr="00B73B00" w14:paraId="1B2DA975" w14:textId="77777777" w:rsidTr="006C3599">
        <w:trPr>
          <w:trHeight w:val="80"/>
        </w:trPr>
        <w:tc>
          <w:tcPr>
            <w:tcW w:w="1701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5810609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</w:p>
        </w:tc>
        <w:tc>
          <w:tcPr>
            <w:tcW w:w="8220" w:type="dxa"/>
            <w:gridSpan w:val="5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1D15A97" w14:textId="77777777" w:rsidR="008E0CBF" w:rsidRPr="00B73B00" w:rsidRDefault="008E0CBF" w:rsidP="008E0CBF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Notes</w:t>
            </w:r>
          </w:p>
          <w:p w14:paraId="478D2C18" w14:textId="77777777" w:rsidR="008E0CBF" w:rsidRPr="00B73B00" w:rsidRDefault="008E0CBF" w:rsidP="008E0CBF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Type of control output selectable via DIP switches and parameters P201</w:t>
            </w:r>
            <w:r w:rsidR="007D3BDC" w:rsidRPr="00B73B00">
              <w:rPr>
                <w:rFonts w:eastAsia="SimSun"/>
                <w:lang w:val="en-US"/>
              </w:rPr>
              <w:t xml:space="preserve"> and</w:t>
            </w:r>
            <w:r w:rsidR="004111D3" w:rsidRPr="00B73B00">
              <w:rPr>
                <w:rFonts w:eastAsia="SimSun"/>
                <w:lang w:val="en-US"/>
              </w:rPr>
              <w:t xml:space="preserve"> P203</w:t>
            </w:r>
            <w:r w:rsidRPr="00B73B00">
              <w:rPr>
                <w:rFonts w:eastAsia="SimSun"/>
                <w:lang w:val="en-US"/>
              </w:rPr>
              <w:t xml:space="preserve"> (On/Off, On/Off 3-wire, PWM or 3-position).</w:t>
            </w:r>
          </w:p>
          <w:p w14:paraId="0DE17B60" w14:textId="77777777" w:rsidR="008E0CBF" w:rsidRPr="00B73B00" w:rsidRDefault="008E0CBF" w:rsidP="008E0CBF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Multifunctional input function selectable via parameters P150…P156 (Room temp. / return air temp, H/C changeover, window contact, dewpoint sensor, fault input)</w:t>
            </w:r>
          </w:p>
          <w:p w14:paraId="5734E714" w14:textId="77777777" w:rsidR="008E0CBF" w:rsidRPr="00B73B00" w:rsidRDefault="008E0CBF" w:rsidP="008E0CBF">
            <w:pPr>
              <w:pStyle w:val="Bullet1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3-speed, 1-speed or DC fan selectable via parameter P351</w:t>
            </w:r>
          </w:p>
          <w:p w14:paraId="1E46BF82" w14:textId="38EA8C32" w:rsidR="00D07E44" w:rsidRPr="00B73B00" w:rsidRDefault="00D07E44" w:rsidP="008E0CBF">
            <w:pPr>
              <w:pStyle w:val="Bullet1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For RDG204KN, fresh air damper can be connected to U1 output.</w:t>
            </w:r>
          </w:p>
        </w:tc>
      </w:tr>
    </w:tbl>
    <w:p w14:paraId="41CAAF11" w14:textId="77777777" w:rsidR="00DF744C" w:rsidRPr="00B73B00" w:rsidRDefault="00DF744C" w:rsidP="00DF744C">
      <w:pPr>
        <w:rPr>
          <w:lang w:val="en-US"/>
        </w:rPr>
      </w:pPr>
    </w:p>
    <w:p w14:paraId="17AAF68C" w14:textId="77777777" w:rsidR="00CA09FC" w:rsidRPr="00B73B00" w:rsidRDefault="00CA09FC"/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1"/>
        <w:gridCol w:w="3114"/>
        <w:gridCol w:w="850"/>
        <w:gridCol w:w="146"/>
        <w:gridCol w:w="665"/>
        <w:gridCol w:w="3445"/>
      </w:tblGrid>
      <w:tr w:rsidR="004E5B05" w:rsidRPr="00B73B00" w14:paraId="6084E1FC" w14:textId="77777777" w:rsidTr="00957ECB">
        <w:trPr>
          <w:trHeight w:val="98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14C10465" w14:textId="77777777" w:rsidR="004E5B05" w:rsidRPr="00B73B00" w:rsidRDefault="004E5B05" w:rsidP="00957ECB">
            <w:pPr>
              <w:pStyle w:val="MarginalNoteBold"/>
              <w:pageBreakBefore/>
              <w:rPr>
                <w:lang w:val="en-US"/>
              </w:rPr>
            </w:pPr>
            <w:bookmarkStart w:id="4" w:name="_Hlk39579227"/>
            <w:r w:rsidRPr="00B73B00">
              <w:rPr>
                <w:lang w:val="en-US"/>
              </w:rPr>
              <w:lastRenderedPageBreak/>
              <w:t>Setting option</w:t>
            </w:r>
          </w:p>
        </w:tc>
        <w:tc>
          <w:tcPr>
            <w:tcW w:w="8220" w:type="dxa"/>
            <w:gridSpan w:val="5"/>
            <w:tcMar>
              <w:left w:w="0" w:type="dxa"/>
              <w:right w:w="0" w:type="dxa"/>
            </w:tcMar>
          </w:tcPr>
          <w:p w14:paraId="4BD25E9F" w14:textId="77777777" w:rsidR="004E5B05" w:rsidRPr="00B73B00" w:rsidRDefault="004E5B05" w:rsidP="00957ECB">
            <w:pPr>
              <w:pStyle w:val="CopyHead"/>
              <w:rPr>
                <w:lang w:val="en-US"/>
              </w:rPr>
            </w:pPr>
            <w:r w:rsidRPr="00B73B00">
              <w:rPr>
                <w:lang w:val="en-US"/>
              </w:rPr>
              <w:t>Device can be set via</w:t>
            </w:r>
          </w:p>
        </w:tc>
      </w:tr>
      <w:tr w:rsidR="00403041" w:rsidRPr="00B73B00" w14:paraId="04E3C05A" w14:textId="77777777" w:rsidTr="00403041">
        <w:trPr>
          <w:trHeight w:val="70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64DE73C9" w14:textId="77777777" w:rsidR="00403041" w:rsidRPr="00B73B00" w:rsidRDefault="00403041" w:rsidP="00957ECB">
            <w:pPr>
              <w:rPr>
                <w:lang w:val="en-US"/>
              </w:rPr>
            </w:pPr>
          </w:p>
        </w:tc>
        <w:tc>
          <w:tcPr>
            <w:tcW w:w="4110" w:type="dxa"/>
            <w:gridSpan w:val="3"/>
            <w:tcMar>
              <w:left w:w="0" w:type="dxa"/>
              <w:right w:w="0" w:type="dxa"/>
            </w:tcMar>
          </w:tcPr>
          <w:p w14:paraId="450CCDCC" w14:textId="77777777" w:rsidR="00403041" w:rsidRPr="00B73B00" w:rsidRDefault="00403041" w:rsidP="00403041">
            <w:pPr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- DIP switches and parameters</w:t>
            </w:r>
          </w:p>
          <w:p w14:paraId="173FD48B" w14:textId="1D1F77B6" w:rsidR="00403041" w:rsidRPr="00B73B00" w:rsidRDefault="00403041" w:rsidP="00403041">
            <w:pPr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- Smartphone APP PCT Go for Android™</w:t>
            </w:r>
            <w:r w:rsidR="009B3445" w:rsidRPr="00B73B00">
              <w:t xml:space="preserve"> </w:t>
            </w:r>
            <w:r w:rsidR="009B3445" w:rsidRPr="00B73B00">
              <w:rPr>
                <w:rFonts w:eastAsia="SimSun"/>
              </w:rPr>
              <w:t>and iOS</w:t>
            </w:r>
          </w:p>
          <w:p w14:paraId="06C98C46" w14:textId="738983D6" w:rsidR="00403041" w:rsidRPr="00B73B00" w:rsidRDefault="00403041" w:rsidP="00403041">
            <w:pPr>
              <w:spacing w:after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- Remotely via KNX tools such as Siemens ACS</w:t>
            </w:r>
            <w:r w:rsidR="00C2134A" w:rsidRPr="00B73B00">
              <w:rPr>
                <w:lang w:val="en-US"/>
              </w:rPr>
              <w:t>,</w:t>
            </w:r>
            <w:r w:rsidRPr="00B73B00">
              <w:rPr>
                <w:lang w:val="en-US"/>
              </w:rPr>
              <w:t xml:space="preserve"> ETS5</w:t>
            </w:r>
            <w:r w:rsidR="00C2134A" w:rsidRPr="00B73B00">
              <w:rPr>
                <w:lang w:val="en-US"/>
              </w:rPr>
              <w:t xml:space="preserve"> </w:t>
            </w:r>
            <w:r w:rsidR="00C2134A" w:rsidRPr="00B73B00">
              <w:rPr>
                <w:rFonts w:eastAsia="SimSun"/>
                <w:lang w:val="en-US"/>
              </w:rPr>
              <w:t>or higher versions</w:t>
            </w:r>
          </w:p>
          <w:p w14:paraId="7D17209C" w14:textId="77777777" w:rsidR="00403041" w:rsidRPr="00B73B00" w:rsidRDefault="00403041" w:rsidP="00403041">
            <w:pPr>
              <w:spacing w:after="20" w:line="240" w:lineRule="auto"/>
              <w:rPr>
                <w:lang w:val="en-US"/>
              </w:rPr>
            </w:pPr>
          </w:p>
        </w:tc>
        <w:tc>
          <w:tcPr>
            <w:tcW w:w="4110" w:type="dxa"/>
            <w:gridSpan w:val="2"/>
          </w:tcPr>
          <w:p w14:paraId="7B4AEFF0" w14:textId="65602D64" w:rsidR="00403041" w:rsidRPr="00B73B00" w:rsidRDefault="00AE78D0" w:rsidP="00403041">
            <w:pPr>
              <w:spacing w:after="20" w:line="240" w:lineRule="auto"/>
              <w:jc w:val="center"/>
              <w:rPr>
                <w:lang w:val="en-US"/>
              </w:rPr>
            </w:pPr>
            <w:r w:rsidRPr="00B73B00">
              <w:rPr>
                <w:rFonts w:eastAsia="SimSun"/>
                <w:noProof/>
                <w:lang w:val="en-US"/>
              </w:rPr>
              <w:drawing>
                <wp:inline distT="0" distB="0" distL="0" distR="0" wp14:anchorId="2BDA89C9" wp14:editId="5F4767A8">
                  <wp:extent cx="957580" cy="28448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5B05" w:rsidRPr="00B73B00" w14:paraId="41F1957D" w14:textId="77777777" w:rsidTr="00957ECB">
        <w:trPr>
          <w:trHeight w:val="63"/>
        </w:trPr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30570168" w14:textId="77777777" w:rsidR="004E5B05" w:rsidRPr="00B73B00" w:rsidRDefault="004E5B05" w:rsidP="00957ECB">
            <w:pPr>
              <w:spacing w:before="40" w:after="40"/>
              <w:rPr>
                <w:b/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DIP switch settings</w:t>
            </w:r>
          </w:p>
        </w:tc>
        <w:tc>
          <w:tcPr>
            <w:tcW w:w="3114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14DDBBEA" w14:textId="77777777" w:rsidR="004E5B05" w:rsidRPr="00B73B00" w:rsidRDefault="004E5B05" w:rsidP="00957ECB">
            <w:pPr>
              <w:spacing w:before="40" w:after="40"/>
              <w:rPr>
                <w:b/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Application</w:t>
            </w:r>
          </w:p>
        </w:tc>
        <w:tc>
          <w:tcPr>
            <w:tcW w:w="1661" w:type="dxa"/>
            <w:gridSpan w:val="3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197EBE47" w14:textId="77777777" w:rsidR="004E5B05" w:rsidRPr="00B73B00" w:rsidRDefault="004E5B05" w:rsidP="00957ECB">
            <w:pPr>
              <w:spacing w:before="40" w:after="40"/>
              <w:rPr>
                <w:b/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DIP switches</w:t>
            </w:r>
          </w:p>
        </w:tc>
        <w:tc>
          <w:tcPr>
            <w:tcW w:w="3445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2E565B19" w14:textId="77777777" w:rsidR="004E5B05" w:rsidRPr="00B73B00" w:rsidRDefault="004E5B05" w:rsidP="00957ECB">
            <w:pPr>
              <w:rPr>
                <w:b/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Remark</w:t>
            </w:r>
          </w:p>
        </w:tc>
      </w:tr>
      <w:tr w:rsidR="004E5B05" w:rsidRPr="00B73B00" w14:paraId="6E1A4263" w14:textId="77777777" w:rsidTr="00957ECB">
        <w:trPr>
          <w:trHeight w:val="106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6C00BA38" w14:textId="77777777" w:rsidR="004E5B05" w:rsidRPr="00B73B00" w:rsidRDefault="004E5B05" w:rsidP="00957ECB">
            <w:pPr>
              <w:rPr>
                <w:lang w:val="en-US"/>
              </w:rPr>
            </w:pPr>
          </w:p>
        </w:tc>
        <w:tc>
          <w:tcPr>
            <w:tcW w:w="3114" w:type="dxa"/>
            <w:vMerge w:val="restart"/>
            <w:tcMar>
              <w:left w:w="0" w:type="dxa"/>
              <w:right w:w="0" w:type="dxa"/>
            </w:tcMar>
          </w:tcPr>
          <w:p w14:paraId="72F4E011" w14:textId="77777777" w:rsidR="004E5B05" w:rsidRPr="00B73B00" w:rsidRDefault="004E5B05" w:rsidP="00957ECB">
            <w:pPr>
              <w:rPr>
                <w:lang w:val="en-US"/>
              </w:rPr>
            </w:pPr>
            <w:r w:rsidRPr="00B73B00">
              <w:rPr>
                <w:lang w:val="en-US"/>
              </w:rPr>
              <w:t>Remote configuration (factory setting)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3744D168" w14:textId="261CA6E3" w:rsidR="004E5B05" w:rsidRPr="00B73B00" w:rsidRDefault="00AE78D0" w:rsidP="00957ECB">
            <w:pPr>
              <w:spacing w:before="40" w:after="40"/>
              <w:rPr>
                <w:iCs/>
                <w:sz w:val="18"/>
                <w:szCs w:val="18"/>
                <w:lang w:val="en-US"/>
              </w:rPr>
            </w:pPr>
            <w:r w:rsidRPr="00B73B00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79E4B743" wp14:editId="60E4018F">
                  <wp:extent cx="957580" cy="362585"/>
                  <wp:effectExtent l="0" t="0" r="0" b="0"/>
                  <wp:docPr id="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58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Mar>
              <w:left w:w="0" w:type="dxa"/>
              <w:right w:w="0" w:type="dxa"/>
            </w:tcMar>
          </w:tcPr>
          <w:p w14:paraId="6622458A" w14:textId="77777777" w:rsidR="004E5B05" w:rsidRPr="00B73B00" w:rsidRDefault="004E5B05" w:rsidP="00957ECB">
            <w:pPr>
              <w:rPr>
                <w:lang w:val="en-US"/>
              </w:rPr>
            </w:pPr>
            <w:r w:rsidRPr="00B73B00">
              <w:rPr>
                <w:lang w:val="en-US"/>
              </w:rPr>
              <w:t>Application, outputs and parameters will be downloaded via commissioning tool</w:t>
            </w:r>
          </w:p>
          <w:p w14:paraId="4BD2B944" w14:textId="77777777" w:rsidR="004E5B05" w:rsidRPr="00B73B00" w:rsidRDefault="004E5B05" w:rsidP="00957ECB">
            <w:pPr>
              <w:rPr>
                <w:lang w:val="en-US"/>
              </w:rPr>
            </w:pPr>
          </w:p>
        </w:tc>
      </w:tr>
      <w:tr w:rsidR="004E5B05" w:rsidRPr="00B73B00" w14:paraId="6B89A0D7" w14:textId="77777777" w:rsidTr="00957ECB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0071C442" w14:textId="77777777" w:rsidR="004E5B05" w:rsidRPr="00B73B00" w:rsidRDefault="004E5B05" w:rsidP="00957ECB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Mar>
              <w:left w:w="0" w:type="dxa"/>
              <w:right w:w="0" w:type="dxa"/>
            </w:tcMar>
          </w:tcPr>
          <w:p w14:paraId="2782C7DC" w14:textId="77777777" w:rsidR="004E5B05" w:rsidRPr="00B73B00" w:rsidRDefault="004E5B05" w:rsidP="00957ECB">
            <w:pPr>
              <w:rPr>
                <w:lang w:val="en-US"/>
              </w:rPr>
            </w:pPr>
          </w:p>
        </w:tc>
        <w:tc>
          <w:tcPr>
            <w:tcW w:w="850" w:type="dxa"/>
            <w:tcMar>
              <w:left w:w="0" w:type="dxa"/>
              <w:right w:w="0" w:type="dxa"/>
            </w:tcMar>
          </w:tcPr>
          <w:p w14:paraId="5F39F905" w14:textId="4B471213" w:rsidR="004E5B05" w:rsidRPr="00B73B00" w:rsidRDefault="004E5B05" w:rsidP="00957ECB">
            <w:pPr>
              <w:spacing w:before="40" w:after="40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B73B00">
              <w:rPr>
                <w:rFonts w:ascii="Siemens Sans" w:eastAsia="Malgun Gothic" w:hAnsi="Siemens Sans"/>
                <w:b/>
                <w:noProof/>
              </w:rPr>
              <w:t xml:space="preserve">ON = </w:t>
            </w:r>
            <w:r w:rsidR="00AE78D0" w:rsidRPr="00B73B00">
              <w:rPr>
                <w:rFonts w:ascii="Siemens Sans" w:eastAsia="Malgun Gothic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56577DF9" wp14:editId="3F6CC825">
                  <wp:extent cx="146685" cy="146685"/>
                  <wp:effectExtent l="0" t="0" r="0" b="0"/>
                  <wp:docPr id="8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gridSpan w:val="2"/>
          </w:tcPr>
          <w:p w14:paraId="4E131FB3" w14:textId="19706DCF" w:rsidR="004E5B05" w:rsidRPr="00B73B00" w:rsidRDefault="004E5B05" w:rsidP="00957ECB">
            <w:pPr>
              <w:spacing w:before="40" w:after="40"/>
              <w:ind w:left="-57" w:right="-57"/>
              <w:rPr>
                <w:rFonts w:ascii="Siemens Sans" w:hAnsi="Siemens Sans"/>
                <w:b/>
                <w:noProof/>
                <w:sz w:val="6"/>
                <w:szCs w:val="6"/>
              </w:rPr>
            </w:pPr>
            <w:r w:rsidRPr="00B73B00">
              <w:rPr>
                <w:rFonts w:ascii="Siemens Sans" w:hAnsi="Siemens Sans"/>
                <w:b/>
              </w:rPr>
              <w:t>OFF =</w:t>
            </w:r>
            <w:r w:rsidRPr="00B73B00">
              <w:rPr>
                <w:rFonts w:ascii="Siemens Sans" w:hAnsi="Siemens Sans"/>
                <w:b/>
                <w:sz w:val="18"/>
                <w:szCs w:val="18"/>
              </w:rPr>
              <w:t xml:space="preserve"> </w:t>
            </w:r>
            <w:r w:rsidR="00AE78D0" w:rsidRPr="00B73B00">
              <w:rPr>
                <w:rFonts w:ascii="Siemens Sans" w:hAnsi="Siemens Sans"/>
                <w:b/>
                <w:noProof/>
                <w:sz w:val="6"/>
                <w:szCs w:val="6"/>
              </w:rPr>
              <w:drawing>
                <wp:inline distT="0" distB="0" distL="0" distR="0" wp14:anchorId="7588A460" wp14:editId="7D7C0248">
                  <wp:extent cx="146685" cy="146685"/>
                  <wp:effectExtent l="0" t="0" r="0" b="0"/>
                  <wp:docPr id="9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4EB40751" w14:textId="77777777" w:rsidR="004E5B05" w:rsidRPr="00B73B00" w:rsidRDefault="004E5B05" w:rsidP="00957ECB">
            <w:pPr>
              <w:rPr>
                <w:lang w:val="en-US"/>
              </w:rPr>
            </w:pPr>
          </w:p>
        </w:tc>
      </w:tr>
      <w:tr w:rsidR="004E5B05" w:rsidRPr="00B73B00" w14:paraId="2624784A" w14:textId="77777777" w:rsidTr="00957ECB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19EC3FF5" w14:textId="77777777" w:rsidR="004E5B05" w:rsidRPr="00B73B00" w:rsidRDefault="004E5B05" w:rsidP="00957ECB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75E6A8E" w14:textId="77777777" w:rsidR="004E5B05" w:rsidRPr="00B73B00" w:rsidRDefault="004E5B05" w:rsidP="00957ECB">
            <w:pPr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A872E" w14:textId="77777777" w:rsidR="004E5B05" w:rsidRPr="00B73B00" w:rsidRDefault="004E5B05" w:rsidP="00957ECB">
            <w:pPr>
              <w:spacing w:before="20" w:after="20"/>
              <w:jc w:val="center"/>
              <w:rPr>
                <w:rFonts w:ascii="Siemens Sans" w:eastAsia="Malgun Gothic" w:hAnsi="Siemens Sans"/>
                <w:b/>
                <w:noProof/>
              </w:rPr>
            </w:pPr>
            <w:r w:rsidRPr="00B73B00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811" w:type="dxa"/>
            <w:gridSpan w:val="2"/>
            <w:tcBorders>
              <w:bottom w:val="single" w:sz="4" w:space="0" w:color="auto"/>
            </w:tcBorders>
            <w:vAlign w:val="center"/>
          </w:tcPr>
          <w:p w14:paraId="2690AF07" w14:textId="77777777" w:rsidR="004E5B05" w:rsidRPr="00B73B00" w:rsidRDefault="004E5B05" w:rsidP="00957ECB">
            <w:pPr>
              <w:spacing w:before="20" w:after="20"/>
              <w:jc w:val="center"/>
              <w:rPr>
                <w:rFonts w:ascii="Siemens Sans" w:hAnsi="Siemens Sans"/>
                <w:b/>
                <w:noProof/>
              </w:rPr>
            </w:pPr>
            <w:r w:rsidRPr="00B73B00">
              <w:rPr>
                <w:rFonts w:ascii="Siemens Sans" w:eastAsia="Malgun Gothic" w:hAnsi="Siemens Sans"/>
                <w:b/>
                <w:noProof/>
              </w:rPr>
              <w:t>DIP No.: 1…8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79765AE" w14:textId="77777777" w:rsidR="004E5B05" w:rsidRPr="00B73B00" w:rsidRDefault="004E5B05" w:rsidP="00957ECB">
            <w:pPr>
              <w:rPr>
                <w:lang w:val="en-US"/>
              </w:rPr>
            </w:pPr>
          </w:p>
        </w:tc>
      </w:tr>
      <w:tr w:rsidR="004E5B05" w:rsidRPr="00B73B00" w14:paraId="41D61A32" w14:textId="77777777" w:rsidTr="00957ECB">
        <w:trPr>
          <w:trHeight w:val="4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60276B93" w14:textId="77777777" w:rsidR="004E5B05" w:rsidRPr="00B73B00" w:rsidRDefault="004E5B05" w:rsidP="004E5B05">
            <w:pPr>
              <w:rPr>
                <w:lang w:val="en-US"/>
              </w:rPr>
            </w:pPr>
            <w:r w:rsidRPr="00B73B00">
              <w:rPr>
                <w:lang w:val="en-US"/>
              </w:rPr>
              <w:t>Application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356C52F" w14:textId="38AE5E09" w:rsidR="004E5B05" w:rsidRPr="00B73B00" w:rsidRDefault="004E5B05" w:rsidP="004E5B05">
            <w:pPr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fldChar w:fldCharType="begin"/>
            </w:r>
            <w:r w:rsidRPr="00B73B00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Pr="00B73B00">
              <w:rPr>
                <w:rFonts w:eastAsia="SimSun"/>
                <w:lang w:val="en-US"/>
              </w:rPr>
              <w:fldChar w:fldCharType="separate"/>
            </w:r>
            <w:r w:rsidR="007D1BCD" w:rsidRPr="00B73B00">
              <w:rPr>
                <w:rFonts w:eastAsia="SimSun"/>
                <w:lang w:val="en-US"/>
              </w:rPr>
              <w:t>4-pipe fan coil unit</w:t>
            </w:r>
            <w:r w:rsidRPr="00B73B00">
              <w:rPr>
                <w:rFonts w:eastAsia="SimSun"/>
                <w:lang w:val="en-US"/>
              </w:rPr>
              <w:fldChar w:fldCharType="end"/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93AA" w14:textId="4CD79822" w:rsidR="004E5B05" w:rsidRPr="00B73B00" w:rsidRDefault="00AE78D0" w:rsidP="004E5B05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B73B00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1616FECC" wp14:editId="7AB3552D">
                  <wp:extent cx="594995" cy="180975"/>
                  <wp:effectExtent l="0" t="0" r="0" b="0"/>
                  <wp:docPr id="10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489056" w14:textId="77777777" w:rsidR="004E5B05" w:rsidRPr="00B73B00" w:rsidRDefault="004E5B05" w:rsidP="004E5B05">
            <w:pPr>
              <w:rPr>
                <w:lang w:val="en-US"/>
              </w:rPr>
            </w:pPr>
            <w:r w:rsidRPr="00B73B00">
              <w:rPr>
                <w:lang w:val="en-US"/>
              </w:rPr>
              <w:t xml:space="preserve">Set DIP switch </w:t>
            </w:r>
            <w:r w:rsidR="00537E7B" w:rsidRPr="00B73B00">
              <w:rPr>
                <w:lang w:val="en-US"/>
              </w:rPr>
              <w:t>3</w:t>
            </w:r>
          </w:p>
        </w:tc>
      </w:tr>
      <w:tr w:rsidR="004E5B05" w:rsidRPr="00B73B00" w14:paraId="4608FEEC" w14:textId="77777777" w:rsidTr="00957ECB">
        <w:trPr>
          <w:trHeight w:val="45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4DB7B9D1" w14:textId="77777777" w:rsidR="004E5B05" w:rsidRPr="00B73B00" w:rsidRDefault="004E5B05" w:rsidP="004E5B05">
            <w:pPr>
              <w:rPr>
                <w:lang w:val="en-US"/>
              </w:rPr>
            </w:pPr>
            <w:r w:rsidRPr="00B73B00">
              <w:rPr>
                <w:lang w:val="en-US"/>
              </w:rPr>
              <w:t>Control outputs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C6075F9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 xml:space="preserve">Heating actuator </w:t>
            </w:r>
            <w:r w:rsidRPr="00B73B00">
              <w:rPr>
                <w:lang w:val="en-US"/>
              </w:rPr>
              <w:br/>
              <w:t xml:space="preserve">On/Off, PWM or </w:t>
            </w:r>
            <w:proofErr w:type="gramStart"/>
            <w:r w:rsidRPr="00B73B00">
              <w:rPr>
                <w:lang w:val="en-US"/>
              </w:rPr>
              <w:t>On</w:t>
            </w:r>
            <w:proofErr w:type="gramEnd"/>
            <w:r w:rsidRPr="00B73B00">
              <w:rPr>
                <w:lang w:val="en-US"/>
              </w:rPr>
              <w:t>/Off 3-wires</w:t>
            </w:r>
          </w:p>
          <w:p w14:paraId="3B9A8C47" w14:textId="77777777" w:rsidR="004E5B05" w:rsidRPr="00B73B00" w:rsidRDefault="005F261F" w:rsidP="004E5B05">
            <w:pPr>
              <w:pStyle w:val="Bullet1"/>
              <w:numPr>
                <w:ilvl w:val="0"/>
                <w:numId w:val="3"/>
              </w:numPr>
              <w:spacing w:after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 xml:space="preserve">Cooling actuator </w:t>
            </w:r>
            <w:r w:rsidRPr="00B73B00">
              <w:rPr>
                <w:lang w:val="en-US"/>
              </w:rPr>
              <w:br/>
              <w:t xml:space="preserve">On/Off, PWM or </w:t>
            </w:r>
            <w:proofErr w:type="gramStart"/>
            <w:r w:rsidRPr="00B73B00">
              <w:rPr>
                <w:lang w:val="en-US"/>
              </w:rPr>
              <w:t>On</w:t>
            </w:r>
            <w:proofErr w:type="gramEnd"/>
            <w:r w:rsidRPr="00B73B00">
              <w:rPr>
                <w:lang w:val="en-US"/>
              </w:rPr>
              <w:t>/Off 3-wires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30449D3" w14:textId="7EFA316F" w:rsidR="004E5B05" w:rsidRPr="00B73B00" w:rsidRDefault="00AE78D0" w:rsidP="004E5B05">
            <w:pPr>
              <w:pStyle w:val="TableText8"/>
              <w:jc w:val="center"/>
              <w:rPr>
                <w:sz w:val="18"/>
                <w:szCs w:val="18"/>
                <w:lang w:val="en-US"/>
              </w:rPr>
            </w:pPr>
            <w:r w:rsidRPr="00B73B00">
              <w:rPr>
                <w:noProof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F271909" wp14:editId="2BE4AE29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34290</wp:posOffset>
                      </wp:positionV>
                      <wp:extent cx="137795" cy="1387475"/>
                      <wp:effectExtent l="9525" t="10160" r="5080" b="12065"/>
                      <wp:wrapNone/>
                      <wp:docPr id="1615815179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7795" cy="1387475"/>
                              </a:xfrm>
                              <a:prstGeom prst="rightBrace">
                                <a:avLst>
                                  <a:gd name="adj1" fmla="val 83909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8B96299" w14:textId="77777777" w:rsidR="004E5B05" w:rsidRDefault="004E5B05" w:rsidP="004E5B0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27190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55" o:spid="_x0000_s1026" type="#_x0000_t88" style="position:absolute;left:0;text-align:left;margin-left:64.9pt;margin-top:2.7pt;width:10.85pt;height:10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" adj=",3600">
                      <v:textbox>
                        <w:txbxContent>
                          <w:p w14:paraId="38B96299" w14:textId="77777777" w:rsidR="004E5B05" w:rsidRDefault="004E5B05" w:rsidP="004E5B05"/>
                        </w:txbxContent>
                      </v:textbox>
                    </v:shape>
                  </w:pict>
                </mc:Fallback>
              </mc:AlternateContent>
            </w:r>
            <w:r w:rsidRPr="00B73B00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0B399EC5" wp14:editId="31EFFD6B">
                  <wp:extent cx="293370" cy="215900"/>
                  <wp:effectExtent l="0" t="0" r="0" b="0"/>
                  <wp:docPr id="11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690E8D0" w14:textId="77777777" w:rsidR="004E5B05" w:rsidRPr="00B73B00" w:rsidRDefault="004E5B05" w:rsidP="004E5B05">
            <w:pPr>
              <w:rPr>
                <w:lang w:val="en-US"/>
              </w:rPr>
            </w:pPr>
            <w:r w:rsidRPr="00B73B00">
              <w:rPr>
                <w:lang w:val="en-US"/>
              </w:rPr>
              <w:t>Set DIP switch</w:t>
            </w:r>
            <w:r w:rsidR="00B874C7" w:rsidRPr="00B73B00">
              <w:rPr>
                <w:lang w:val="en-US"/>
              </w:rPr>
              <w:t>es</w:t>
            </w:r>
            <w:r w:rsidRPr="00B73B00">
              <w:rPr>
                <w:lang w:val="en-US"/>
              </w:rPr>
              <w:t xml:space="preserve"> 7</w:t>
            </w:r>
            <w:r w:rsidR="00B874C7" w:rsidRPr="00B73B00">
              <w:rPr>
                <w:lang w:val="en-US"/>
              </w:rPr>
              <w:t xml:space="preserve"> and 8</w:t>
            </w:r>
          </w:p>
          <w:p w14:paraId="40404024" w14:textId="77777777" w:rsidR="004E5B05" w:rsidRPr="00B73B00" w:rsidRDefault="004E5B05" w:rsidP="004E5B05">
            <w:pPr>
              <w:rPr>
                <w:lang w:val="en-US"/>
              </w:rPr>
            </w:pPr>
            <w:r w:rsidRPr="00B73B00">
              <w:rPr>
                <w:lang w:val="en-US"/>
              </w:rPr>
              <w:t>If DIP = "2 position (PWM)":</w:t>
            </w:r>
          </w:p>
          <w:p w14:paraId="7BE970FA" w14:textId="77777777" w:rsidR="004E5B05" w:rsidRPr="00B73B00" w:rsidRDefault="004E5B05" w:rsidP="004E5B05">
            <w:pPr>
              <w:rPr>
                <w:lang w:val="en-US"/>
              </w:rPr>
            </w:pPr>
            <w:r w:rsidRPr="00B73B00">
              <w:rPr>
                <w:lang w:val="en-US"/>
              </w:rPr>
              <w:t xml:space="preserve">Select On/Off, PWM or </w:t>
            </w:r>
            <w:proofErr w:type="gramStart"/>
            <w:r w:rsidRPr="00B73B00">
              <w:rPr>
                <w:lang w:val="en-US"/>
              </w:rPr>
              <w:t>On</w:t>
            </w:r>
            <w:proofErr w:type="gramEnd"/>
            <w:r w:rsidRPr="00B73B00">
              <w:rPr>
                <w:lang w:val="en-US"/>
              </w:rPr>
              <w:t>/Off 3-wires via P201</w:t>
            </w:r>
            <w:r w:rsidR="009215B5" w:rsidRPr="00B73B00">
              <w:rPr>
                <w:lang w:val="en-US"/>
              </w:rPr>
              <w:t xml:space="preserve"> </w:t>
            </w:r>
            <w:r w:rsidR="0083118E" w:rsidRPr="00B73B00">
              <w:rPr>
                <w:lang w:val="en-US"/>
              </w:rPr>
              <w:t>and</w:t>
            </w:r>
            <w:r w:rsidR="009215B5" w:rsidRPr="00B73B00">
              <w:rPr>
                <w:lang w:val="en-US"/>
              </w:rPr>
              <w:t xml:space="preserve"> P203</w:t>
            </w:r>
          </w:p>
          <w:p w14:paraId="45A02719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B73B00">
              <w:rPr>
                <w:lang w:val="en-US"/>
              </w:rPr>
              <w:t>On/Off</w:t>
            </w:r>
            <w:r w:rsidRPr="00B73B00">
              <w:rPr>
                <w:lang w:val="en-US"/>
              </w:rPr>
              <w:tab/>
            </w:r>
            <w:r w:rsidRPr="00B73B00">
              <w:rPr>
                <w:lang w:val="en-US"/>
              </w:rPr>
              <w:tab/>
              <w:t xml:space="preserve"> = 4 (factory setting)</w:t>
            </w:r>
          </w:p>
          <w:p w14:paraId="2C08C2B9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B73B00">
              <w:rPr>
                <w:lang w:val="en-US"/>
              </w:rPr>
              <w:t>PWM</w:t>
            </w:r>
            <w:r w:rsidRPr="00B73B00">
              <w:rPr>
                <w:lang w:val="en-US"/>
              </w:rPr>
              <w:tab/>
            </w:r>
            <w:r w:rsidRPr="00B73B00">
              <w:rPr>
                <w:lang w:val="en-US"/>
              </w:rPr>
              <w:tab/>
            </w:r>
            <w:r w:rsidRPr="00B73B00">
              <w:rPr>
                <w:lang w:val="en-US"/>
              </w:rPr>
              <w:tab/>
              <w:t xml:space="preserve"> = 3</w:t>
            </w:r>
          </w:p>
          <w:p w14:paraId="67230879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B73B00">
              <w:rPr>
                <w:lang w:val="en-US"/>
              </w:rPr>
              <w:t>On/Off 3-wires</w:t>
            </w:r>
            <w:r w:rsidRPr="00B73B00">
              <w:rPr>
                <w:lang w:val="en-US"/>
              </w:rPr>
              <w:tab/>
              <w:t xml:space="preserve"> = 2</w:t>
            </w:r>
          </w:p>
        </w:tc>
      </w:tr>
      <w:tr w:rsidR="004E5B05" w:rsidRPr="00B73B00" w14:paraId="301ABF15" w14:textId="77777777" w:rsidTr="00957ECB">
        <w:trPr>
          <w:trHeight w:val="4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62286BF7" w14:textId="77777777" w:rsidR="004E5B05" w:rsidRPr="00B73B00" w:rsidRDefault="004E5B05" w:rsidP="004E5B05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43C2C077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 xml:space="preserve">Heating actuator </w:t>
            </w:r>
            <w:r w:rsidRPr="00B73B00">
              <w:rPr>
                <w:lang w:val="en-US"/>
              </w:rPr>
              <w:br/>
              <w:t xml:space="preserve">On/Off, PWM or </w:t>
            </w:r>
            <w:proofErr w:type="gramStart"/>
            <w:r w:rsidRPr="00B73B00">
              <w:rPr>
                <w:lang w:val="en-US"/>
              </w:rPr>
              <w:t>On</w:t>
            </w:r>
            <w:proofErr w:type="gramEnd"/>
            <w:r w:rsidRPr="00B73B00">
              <w:rPr>
                <w:lang w:val="en-US"/>
              </w:rPr>
              <w:t>/Off 3-wires</w:t>
            </w:r>
          </w:p>
          <w:p w14:paraId="215E77FD" w14:textId="77777777" w:rsidR="004E5B05" w:rsidRPr="00B73B00" w:rsidRDefault="004C01D6" w:rsidP="004C01D6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Cooling actuator 3-position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402DE7D2" w14:textId="79BB3213" w:rsidR="004E5B05" w:rsidRPr="00B73B00" w:rsidRDefault="00AE78D0" w:rsidP="004E5B05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B73B00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3C8CAA0F" wp14:editId="2BAF28C1">
                  <wp:extent cx="293370" cy="215900"/>
                  <wp:effectExtent l="0" t="0" r="0" b="0"/>
                  <wp:docPr id="12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C2344FF" w14:textId="77777777" w:rsidR="004E5B05" w:rsidRPr="00B73B00" w:rsidRDefault="004E5B05" w:rsidP="004E5B05">
            <w:pPr>
              <w:rPr>
                <w:lang w:val="en-US"/>
              </w:rPr>
            </w:pPr>
          </w:p>
        </w:tc>
      </w:tr>
      <w:tr w:rsidR="004E5B05" w:rsidRPr="00B73B00" w14:paraId="4BA22CE9" w14:textId="77777777" w:rsidTr="00957ECB">
        <w:trPr>
          <w:trHeight w:val="364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0D21574F" w14:textId="77777777" w:rsidR="004E5B05" w:rsidRPr="00B73B00" w:rsidRDefault="004E5B05" w:rsidP="004E5B05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531F1A89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Heating actuator 3-position</w:t>
            </w:r>
          </w:p>
          <w:p w14:paraId="6B49D362" w14:textId="77777777" w:rsidR="004E5B05" w:rsidRPr="00B73B00" w:rsidRDefault="0061681A" w:rsidP="004E5B05">
            <w:pPr>
              <w:pStyle w:val="Bullet1"/>
              <w:numPr>
                <w:ilvl w:val="0"/>
                <w:numId w:val="3"/>
              </w:numPr>
              <w:spacing w:after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 xml:space="preserve">Cooling actuator </w:t>
            </w:r>
            <w:r w:rsidRPr="00B73B00">
              <w:rPr>
                <w:lang w:val="en-US"/>
              </w:rPr>
              <w:br/>
              <w:t xml:space="preserve">On/Off, PWM or </w:t>
            </w:r>
            <w:proofErr w:type="gramStart"/>
            <w:r w:rsidRPr="00B73B00">
              <w:rPr>
                <w:lang w:val="en-US"/>
              </w:rPr>
              <w:t>On</w:t>
            </w:r>
            <w:proofErr w:type="gramEnd"/>
            <w:r w:rsidRPr="00B73B00">
              <w:rPr>
                <w:lang w:val="en-US"/>
              </w:rPr>
              <w:t>/Off 3-wires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0A3F39BC" w14:textId="42DB4485" w:rsidR="004E5B05" w:rsidRPr="00B73B00" w:rsidRDefault="00AE78D0" w:rsidP="004E5B05">
            <w:pPr>
              <w:pStyle w:val="TableText8"/>
              <w:jc w:val="center"/>
              <w:rPr>
                <w:noProof/>
                <w:lang w:val="en-US" w:eastAsia="zh-CN"/>
              </w:rPr>
            </w:pPr>
            <w:r w:rsidRPr="00B73B00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7B64C7A7" wp14:editId="10B31FE5">
                  <wp:extent cx="293370" cy="215900"/>
                  <wp:effectExtent l="0" t="0" r="0" b="0"/>
                  <wp:docPr id="13" name="Picture 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696A0C3" w14:textId="77777777" w:rsidR="004E5B05" w:rsidRPr="00B73B00" w:rsidRDefault="004E5B05" w:rsidP="004E5B05">
            <w:pPr>
              <w:rPr>
                <w:lang w:val="en-US"/>
              </w:rPr>
            </w:pPr>
          </w:p>
        </w:tc>
      </w:tr>
      <w:tr w:rsidR="004E5B05" w:rsidRPr="00B73B00" w14:paraId="5274E783" w14:textId="77777777" w:rsidTr="00957ECB">
        <w:trPr>
          <w:trHeight w:val="35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27A1B8D8" w14:textId="77777777" w:rsidR="004E5B05" w:rsidRPr="00B73B00" w:rsidRDefault="004E5B05" w:rsidP="004E5B05">
            <w:pPr>
              <w:rPr>
                <w:lang w:val="en-US"/>
              </w:rPr>
            </w:pPr>
          </w:p>
        </w:tc>
        <w:tc>
          <w:tcPr>
            <w:tcW w:w="311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23CF3EA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spacing w:before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Heating actuator 3-position</w:t>
            </w:r>
          </w:p>
          <w:p w14:paraId="77660962" w14:textId="77777777" w:rsidR="004E5B05" w:rsidRPr="00B73B00" w:rsidRDefault="00C410F1" w:rsidP="004E5B05">
            <w:pPr>
              <w:pStyle w:val="Bullet1"/>
              <w:numPr>
                <w:ilvl w:val="0"/>
                <w:numId w:val="3"/>
              </w:numPr>
              <w:spacing w:after="20"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Cooling actuator 3-position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082E958" w14:textId="563176E5" w:rsidR="004E5B05" w:rsidRPr="00B73B00" w:rsidRDefault="00AE78D0" w:rsidP="004E5B05">
            <w:pPr>
              <w:pStyle w:val="TableText8"/>
              <w:jc w:val="center"/>
              <w:rPr>
                <w:b/>
                <w:sz w:val="18"/>
                <w:szCs w:val="18"/>
                <w:lang w:val="en-US"/>
              </w:rPr>
            </w:pPr>
            <w:r w:rsidRPr="00B73B00">
              <w:rPr>
                <w:rFonts w:ascii="Siemens Sans" w:hAnsi="Siemens Sans"/>
                <w:b/>
                <w:noProof/>
                <w:sz w:val="15"/>
                <w:szCs w:val="15"/>
              </w:rPr>
              <w:drawing>
                <wp:inline distT="0" distB="0" distL="0" distR="0" wp14:anchorId="644C5970" wp14:editId="44679E52">
                  <wp:extent cx="284480" cy="215900"/>
                  <wp:effectExtent l="0" t="0" r="0" b="0"/>
                  <wp:docPr id="14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93E9F5F" w14:textId="77777777" w:rsidR="004E5B05" w:rsidRPr="00B73B00" w:rsidRDefault="004E5B05" w:rsidP="004E5B05">
            <w:pPr>
              <w:rPr>
                <w:lang w:val="en-US"/>
              </w:rPr>
            </w:pPr>
          </w:p>
        </w:tc>
      </w:tr>
      <w:tr w:rsidR="004E5B05" w:rsidRPr="00B73B00" w14:paraId="2FDDDB7A" w14:textId="77777777" w:rsidTr="00957ECB">
        <w:trPr>
          <w:trHeight w:val="461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69E26AEC" w14:textId="77777777" w:rsidR="004E5B05" w:rsidRPr="00B73B00" w:rsidRDefault="004E5B05" w:rsidP="004E5B05">
            <w:pPr>
              <w:rPr>
                <w:lang w:val="en-US"/>
              </w:rPr>
            </w:pPr>
            <w:r w:rsidRPr="00B73B00">
              <w:rPr>
                <w:lang w:val="en-US"/>
              </w:rPr>
              <w:t>Fan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E2CD3E0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B73B00">
              <w:rPr>
                <w:lang w:val="en-US"/>
              </w:rPr>
              <w:t>DC fan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8C900AF" w14:textId="4F7F83C9" w:rsidR="004E5B05" w:rsidRPr="00B73B00" w:rsidRDefault="00AE78D0" w:rsidP="004E5B05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B73B00">
              <w:rPr>
                <w:bCs w:val="0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F85033" wp14:editId="07908D0B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39370</wp:posOffset>
                      </wp:positionV>
                      <wp:extent cx="113665" cy="466725"/>
                      <wp:effectExtent l="7620" t="11430" r="12065" b="7620"/>
                      <wp:wrapNone/>
                      <wp:docPr id="1291431160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466725"/>
                              </a:xfrm>
                              <a:prstGeom prst="rightBrace">
                                <a:avLst>
                                  <a:gd name="adj1" fmla="val 34218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B68DF96" w14:textId="77777777" w:rsidR="004E5B05" w:rsidRDefault="004E5B05" w:rsidP="004E5B0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85033" id="AutoShape 56" o:spid="_x0000_s1027" type="#_x0000_t88" style="position:absolute;left:0;text-align:left;margin-left:62.5pt;margin-top:3.1pt;width:8.9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" adj=",3600">
                      <v:textbox>
                        <w:txbxContent>
                          <w:p w14:paraId="4B68DF96" w14:textId="77777777" w:rsidR="004E5B05" w:rsidRDefault="004E5B05" w:rsidP="004E5B05"/>
                        </w:txbxContent>
                      </v:textbox>
                    </v:shape>
                  </w:pict>
                </mc:Fallback>
              </mc:AlternateContent>
            </w:r>
            <w:r w:rsidRPr="00B73B00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600FFC9F" wp14:editId="27202E5B">
                  <wp:extent cx="172720" cy="215900"/>
                  <wp:effectExtent l="0" t="0" r="0" b="0"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22BF7EB" w14:textId="77777777" w:rsidR="004E5B05" w:rsidRPr="00B73B00" w:rsidRDefault="004E5B05" w:rsidP="004E5B05">
            <w:pPr>
              <w:spacing w:line="240" w:lineRule="auto"/>
              <w:rPr>
                <w:rFonts w:eastAsia="Malgun Gothic"/>
                <w:lang w:val="en-US" w:eastAsia="ko-KR"/>
              </w:rPr>
            </w:pPr>
            <w:r w:rsidRPr="00B73B00">
              <w:rPr>
                <w:lang w:val="en-US"/>
              </w:rPr>
              <w:t xml:space="preserve">Set DIP </w:t>
            </w:r>
            <w:r w:rsidRPr="00B73B00">
              <w:rPr>
                <w:rFonts w:hint="eastAsia"/>
                <w:lang w:val="en-US" w:eastAsia="zh-CN"/>
              </w:rPr>
              <w:t>switch</w:t>
            </w:r>
            <w:r w:rsidRPr="00B73B00">
              <w:rPr>
                <w:rFonts w:eastAsia="Malgun Gothic"/>
                <w:lang w:val="en-US" w:eastAsia="ko-KR"/>
              </w:rPr>
              <w:t xml:space="preserve"> 6</w:t>
            </w:r>
          </w:p>
          <w:p w14:paraId="0BD2AAA5" w14:textId="77777777" w:rsidR="004E5B05" w:rsidRPr="00B73B00" w:rsidRDefault="004E5B05" w:rsidP="004E5B05">
            <w:pPr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If DIP = "3-speed fan":</w:t>
            </w:r>
          </w:p>
          <w:p w14:paraId="2BE93F3B" w14:textId="77777777" w:rsidR="004E5B05" w:rsidRPr="00B73B00" w:rsidRDefault="004E5B05" w:rsidP="004E5B05">
            <w:pPr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Select 1-speed fan, 3-speed fan via P351</w:t>
            </w:r>
          </w:p>
          <w:p w14:paraId="2E2B7242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1-speed fan</w:t>
            </w:r>
            <w:r w:rsidRPr="00B73B00">
              <w:rPr>
                <w:lang w:val="en-US"/>
              </w:rPr>
              <w:tab/>
            </w:r>
            <w:r w:rsidRPr="00B73B00">
              <w:rPr>
                <w:lang w:val="en-US"/>
              </w:rPr>
              <w:tab/>
              <w:t xml:space="preserve"> = 1</w:t>
            </w:r>
          </w:p>
          <w:p w14:paraId="53CB0DD1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3-speed fan</w:t>
            </w:r>
            <w:r w:rsidRPr="00B73B00">
              <w:rPr>
                <w:lang w:val="en-US"/>
              </w:rPr>
              <w:tab/>
            </w:r>
            <w:r w:rsidRPr="00B73B00">
              <w:rPr>
                <w:lang w:val="en-US"/>
              </w:rPr>
              <w:tab/>
              <w:t xml:space="preserve"> = 2</w:t>
            </w:r>
          </w:p>
        </w:tc>
      </w:tr>
      <w:tr w:rsidR="004E5B05" w:rsidRPr="00B73B00" w14:paraId="3FBEAFF3" w14:textId="77777777" w:rsidTr="00957ECB">
        <w:trPr>
          <w:trHeight w:val="6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6D3994E9" w14:textId="77777777" w:rsidR="004E5B05" w:rsidRPr="00B73B00" w:rsidRDefault="004E5B05" w:rsidP="004E5B05">
            <w:pPr>
              <w:rPr>
                <w:lang w:val="en-US"/>
              </w:rPr>
            </w:pPr>
          </w:p>
        </w:tc>
        <w:tc>
          <w:tcPr>
            <w:tcW w:w="3114" w:type="dxa"/>
            <w:tcMar>
              <w:left w:w="0" w:type="dxa"/>
              <w:right w:w="0" w:type="dxa"/>
            </w:tcMar>
          </w:tcPr>
          <w:p w14:paraId="55129452" w14:textId="77777777" w:rsidR="004E5B05" w:rsidRPr="00B73B00" w:rsidRDefault="004E5B05" w:rsidP="004E5B05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B73B00">
              <w:rPr>
                <w:lang w:val="en-US"/>
              </w:rPr>
              <w:t>1-speed fan, 3-speed fan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44D0FA5C" w14:textId="17A83F82" w:rsidR="004E5B05" w:rsidRPr="00B73B00" w:rsidRDefault="00AE78D0" w:rsidP="004E5B05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B73B00">
              <w:rPr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605B3EEB" wp14:editId="777D2959">
                  <wp:extent cx="172720" cy="215900"/>
                  <wp:effectExtent l="0" t="0" r="0" b="0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2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vMerge/>
            <w:tcMar>
              <w:left w:w="0" w:type="dxa"/>
              <w:right w:w="0" w:type="dxa"/>
            </w:tcMar>
          </w:tcPr>
          <w:p w14:paraId="20217CD5" w14:textId="77777777" w:rsidR="004E5B05" w:rsidRPr="00B73B00" w:rsidRDefault="004E5B05" w:rsidP="004E5B05">
            <w:pPr>
              <w:rPr>
                <w:lang w:val="en-US"/>
              </w:rPr>
            </w:pPr>
          </w:p>
        </w:tc>
      </w:tr>
    </w:tbl>
    <w:p w14:paraId="1170DC70" w14:textId="77777777" w:rsidR="004E5B05" w:rsidRPr="00B73B00" w:rsidRDefault="004E5B05" w:rsidP="00946A3E">
      <w:pPr>
        <w:rPr>
          <w:lang w:val="en-US"/>
        </w:rPr>
      </w:pP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481"/>
        <w:gridCol w:w="1440"/>
        <w:gridCol w:w="3447"/>
      </w:tblGrid>
      <w:tr w:rsidR="00160B58" w:rsidRPr="00B73B00" w14:paraId="498DBDAD" w14:textId="77777777" w:rsidTr="00F05C7C">
        <w:trPr>
          <w:trHeight w:val="260"/>
        </w:trPr>
        <w:tc>
          <w:tcPr>
            <w:tcW w:w="1560" w:type="dxa"/>
            <w:shd w:val="clear" w:color="auto" w:fill="D9D9D9"/>
            <w:tcMar>
              <w:left w:w="0" w:type="dxa"/>
              <w:right w:w="0" w:type="dxa"/>
            </w:tcMar>
          </w:tcPr>
          <w:p w14:paraId="31C58264" w14:textId="77777777" w:rsidR="00160B58" w:rsidRPr="00B73B00" w:rsidRDefault="00160B58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Main settings</w:t>
            </w:r>
          </w:p>
        </w:tc>
        <w:tc>
          <w:tcPr>
            <w:tcW w:w="3481" w:type="dxa"/>
            <w:shd w:val="clear" w:color="auto" w:fill="D9D9D9"/>
            <w:tcMar>
              <w:left w:w="0" w:type="dxa"/>
              <w:right w:w="0" w:type="dxa"/>
            </w:tcMar>
          </w:tcPr>
          <w:p w14:paraId="0127F7AB" w14:textId="77777777" w:rsidR="00160B58" w:rsidRPr="00B73B00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Function</w:t>
            </w:r>
          </w:p>
        </w:tc>
        <w:tc>
          <w:tcPr>
            <w:tcW w:w="1440" w:type="dxa"/>
            <w:shd w:val="clear" w:color="auto" w:fill="D9D9D9"/>
            <w:tcMar>
              <w:left w:w="0" w:type="dxa"/>
              <w:right w:w="0" w:type="dxa"/>
            </w:tcMar>
          </w:tcPr>
          <w:p w14:paraId="75551D94" w14:textId="77777777" w:rsidR="00160B58" w:rsidRPr="00B73B00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Parameters</w:t>
            </w:r>
          </w:p>
        </w:tc>
        <w:tc>
          <w:tcPr>
            <w:tcW w:w="3447" w:type="dxa"/>
            <w:shd w:val="clear" w:color="auto" w:fill="D9D9D9"/>
            <w:tcMar>
              <w:left w:w="0" w:type="dxa"/>
              <w:right w:w="0" w:type="dxa"/>
            </w:tcMar>
          </w:tcPr>
          <w:p w14:paraId="5D5CBB63" w14:textId="77777777" w:rsidR="00160B58" w:rsidRPr="00B73B00" w:rsidRDefault="00160B58" w:rsidP="00F30466">
            <w:pPr>
              <w:pStyle w:val="CopyHead"/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Remarks</w:t>
            </w:r>
          </w:p>
        </w:tc>
      </w:tr>
      <w:tr w:rsidR="00440FA9" w:rsidRPr="00B73B00" w14:paraId="38AEEF2C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DB26139" w14:textId="77777777" w:rsidR="00440FA9" w:rsidRPr="00B73B00" w:rsidRDefault="00440FA9" w:rsidP="00440FA9">
            <w:pPr>
              <w:spacing w:before="20" w:after="20"/>
              <w:rPr>
                <w:b/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Control sequence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1F48BD92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Select the control sequence(s) of the controller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49D592A" w14:textId="77777777" w:rsidR="00440FA9" w:rsidRPr="00B73B00" w:rsidRDefault="00440FA9" w:rsidP="0087741B">
            <w:pPr>
              <w:spacing w:before="20" w:after="20"/>
              <w:rPr>
                <w:rFonts w:eastAsia="Malgun Gothic"/>
                <w:lang w:val="en-US" w:eastAsia="ko-KR"/>
              </w:rPr>
            </w:pPr>
            <w:r w:rsidRPr="00B73B00">
              <w:rPr>
                <w:rFonts w:eastAsia="SimSun"/>
                <w:lang w:val="en-US"/>
              </w:rPr>
              <w:t>P001 = 3</w:t>
            </w:r>
            <w:r w:rsidRPr="00B73B00">
              <w:rPr>
                <w:rFonts w:eastAsia="SimSun" w:hint="eastAsia"/>
                <w:lang w:val="en-US" w:eastAsia="zh-CN"/>
              </w:rPr>
              <w:t>,</w:t>
            </w:r>
            <w:r w:rsidRPr="00B73B00">
              <w:rPr>
                <w:rFonts w:eastAsia="SimSun"/>
                <w:lang w:val="en-US" w:eastAsia="zh-CN"/>
              </w:rPr>
              <w:t xml:space="preserve"> 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37272E7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3 = H/C changeover manual</w:t>
            </w:r>
          </w:p>
        </w:tc>
      </w:tr>
      <w:tr w:rsidR="00440FA9" w:rsidRPr="00B73B00" w14:paraId="186A35DD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A1A2A00" w14:textId="77777777" w:rsidR="00440FA9" w:rsidRPr="00B73B00" w:rsidRDefault="00440FA9" w:rsidP="00440FA9">
            <w:pPr>
              <w:spacing w:before="20" w:after="20"/>
              <w:rPr>
                <w:b/>
                <w:bCs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48CA129F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B3948B0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FA64322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4 = Heating and cooling</w:t>
            </w:r>
            <w:r w:rsidR="000D22EA" w:rsidRPr="00B73B00">
              <w:rPr>
                <w:lang w:val="en-US"/>
              </w:rPr>
              <w:t xml:space="preserve"> </w:t>
            </w:r>
            <w:r w:rsidR="000D22EA" w:rsidRPr="00B73B00">
              <w:rPr>
                <w:rFonts w:eastAsia="SimSun"/>
                <w:lang w:val="en-US"/>
              </w:rPr>
              <w:t>(Factory setting)</w:t>
            </w:r>
          </w:p>
        </w:tc>
      </w:tr>
      <w:tr w:rsidR="00440FA9" w:rsidRPr="00B73B00" w14:paraId="72F20743" w14:textId="77777777" w:rsidTr="00F05C7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DA10FD7" w14:textId="77777777" w:rsidR="00440FA9" w:rsidRPr="00B73B00" w:rsidRDefault="00440FA9" w:rsidP="00440FA9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B73B00">
              <w:rPr>
                <w:rFonts w:eastAsia="SimSun"/>
                <w:b/>
                <w:bCs/>
                <w:lang w:val="en-US"/>
              </w:rPr>
              <w:t>General parameters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66E9798E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User operating mode profile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5E91D3F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P002 = 1…3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B13B97F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 = Auto – Protection (Factory setting)</w:t>
            </w:r>
          </w:p>
          <w:p w14:paraId="3EC04582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2 = Auto – Comfort – Economy – Protection</w:t>
            </w:r>
          </w:p>
          <w:p w14:paraId="7137562E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3 = Auto – Protection Hospitality</w:t>
            </w:r>
          </w:p>
        </w:tc>
      </w:tr>
      <w:tr w:rsidR="00440FA9" w:rsidRPr="00B73B00" w14:paraId="7271E822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A0D8C8D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04D5D6C4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User fan mode selection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A9CD301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P003 = 0...3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D5790E1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0 = Auto – Manual (Factory setting)</w:t>
            </w:r>
          </w:p>
          <w:p w14:paraId="735DAE19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 = Manual</w:t>
            </w:r>
          </w:p>
          <w:p w14:paraId="6BECF548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2 = Auto – Manual – Protection</w:t>
            </w:r>
          </w:p>
          <w:p w14:paraId="7C8AC343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3 = Auto – Protection</w:t>
            </w:r>
          </w:p>
        </w:tc>
      </w:tr>
      <w:tr w:rsidR="00440FA9" w:rsidRPr="00B73B00" w14:paraId="6F9326AF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6E357DD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AAE8856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Standard temperature display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4B116EC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P008 = 0,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8C920BF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0 = Room temperature (Factory setting)</w:t>
            </w:r>
          </w:p>
          <w:p w14:paraId="76F9FE06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 = Setpoint</w:t>
            </w:r>
          </w:p>
        </w:tc>
      </w:tr>
      <w:tr w:rsidR="00440FA9" w:rsidRPr="00B73B00" w14:paraId="1F5B77C4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B40072C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 w:val="restart"/>
            <w:tcMar>
              <w:left w:w="0" w:type="dxa"/>
              <w:right w:w="0" w:type="dxa"/>
            </w:tcMar>
          </w:tcPr>
          <w:p w14:paraId="62603013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>Additional display information</w:t>
            </w:r>
          </w:p>
        </w:tc>
        <w:tc>
          <w:tcPr>
            <w:tcW w:w="1440" w:type="dxa"/>
            <w:vMerge w:val="restart"/>
            <w:tcMar>
              <w:left w:w="0" w:type="dxa"/>
              <w:right w:w="0" w:type="dxa"/>
            </w:tcMar>
          </w:tcPr>
          <w:p w14:paraId="1F2123F1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P009 = 0…</w:t>
            </w:r>
            <w:r w:rsidR="00412484" w:rsidRPr="00B73B00">
              <w:rPr>
                <w:rFonts w:eastAsia="SimSun"/>
                <w:lang w:val="en-US"/>
              </w:rPr>
              <w:t>5</w:t>
            </w:r>
          </w:p>
        </w:tc>
        <w:tc>
          <w:tcPr>
            <w:tcW w:w="3447" w:type="dxa"/>
            <w:vMerge w:val="restart"/>
            <w:tcMar>
              <w:left w:w="0" w:type="dxa"/>
              <w:right w:w="0" w:type="dxa"/>
            </w:tcMar>
          </w:tcPr>
          <w:p w14:paraId="556CA2A0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0 = --- (No display)</w:t>
            </w:r>
            <w:r w:rsidR="004443B9" w:rsidRPr="00B73B00">
              <w:rPr>
                <w:lang w:val="en-US"/>
              </w:rPr>
              <w:t xml:space="preserve"> </w:t>
            </w:r>
            <w:r w:rsidR="004443B9" w:rsidRPr="00B73B00">
              <w:rPr>
                <w:rFonts w:eastAsia="SimSun"/>
                <w:lang w:val="en-US"/>
              </w:rPr>
              <w:t>(Factory setting)</w:t>
            </w:r>
          </w:p>
          <w:p w14:paraId="43A7B84E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1 = °C and °F</w:t>
            </w:r>
          </w:p>
          <w:p w14:paraId="14565C8F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2 = Outside temperature (via bus)</w:t>
            </w:r>
          </w:p>
          <w:p w14:paraId="502993B8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3 = Time of day (12 h) (via bus)</w:t>
            </w:r>
          </w:p>
          <w:p w14:paraId="6614D567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4 = Time of day (24 h) (via bus)</w:t>
            </w:r>
          </w:p>
          <w:p w14:paraId="484BCF45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 xml:space="preserve">5 = </w:t>
            </w:r>
            <w:proofErr w:type="spellStart"/>
            <w:r w:rsidRPr="00B73B00">
              <w:t>Humidity</w:t>
            </w:r>
            <w:proofErr w:type="spellEnd"/>
          </w:p>
        </w:tc>
      </w:tr>
      <w:tr w:rsidR="00440FA9" w:rsidRPr="00B73B00" w14:paraId="43E114FE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30E4AAF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2653E30F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7B3A74DC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0CA227E4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</w:p>
        </w:tc>
      </w:tr>
      <w:tr w:rsidR="00440FA9" w:rsidRPr="00B73B00" w14:paraId="36DB9F9F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CEF32D6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6F7DF80F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4EA239C1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408E86F1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</w:p>
        </w:tc>
      </w:tr>
      <w:tr w:rsidR="00440FA9" w:rsidRPr="00B73B00" w14:paraId="7B5F62C9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28768F6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3FD262CF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052576F2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0950C9EE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</w:p>
        </w:tc>
      </w:tr>
      <w:tr w:rsidR="00440FA9" w:rsidRPr="00B73B00" w14:paraId="3FA64761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55DA31F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44479788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</w:tcPr>
          <w:p w14:paraId="098D09E3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02C0F5E7" w14:textId="77777777" w:rsidR="00440FA9" w:rsidRPr="00B73B00" w:rsidRDefault="00440FA9" w:rsidP="00440FA9">
            <w:pPr>
              <w:spacing w:before="20" w:after="20"/>
              <w:rPr>
                <w:lang w:val="en-US"/>
              </w:rPr>
            </w:pPr>
          </w:p>
        </w:tc>
      </w:tr>
      <w:tr w:rsidR="00440FA9" w:rsidRPr="00B73B00" w14:paraId="764A2B82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90D3160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3A2C1840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Comfort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8AB2A10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P011 = 5...40 °C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9798758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Factory setting</w:t>
            </w:r>
            <w:r w:rsidRPr="00B73B00">
              <w:rPr>
                <w:rFonts w:eastAsia="SimSun"/>
                <w:lang w:val="en-US" w:eastAsia="zh-CN"/>
              </w:rPr>
              <w:t xml:space="preserve"> 21 °C</w:t>
            </w:r>
          </w:p>
        </w:tc>
      </w:tr>
      <w:tr w:rsidR="00440FA9" w:rsidRPr="00B73B00" w14:paraId="2F40BD7F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67413B0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E240B58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Economy heating setpoint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7D428F4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P019 = OFF, 5 °C…P020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133E764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Factory setting</w:t>
            </w:r>
            <w:r w:rsidRPr="00B73B00">
              <w:rPr>
                <w:rFonts w:eastAsia="SimSun"/>
                <w:lang w:val="en-US" w:eastAsia="zh-CN"/>
              </w:rPr>
              <w:t xml:space="preserve"> 15 °C</w:t>
            </w:r>
          </w:p>
        </w:tc>
      </w:tr>
    </w:tbl>
    <w:p w14:paraId="61B286A1" w14:textId="77777777" w:rsidR="00440FA9" w:rsidRPr="00B73B00" w:rsidRDefault="00440FA9">
      <w:r w:rsidRPr="00B73B00">
        <w:br w:type="page"/>
      </w: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260"/>
        <w:gridCol w:w="1661"/>
        <w:gridCol w:w="3447"/>
      </w:tblGrid>
      <w:tr w:rsidR="00440FA9" w:rsidRPr="00B73B00" w14:paraId="767CCD9D" w14:textId="77777777" w:rsidTr="00173DEF">
        <w:trPr>
          <w:trHeight w:val="126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8E3B1FF" w14:textId="77777777" w:rsidR="00440FA9" w:rsidRPr="00B73B00" w:rsidRDefault="00440FA9" w:rsidP="00440FA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2303F80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Economy cooling setpoint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00116B9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P020 =OFF,</w:t>
            </w:r>
            <w:r w:rsidRPr="00B73B00">
              <w:rPr>
                <w:rFonts w:eastAsia="SimSun"/>
                <w:lang w:val="en-US"/>
              </w:rPr>
              <w:br/>
              <w:t xml:space="preserve">P019…40 °C 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4D18F8D" w14:textId="77777777" w:rsidR="00440FA9" w:rsidRPr="00B73B00" w:rsidRDefault="00440FA9" w:rsidP="00440FA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Factory setting</w:t>
            </w:r>
            <w:r w:rsidR="00AC2DA3" w:rsidRPr="00B73B00">
              <w:rPr>
                <w:rFonts w:eastAsia="SimSun"/>
                <w:lang w:val="en-US"/>
              </w:rPr>
              <w:t>:</w:t>
            </w:r>
            <w:r w:rsidRPr="00B73B00">
              <w:rPr>
                <w:rFonts w:eastAsia="SimSun"/>
                <w:lang w:val="en-US" w:eastAsia="zh-CN"/>
              </w:rPr>
              <w:t xml:space="preserve"> 30 °C</w:t>
            </w:r>
          </w:p>
        </w:tc>
      </w:tr>
    </w:tbl>
    <w:p w14:paraId="2CE9057C" w14:textId="77777777" w:rsidR="00755DFD" w:rsidRPr="00B73B00" w:rsidRDefault="00755DFD"/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260"/>
        <w:gridCol w:w="1661"/>
        <w:gridCol w:w="3447"/>
      </w:tblGrid>
      <w:tr w:rsidR="00204CA2" w:rsidRPr="00B73B00" w14:paraId="09BD9499" w14:textId="77777777" w:rsidTr="00A5209A">
        <w:trPr>
          <w:trHeight w:val="126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2842CDC" w14:textId="77777777" w:rsidR="00204CA2" w:rsidRPr="00B73B00" w:rsidRDefault="00204CA2" w:rsidP="00F30466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Multifunctional inputs, digital input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3B999FD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External / return air temperature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2553CE1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P150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B0D5689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Factory set on X1</w:t>
            </w:r>
          </w:p>
        </w:tc>
      </w:tr>
      <w:tr w:rsidR="00204CA2" w:rsidRPr="00B73B00" w14:paraId="286EDD2E" w14:textId="77777777" w:rsidTr="00A5209A">
        <w:trPr>
          <w:trHeight w:val="126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48FA685B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49823C6E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No function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4552BD8" w14:textId="77777777" w:rsidR="00204CA2" w:rsidRPr="00B73B00" w:rsidRDefault="00204CA2" w:rsidP="00F30466">
            <w:pPr>
              <w:spacing w:before="20" w:after="20"/>
              <w:rPr>
                <w:rFonts w:eastAsia="SimSun"/>
                <w:noProof/>
                <w:lang w:val="en-US" w:eastAsia="zh-CN"/>
              </w:rPr>
            </w:pPr>
            <w:r w:rsidRPr="00B73B00">
              <w:rPr>
                <w:rFonts w:eastAsia="SimSun"/>
                <w:lang w:val="en-US"/>
              </w:rPr>
              <w:t>P153 = 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27FB5D0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Factory set on X2</w:t>
            </w:r>
          </w:p>
        </w:tc>
      </w:tr>
      <w:tr w:rsidR="00204CA2" w:rsidRPr="00B73B00" w14:paraId="26AF914A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02807DA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AC1FD60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Window contact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F223B24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P155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F43CA2A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Factory set on U1</w:t>
            </w:r>
          </w:p>
        </w:tc>
      </w:tr>
      <w:tr w:rsidR="00266278" w:rsidRPr="00B73B00" w14:paraId="3763EE80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8658A2B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Inputs selection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A7255A2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0 = --- (no function)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F4C02A9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20F134B" w14:textId="71DF2398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8 = Monitor input (Temp) (AI)</w:t>
            </w:r>
          </w:p>
        </w:tc>
      </w:tr>
      <w:tr w:rsidR="00266278" w:rsidRPr="00B73B00" w14:paraId="0963FAD6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FC17E91" w14:textId="77777777" w:rsidR="00266278" w:rsidRPr="00B73B00" w:rsidRDefault="00266278" w:rsidP="00266278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D2140E5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 = Room temp ext. sensor / return (AI)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FC337DB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F429BE9" w14:textId="18656E8A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9 = Supply air sensor (AI)</w:t>
            </w:r>
          </w:p>
        </w:tc>
      </w:tr>
      <w:tr w:rsidR="00266278" w:rsidRPr="00B73B00" w14:paraId="3C2D1295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B9A9844" w14:textId="77777777" w:rsidR="00266278" w:rsidRPr="00B73B00" w:rsidRDefault="00266278" w:rsidP="00266278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4D04F34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2 = H/C changeover (AI/DI)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67B6A50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7AA5288" w14:textId="064E626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10 = Presence detector / card reader (DI)</w:t>
            </w:r>
          </w:p>
        </w:tc>
      </w:tr>
      <w:tr w:rsidR="00266278" w:rsidRPr="00B73B00" w14:paraId="09D099AE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82EBC8A" w14:textId="77777777" w:rsidR="00266278" w:rsidRPr="00B73B00" w:rsidRDefault="00266278" w:rsidP="00266278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2403CEE1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3 = Window contact [PROT]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12451EC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967AFD0" w14:textId="0821BAB9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11 = External temperature limit (AI)</w:t>
            </w:r>
          </w:p>
        </w:tc>
      </w:tr>
      <w:tr w:rsidR="00266278" w:rsidRPr="00B73B00" w14:paraId="2F3121C5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2A456E5" w14:textId="77777777" w:rsidR="00266278" w:rsidRPr="00B73B00" w:rsidRDefault="00266278" w:rsidP="00266278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5A648E4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4 = Dewpoint sensor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7470110" w14:textId="77777777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A00790F" w14:textId="1105129E" w:rsidR="00266278" w:rsidRPr="00B73B00" w:rsidRDefault="00266278" w:rsidP="00266278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12 = Coil temperature (AI)</w:t>
            </w:r>
          </w:p>
        </w:tc>
      </w:tr>
      <w:tr w:rsidR="00833931" w:rsidRPr="00B73B00" w14:paraId="1C6C7B31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AE95CEF" w14:textId="77777777" w:rsidR="00833931" w:rsidRPr="00B73B00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59EF28C" w14:textId="77777777" w:rsidR="00833931" w:rsidRPr="00B73B00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5 = Enable electric heater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DCBC7C4" w14:textId="77777777" w:rsidR="00833931" w:rsidRPr="00B73B00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DBB7B0C" w14:textId="004B001F" w:rsidR="00833931" w:rsidRPr="00B73B00" w:rsidRDefault="0026627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 xml:space="preserve">13 = </w:t>
            </w:r>
            <w:r w:rsidRPr="00B73B00">
              <w:rPr>
                <w:rFonts w:eastAsia="SimSun"/>
              </w:rPr>
              <w:t xml:space="preserve">Hotel </w:t>
            </w:r>
            <w:proofErr w:type="spellStart"/>
            <w:r w:rsidRPr="00B73B00">
              <w:rPr>
                <w:rFonts w:eastAsia="SimSun"/>
              </w:rPr>
              <w:t>presence</w:t>
            </w:r>
            <w:proofErr w:type="spellEnd"/>
            <w:r w:rsidRPr="00B73B00">
              <w:rPr>
                <w:rFonts w:eastAsia="SimSun"/>
              </w:rPr>
              <w:t xml:space="preserve"> </w:t>
            </w:r>
            <w:proofErr w:type="spellStart"/>
            <w:r w:rsidRPr="00B73B00">
              <w:rPr>
                <w:rFonts w:eastAsia="SimSun"/>
              </w:rPr>
              <w:t>detector</w:t>
            </w:r>
            <w:proofErr w:type="spellEnd"/>
            <w:r w:rsidRPr="00B73B00">
              <w:rPr>
                <w:rFonts w:eastAsia="SimSun"/>
              </w:rPr>
              <w:t xml:space="preserve"> / </w:t>
            </w:r>
            <w:proofErr w:type="spellStart"/>
            <w:r w:rsidRPr="00B73B00">
              <w:rPr>
                <w:rFonts w:eastAsia="SimSun"/>
              </w:rPr>
              <w:t>card</w:t>
            </w:r>
            <w:proofErr w:type="spellEnd"/>
            <w:r w:rsidRPr="00B73B00">
              <w:rPr>
                <w:rFonts w:eastAsia="SimSun"/>
              </w:rPr>
              <w:t xml:space="preserve"> </w:t>
            </w:r>
            <w:proofErr w:type="spellStart"/>
            <w:r w:rsidRPr="00B73B00">
              <w:rPr>
                <w:rFonts w:eastAsia="SimSun"/>
              </w:rPr>
              <w:t>reader</w:t>
            </w:r>
            <w:proofErr w:type="spellEnd"/>
            <w:r w:rsidRPr="00B73B00">
              <w:rPr>
                <w:rFonts w:eastAsia="SimSun"/>
              </w:rPr>
              <w:t xml:space="preserve"> (DI)</w:t>
            </w:r>
          </w:p>
        </w:tc>
      </w:tr>
      <w:tr w:rsidR="00266278" w:rsidRPr="00B73B00" w14:paraId="323D0E66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BCDF98A" w14:textId="77777777" w:rsidR="00266278" w:rsidRPr="00B73B00" w:rsidRDefault="00266278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7EB00A5" w14:textId="41E1EFC9" w:rsidR="00266278" w:rsidRPr="00B73B00" w:rsidRDefault="0026627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6 = Fault input (DI)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2D8487CB" w14:textId="77777777" w:rsidR="00266278" w:rsidRPr="00B73B00" w:rsidRDefault="00266278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05A4605" w14:textId="4EBA9AA2" w:rsidR="00266278" w:rsidRPr="00B73B00" w:rsidRDefault="00C835EE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Malgun Gothic"/>
                <w:lang w:val="en-US" w:eastAsia="ko-KR"/>
              </w:rPr>
              <w:t>14 = Coil return temperature (AI)</w:t>
            </w:r>
          </w:p>
        </w:tc>
      </w:tr>
      <w:tr w:rsidR="00833931" w:rsidRPr="00B73B00" w14:paraId="07AA7987" w14:textId="77777777" w:rsidTr="00A5209A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8BEB5C9" w14:textId="77777777" w:rsidR="00833931" w:rsidRPr="00B73B00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7508F3A" w14:textId="7AC78605" w:rsidR="00833931" w:rsidRPr="00B73B00" w:rsidRDefault="00266278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7 = Monitor input (Digital)(DI)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893682F" w14:textId="77777777" w:rsidR="00833931" w:rsidRPr="00B73B00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A108AD3" w14:textId="6141662C" w:rsidR="00833931" w:rsidRPr="00B73B00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B73B00" w14:paraId="4FA284D2" w14:textId="77777777" w:rsidTr="00A5209A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204DE5A" w14:textId="77777777" w:rsidR="00204CA2" w:rsidRPr="00B73B00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Fan setting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FD2DFE8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 w:eastAsia="zh-CN"/>
              </w:rPr>
              <w:t>Fan type 1-speed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7E4D6D8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P351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112F736" w14:textId="77777777" w:rsidR="00204CA2" w:rsidRPr="00B73B00" w:rsidRDefault="00204CA2" w:rsidP="00F30466">
            <w:pPr>
              <w:pStyle w:val="CopyHead"/>
              <w:spacing w:before="20" w:after="20"/>
              <w:rPr>
                <w:lang w:val="en-US"/>
              </w:rPr>
            </w:pPr>
          </w:p>
        </w:tc>
      </w:tr>
      <w:tr w:rsidR="00204CA2" w:rsidRPr="00B73B00" w14:paraId="576D36D6" w14:textId="77777777" w:rsidTr="00A5209A">
        <w:trPr>
          <w:trHeight w:val="144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28CE3A98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0AAA910B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 w:eastAsia="zh-CN"/>
              </w:rPr>
              <w:t>Fan type 3-speed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C8B12D6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P351 = 2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E5E6C4B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B73B00" w14:paraId="06F180A6" w14:textId="77777777" w:rsidTr="00A5209A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3DD956C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6BA165E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>DC fan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BF8EE97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P351 = 3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7E5D38C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204CA2" w:rsidRPr="00B73B00" w14:paraId="4110976F" w14:textId="77777777" w:rsidTr="00A5209A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9E10B29" w14:textId="77777777" w:rsidR="00204CA2" w:rsidRPr="00B73B00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Humidity control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9762033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>Control strategy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3BE2B8E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>P450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199B70F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Only temperature control (default)</w:t>
            </w:r>
          </w:p>
        </w:tc>
      </w:tr>
      <w:tr w:rsidR="00204CA2" w:rsidRPr="00B73B00" w14:paraId="3BAE8F95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348E6720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616FC62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4ADD1990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>P4</w:t>
            </w:r>
            <w:r w:rsidR="00DA0A0A" w:rsidRPr="00B73B00">
              <w:rPr>
                <w:rFonts w:eastAsia="SimSun"/>
                <w:lang w:val="en-US" w:eastAsia="zh-CN"/>
              </w:rPr>
              <w:t>50</w:t>
            </w:r>
            <w:r w:rsidRPr="00B73B00">
              <w:rPr>
                <w:rFonts w:eastAsia="SimSun"/>
                <w:lang w:val="en-US" w:eastAsia="zh-CN"/>
              </w:rPr>
              <w:t xml:space="preserve"> =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F2A7A9D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Temperature and humidity control</w:t>
            </w:r>
          </w:p>
        </w:tc>
      </w:tr>
      <w:tr w:rsidR="00204CA2" w:rsidRPr="00B73B00" w14:paraId="298EF573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32C729F6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DA18C40" w14:textId="77777777" w:rsidR="00204CA2" w:rsidRPr="00B73B00" w:rsidRDefault="00FC5A2D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B73B00">
              <w:t>Humidity</w:t>
            </w:r>
            <w:proofErr w:type="spellEnd"/>
            <w:r w:rsidRPr="00B73B00">
              <w:t xml:space="preserve"> </w:t>
            </w:r>
            <w:proofErr w:type="spellStart"/>
            <w:r w:rsidRPr="00B73B00">
              <w:t>setpoint</w:t>
            </w:r>
            <w:proofErr w:type="spellEnd"/>
            <w:r w:rsidRPr="00B73B00">
              <w:t xml:space="preserve"> high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98E2A79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 xml:space="preserve">P024 = </w:t>
            </w:r>
            <w:r w:rsidR="00C60282" w:rsidRPr="00B73B00">
              <w:rPr>
                <w:rFonts w:eastAsia="SimSun"/>
                <w:lang w:val="en-US" w:eastAsia="zh-CN"/>
              </w:rPr>
              <w:t>OFF, P026 or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E0038C7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 w:eastAsia="zh-CN"/>
              </w:rPr>
              <w:t>Factory setting</w:t>
            </w:r>
            <w:r w:rsidR="008F637C" w:rsidRPr="00B73B00">
              <w:rPr>
                <w:rFonts w:eastAsia="SimSun"/>
                <w:lang w:val="en-US" w:eastAsia="zh-CN"/>
              </w:rPr>
              <w:t xml:space="preserve">: </w:t>
            </w:r>
            <w:r w:rsidR="00C60282" w:rsidRPr="00B73B00">
              <w:rPr>
                <w:rFonts w:eastAsia="SimSun"/>
                <w:lang w:val="en-US" w:eastAsia="zh-CN"/>
              </w:rPr>
              <w:t>50</w:t>
            </w:r>
          </w:p>
        </w:tc>
      </w:tr>
      <w:tr w:rsidR="00F31876" w:rsidRPr="00B73B00" w14:paraId="201A15E7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635FC56F" w14:textId="77777777" w:rsidR="00F31876" w:rsidRPr="00B73B00" w:rsidRDefault="00F31876" w:rsidP="00F3187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6C262DE8" w14:textId="16CFEF3C" w:rsidR="00F31876" w:rsidRPr="00B73B00" w:rsidRDefault="00F31876" w:rsidP="00F31876">
            <w:pPr>
              <w:spacing w:before="20" w:after="20"/>
            </w:pPr>
            <w:proofErr w:type="spellStart"/>
            <w:r w:rsidRPr="00B73B00">
              <w:t>Humidity</w:t>
            </w:r>
            <w:proofErr w:type="spellEnd"/>
            <w:r w:rsidRPr="00B73B00">
              <w:t xml:space="preserve"> </w:t>
            </w:r>
            <w:proofErr w:type="spellStart"/>
            <w:r w:rsidRPr="00B73B00">
              <w:t>setpoint</w:t>
            </w:r>
            <w:proofErr w:type="spellEnd"/>
            <w:r w:rsidRPr="00B73B00">
              <w:t xml:space="preserve"> high ECO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FBBFD6B" w14:textId="421998CE" w:rsidR="00F31876" w:rsidRPr="00B73B00" w:rsidRDefault="00F31876" w:rsidP="00F3187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P025 = --- (0), P026…90 %, or 20…90 %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  <w:vAlign w:val="center"/>
          </w:tcPr>
          <w:p w14:paraId="39F5A725" w14:textId="6B07DFAA" w:rsidR="00F31876" w:rsidRPr="00B73B00" w:rsidRDefault="00F31876" w:rsidP="00F3187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Factory setting: OFF</w:t>
            </w:r>
          </w:p>
        </w:tc>
      </w:tr>
      <w:tr w:rsidR="00204CA2" w:rsidRPr="00B73B00" w14:paraId="4EE2F0B5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6C6AF75E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EA0D2FF" w14:textId="77777777" w:rsidR="00204CA2" w:rsidRPr="00B73B00" w:rsidRDefault="00FC5A2D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B73B00">
              <w:t>Humidity</w:t>
            </w:r>
            <w:proofErr w:type="spellEnd"/>
            <w:r w:rsidRPr="00B73B00">
              <w:t xml:space="preserve"> </w:t>
            </w:r>
            <w:proofErr w:type="spellStart"/>
            <w:r w:rsidRPr="00B73B00">
              <w:t>setpoint</w:t>
            </w:r>
            <w:proofErr w:type="spellEnd"/>
            <w:r w:rsidRPr="00B73B00">
              <w:t xml:space="preserve"> </w:t>
            </w:r>
            <w:r w:rsidR="00204CA2" w:rsidRPr="00B73B00">
              <w:rPr>
                <w:rFonts w:eastAsia="SimSun"/>
                <w:lang w:val="en-US" w:eastAsia="zh-CN"/>
              </w:rPr>
              <w:t>low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5ACB7898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 xml:space="preserve">P026 = </w:t>
            </w:r>
            <w:r w:rsidR="004457DB" w:rsidRPr="00B73B00">
              <w:rPr>
                <w:rFonts w:eastAsia="SimSun"/>
                <w:lang w:val="en-US" w:eastAsia="zh-CN"/>
              </w:rPr>
              <w:t>OFF, 20…90 % or P024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ADE5801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 w:eastAsia="zh-CN"/>
              </w:rPr>
              <w:t>Factory setting: OFF</w:t>
            </w:r>
          </w:p>
        </w:tc>
      </w:tr>
      <w:tr w:rsidR="00204CA2" w:rsidRPr="00B73B00" w14:paraId="21711457" w14:textId="77777777" w:rsidTr="00A5209A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39417E" w14:textId="77777777" w:rsidR="00204CA2" w:rsidRPr="00B73B00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69274A2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 w:eastAsia="zh-CN"/>
              </w:rPr>
              <w:t>Max</w:t>
            </w:r>
            <w:r w:rsidR="002A59DA" w:rsidRPr="00B73B00">
              <w:rPr>
                <w:rFonts w:eastAsia="SimSun"/>
                <w:lang w:val="en-US" w:eastAsia="zh-CN"/>
              </w:rPr>
              <w:t>.</w:t>
            </w:r>
            <w:r w:rsidRPr="00B73B00">
              <w:rPr>
                <w:rFonts w:eastAsia="SimSun"/>
                <w:lang w:val="en-US" w:eastAsia="zh-CN"/>
              </w:rPr>
              <w:t xml:space="preserve"> shift temp setpoint (</w:t>
            </w:r>
            <w:proofErr w:type="spellStart"/>
            <w:r w:rsidRPr="00B73B00">
              <w:rPr>
                <w:rFonts w:eastAsia="SimSun"/>
                <w:lang w:val="en-US" w:eastAsia="zh-CN"/>
              </w:rPr>
              <w:t>Dehumid</w:t>
            </w:r>
            <w:proofErr w:type="spellEnd"/>
            <w:r w:rsidRPr="00B73B00">
              <w:rPr>
                <w:rFonts w:eastAsia="SimSun"/>
                <w:lang w:val="en-US" w:eastAsia="zh-CN"/>
              </w:rPr>
              <w:t>.)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B916069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rFonts w:eastAsia="SimSun"/>
                <w:lang w:val="en-US"/>
              </w:rPr>
              <w:t>P461 = -3...3</w:t>
            </w:r>
            <w:r w:rsidR="002A59DA" w:rsidRPr="00B73B00">
              <w:rPr>
                <w:rFonts w:eastAsia="SimSun"/>
                <w:lang w:val="en-US"/>
              </w:rPr>
              <w:t> </w:t>
            </w:r>
            <w:r w:rsidRPr="00B73B00">
              <w:rPr>
                <w:rFonts w:eastAsia="SimSun"/>
                <w:lang w:val="en-US"/>
              </w:rPr>
              <w:t>K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32C9C32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Temperature setpoint deviation due to the humidity in the room</w:t>
            </w:r>
          </w:p>
        </w:tc>
      </w:tr>
      <w:tr w:rsidR="005B4F3A" w:rsidRPr="00B73B00" w14:paraId="46FFEF7D" w14:textId="77777777" w:rsidTr="00A5209A">
        <w:trPr>
          <w:trHeight w:val="70"/>
        </w:trPr>
        <w:tc>
          <w:tcPr>
            <w:tcW w:w="1560" w:type="dxa"/>
            <w:vMerge w:val="restart"/>
            <w:tcMar>
              <w:left w:w="0" w:type="dxa"/>
              <w:right w:w="0" w:type="dxa"/>
            </w:tcMar>
          </w:tcPr>
          <w:p w14:paraId="485781A5" w14:textId="28D8803E" w:rsidR="005B4F3A" w:rsidRPr="00B73B00" w:rsidRDefault="00547F83" w:rsidP="005B4F3A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b/>
                <w:bCs/>
                <w:lang w:val="en-US"/>
              </w:rPr>
              <w:t>Air cooling</w:t>
            </w: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60156ADC" w14:textId="2333425A" w:rsidR="005B4F3A" w:rsidRPr="00B73B00" w:rsidRDefault="005B4F3A" w:rsidP="005B4F3A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Temperature + Air damper + Air cooling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0B1648C" w14:textId="00854DFE" w:rsidR="005B4F3A" w:rsidRPr="00B73B00" w:rsidRDefault="005B4F3A" w:rsidP="005B4F3A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P450 = 5</w:t>
            </w:r>
          </w:p>
        </w:tc>
        <w:tc>
          <w:tcPr>
            <w:tcW w:w="3447" w:type="dxa"/>
            <w:vMerge w:val="restart"/>
            <w:tcMar>
              <w:left w:w="0" w:type="dxa"/>
              <w:right w:w="0" w:type="dxa"/>
            </w:tcMar>
          </w:tcPr>
          <w:p w14:paraId="206B148C" w14:textId="5C541AC2" w:rsidR="005B4F3A" w:rsidRPr="00B73B00" w:rsidRDefault="00A5209A" w:rsidP="005B4F3A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 xml:space="preserve">Temperature and </w:t>
            </w:r>
            <w:proofErr w:type="gramStart"/>
            <w:r w:rsidRPr="00B73B00">
              <w:rPr>
                <w:lang w:val="en-US"/>
              </w:rPr>
              <w:t>air cooling</w:t>
            </w:r>
            <w:proofErr w:type="gramEnd"/>
            <w:r w:rsidRPr="00B73B00">
              <w:rPr>
                <w:lang w:val="en-US"/>
              </w:rPr>
              <w:t xml:space="preserve"> control</w:t>
            </w:r>
          </w:p>
        </w:tc>
      </w:tr>
      <w:tr w:rsidR="005B4F3A" w:rsidRPr="00B73B00" w14:paraId="552D35F8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B8C8840" w14:textId="77777777" w:rsidR="005B4F3A" w:rsidRPr="00B73B00" w:rsidRDefault="005B4F3A" w:rsidP="005B4F3A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953ECA5" w14:textId="150DADD7" w:rsidR="005B4F3A" w:rsidRPr="00B73B00" w:rsidRDefault="005B4F3A" w:rsidP="005B4F3A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Temperature + Air damper + 2nd air cooling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63AA5745" w14:textId="48D2DD29" w:rsidR="005B4F3A" w:rsidRPr="00B73B00" w:rsidRDefault="005B4F3A" w:rsidP="005B4F3A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P450 = 6</w:t>
            </w:r>
          </w:p>
        </w:tc>
        <w:tc>
          <w:tcPr>
            <w:tcW w:w="3447" w:type="dxa"/>
            <w:vMerge/>
            <w:tcMar>
              <w:left w:w="0" w:type="dxa"/>
              <w:right w:w="0" w:type="dxa"/>
            </w:tcMar>
          </w:tcPr>
          <w:p w14:paraId="18E2F066" w14:textId="77777777" w:rsidR="005B4F3A" w:rsidRPr="00B73B00" w:rsidRDefault="005B4F3A" w:rsidP="005B4F3A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BA5369" w:rsidRPr="00B73B00" w14:paraId="4D7AB65F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44EDBA5" w14:textId="77777777" w:rsidR="00BA5369" w:rsidRPr="00B73B00" w:rsidRDefault="00BA5369" w:rsidP="00BA536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304D0410" w14:textId="5C7B3AE2" w:rsidR="00BA5369" w:rsidRPr="00B73B00" w:rsidRDefault="00BA5369" w:rsidP="00BA5369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Minimum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15A1995B" w14:textId="7E8ECF1B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P455 = 0 %…P457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384ECBB" w14:textId="3364BAE1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Factory setting: 0%</w:t>
            </w:r>
          </w:p>
        </w:tc>
      </w:tr>
      <w:tr w:rsidR="00BA5369" w:rsidRPr="00B73B00" w14:paraId="4C2BCD08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874DD9E" w14:textId="77777777" w:rsidR="00BA5369" w:rsidRPr="00B73B00" w:rsidRDefault="00BA5369" w:rsidP="00BA536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5666BBA2" w14:textId="47AC4B4D" w:rsidR="00BA5369" w:rsidRPr="00B73B00" w:rsidRDefault="00BA5369" w:rsidP="00BA5369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Maximum damper position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3E390966" w14:textId="37D192A1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P457 = P455…100 %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D2A55D6" w14:textId="3A62060E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Factory setting: 100%</w:t>
            </w:r>
          </w:p>
        </w:tc>
      </w:tr>
      <w:tr w:rsidR="00BA5369" w:rsidRPr="00B73B00" w14:paraId="1F477C49" w14:textId="77777777" w:rsidTr="00A5209A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20D15863" w14:textId="77777777" w:rsidR="00BA5369" w:rsidRPr="00B73B00" w:rsidRDefault="00BA5369" w:rsidP="00BA536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Mar>
              <w:left w:w="0" w:type="dxa"/>
              <w:right w:w="0" w:type="dxa"/>
            </w:tcMar>
          </w:tcPr>
          <w:p w14:paraId="1A3893BA" w14:textId="7DF2F32A" w:rsidR="00BA5369" w:rsidRPr="00B73B00" w:rsidRDefault="00BA5369" w:rsidP="00BA5369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Fan during damper control</w:t>
            </w:r>
          </w:p>
        </w:tc>
        <w:tc>
          <w:tcPr>
            <w:tcW w:w="1661" w:type="dxa"/>
            <w:tcMar>
              <w:left w:w="0" w:type="dxa"/>
              <w:right w:w="0" w:type="dxa"/>
            </w:tcMar>
          </w:tcPr>
          <w:p w14:paraId="0787FE2C" w14:textId="6C6799CD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P458 = ON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72E88EC" w14:textId="77777777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BA5369" w:rsidRPr="00B73B00" w14:paraId="47BB61B7" w14:textId="77777777" w:rsidTr="00A5209A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09F8B2A" w14:textId="77777777" w:rsidR="00BA5369" w:rsidRPr="00B73B00" w:rsidRDefault="00BA5369" w:rsidP="00BA5369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3AA84DB" w14:textId="5D843DF0" w:rsidR="00BA5369" w:rsidRPr="00B73B00" w:rsidRDefault="00BA5369" w:rsidP="00BA5369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B73B00">
              <w:rPr>
                <w:lang w:val="en-US" w:eastAsia="zh-CN"/>
              </w:rPr>
              <w:t>Outside damper frost protection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FB77AAF" w14:textId="354912C1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P109 = ---; 2...14 °C (36...50 °F)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CEA6897" w14:textId="5D8F2964" w:rsidR="00BA5369" w:rsidRPr="00B73B00" w:rsidRDefault="00BA5369" w:rsidP="00BA5369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lang w:val="en-US"/>
              </w:rPr>
              <w:t>Factory setting: ---</w:t>
            </w:r>
          </w:p>
        </w:tc>
      </w:tr>
      <w:tr w:rsidR="00204CA2" w:rsidRPr="00B73B00" w14:paraId="72B61F59" w14:textId="77777777" w:rsidTr="00E5667C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0A260FD8" w14:textId="77777777" w:rsidR="00204CA2" w:rsidRPr="00B73B00" w:rsidRDefault="00204CA2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B73B00">
              <w:rPr>
                <w:lang w:val="en-US"/>
              </w:rPr>
              <w:t>Engineering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713A9AD2" w14:textId="77777777" w:rsidR="00204CA2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For a complete list of parameters and detailed description of functions see basic documentation:</w:t>
            </w:r>
          </w:p>
          <w:p w14:paraId="705263D2" w14:textId="77777777" w:rsidR="00204CA2" w:rsidRPr="00B73B00" w:rsidRDefault="00B45715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A6V11545892</w:t>
            </w:r>
            <w:r w:rsidR="00204CA2" w:rsidRPr="00B73B00">
              <w:rPr>
                <w:rFonts w:eastAsia="SimSun"/>
                <w:lang w:val="en-US"/>
              </w:rPr>
              <w:t xml:space="preserve"> for </w:t>
            </w:r>
            <w:proofErr w:type="gramStart"/>
            <w:r w:rsidR="00204CA2" w:rsidRPr="00B73B00">
              <w:rPr>
                <w:rFonts w:eastAsia="SimSun"/>
                <w:lang w:val="en-US"/>
              </w:rPr>
              <w:t>RDG200KN;</w:t>
            </w:r>
            <w:proofErr w:type="gramEnd"/>
          </w:p>
          <w:p w14:paraId="5C9A0FAA" w14:textId="1D57C1CE" w:rsidR="00CA1400" w:rsidRPr="00B73B00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  <w:lang w:val="en-US"/>
              </w:rPr>
              <w:t>For engineering of RDG in conjunction with</w:t>
            </w:r>
            <w:r w:rsidR="00CA1400" w:rsidRPr="00B73B00">
              <w:rPr>
                <w:rFonts w:eastAsia="SimSun"/>
                <w:lang w:val="en-US"/>
              </w:rPr>
              <w:t>:</w:t>
            </w:r>
          </w:p>
          <w:p w14:paraId="0EE9FE7A" w14:textId="096E03F2" w:rsidR="00204CA2" w:rsidRPr="00B73B00" w:rsidRDefault="00204CA2" w:rsidP="00CA1400">
            <w:pPr>
              <w:pStyle w:val="ListParagraph"/>
              <w:numPr>
                <w:ilvl w:val="0"/>
                <w:numId w:val="38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proofErr w:type="spellStart"/>
            <w:r w:rsidRPr="00B73B00">
              <w:rPr>
                <w:rFonts w:eastAsia="SimSun"/>
                <w:lang w:val="en-US"/>
              </w:rPr>
              <w:t>Synco</w:t>
            </w:r>
            <w:proofErr w:type="spellEnd"/>
            <w:r w:rsidRPr="00B73B00">
              <w:rPr>
                <w:rFonts w:eastAsia="SimSun"/>
                <w:lang w:val="en-US"/>
              </w:rPr>
              <w:t xml:space="preserve"> see CE1P3127 (Communication via the KNX bus for </w:t>
            </w:r>
            <w:proofErr w:type="spellStart"/>
            <w:r w:rsidRPr="00B73B00">
              <w:rPr>
                <w:rFonts w:eastAsia="SimSun"/>
                <w:lang w:val="en-US"/>
              </w:rPr>
              <w:t>Synco</w:t>
            </w:r>
            <w:proofErr w:type="spellEnd"/>
            <w:r w:rsidRPr="00B73B00">
              <w:rPr>
                <w:rFonts w:eastAsia="SimSun"/>
                <w:lang w:val="en-US"/>
              </w:rPr>
              <w:t xml:space="preserve"> 700, Basic documentation)</w:t>
            </w:r>
          </w:p>
          <w:p w14:paraId="23CC611B" w14:textId="0E5E45BE" w:rsidR="00CA1400" w:rsidRPr="00B73B00" w:rsidRDefault="00CA1400" w:rsidP="00CA1400">
            <w:pPr>
              <w:pStyle w:val="ListParagraph"/>
              <w:numPr>
                <w:ilvl w:val="0"/>
                <w:numId w:val="38"/>
              </w:numPr>
              <w:spacing w:before="20" w:after="20"/>
              <w:ind w:left="283" w:hanging="283"/>
              <w:rPr>
                <w:rFonts w:eastAsia="SimSun"/>
                <w:lang w:val="en-US"/>
              </w:rPr>
            </w:pPr>
            <w:r w:rsidRPr="00B73B00">
              <w:rPr>
                <w:rFonts w:eastAsia="SimSun"/>
              </w:rPr>
              <w:t xml:space="preserve">Desigo PXC, </w:t>
            </w:r>
            <w:proofErr w:type="spellStart"/>
            <w:r w:rsidRPr="00B73B00">
              <w:rPr>
                <w:rFonts w:eastAsia="SimSun"/>
              </w:rPr>
              <w:t>see</w:t>
            </w:r>
            <w:proofErr w:type="spellEnd"/>
            <w:r w:rsidRPr="00B73B00">
              <w:rPr>
                <w:rFonts w:eastAsia="SimSun"/>
              </w:rPr>
              <w:t xml:space="preserve"> A6V11980394 (Desigo PXC – Technical </w:t>
            </w:r>
            <w:proofErr w:type="spellStart"/>
            <w:r w:rsidRPr="00B73B00">
              <w:rPr>
                <w:rFonts w:eastAsia="SimSun"/>
              </w:rPr>
              <w:t>presentation</w:t>
            </w:r>
            <w:proofErr w:type="spellEnd"/>
            <w:r w:rsidRPr="00B73B00">
              <w:rPr>
                <w:rFonts w:eastAsia="SimSun"/>
              </w:rPr>
              <w:t xml:space="preserve"> – Ready </w:t>
            </w:r>
            <w:proofErr w:type="spellStart"/>
            <w:r w:rsidRPr="00B73B00">
              <w:rPr>
                <w:rFonts w:eastAsia="SimSun"/>
              </w:rPr>
              <w:t>to</w:t>
            </w:r>
            <w:proofErr w:type="spellEnd"/>
            <w:r w:rsidRPr="00B73B00">
              <w:rPr>
                <w:rFonts w:eastAsia="SimSun"/>
              </w:rPr>
              <w:t xml:space="preserve"> </w:t>
            </w:r>
            <w:proofErr w:type="spellStart"/>
            <w:r w:rsidRPr="00B73B00">
              <w:rPr>
                <w:rFonts w:eastAsia="SimSun"/>
              </w:rPr>
              <w:t>control</w:t>
            </w:r>
            <w:proofErr w:type="spellEnd"/>
            <w:r w:rsidRPr="00B73B00">
              <w:rPr>
                <w:rFonts w:eastAsia="SimSun"/>
              </w:rPr>
              <w:t xml:space="preserve">) on </w:t>
            </w:r>
            <w:proofErr w:type="spellStart"/>
            <w:r w:rsidRPr="00B73B00">
              <w:rPr>
                <w:rFonts w:eastAsia="SimSun"/>
              </w:rPr>
              <w:t>Highspot</w:t>
            </w:r>
            <w:proofErr w:type="spellEnd"/>
          </w:p>
        </w:tc>
      </w:tr>
    </w:tbl>
    <w:p w14:paraId="4FDD91AB" w14:textId="77777777" w:rsidR="005D5493" w:rsidRPr="00B73B00" w:rsidRDefault="005D5493"/>
    <w:p w14:paraId="4E21FAB2" w14:textId="77777777" w:rsidR="00602679" w:rsidRPr="00B73B00" w:rsidRDefault="00602679" w:rsidP="009E21B8">
      <w:pPr>
        <w:tabs>
          <w:tab w:val="left" w:pos="1695"/>
        </w:tabs>
        <w:rPr>
          <w:lang w:val="en-US"/>
        </w:rPr>
      </w:pPr>
      <w:bookmarkStart w:id="5" w:name="_Hlk46838745"/>
      <w:bookmarkEnd w:id="4"/>
    </w:p>
    <w:bookmarkEnd w:id="5"/>
    <w:p w14:paraId="089B635F" w14:textId="77777777" w:rsidR="00602679" w:rsidRPr="00B73B00" w:rsidRDefault="00602679" w:rsidP="009E21B8">
      <w:pPr>
        <w:tabs>
          <w:tab w:val="left" w:pos="1695"/>
        </w:tabs>
        <w:rPr>
          <w:lang w:val="en-US"/>
        </w:rPr>
      </w:pPr>
    </w:p>
    <w:p w14:paraId="4C3FEBC8" w14:textId="77777777" w:rsidR="00602679" w:rsidRPr="00B73B00" w:rsidRDefault="00602679" w:rsidP="009E21B8">
      <w:pPr>
        <w:tabs>
          <w:tab w:val="left" w:pos="1695"/>
        </w:tabs>
        <w:rPr>
          <w:lang w:val="en-US"/>
        </w:rPr>
      </w:pPr>
    </w:p>
    <w:p w14:paraId="4B45414E" w14:textId="77777777" w:rsidR="00602679" w:rsidRPr="00B73B00" w:rsidRDefault="00602679" w:rsidP="009E21B8">
      <w:pPr>
        <w:tabs>
          <w:tab w:val="left" w:pos="1695"/>
        </w:tabs>
        <w:rPr>
          <w:lang w:val="en-US"/>
        </w:rPr>
      </w:pPr>
    </w:p>
    <w:p w14:paraId="517D7385" w14:textId="77777777" w:rsidR="00602679" w:rsidRPr="00B73B00" w:rsidRDefault="00602679" w:rsidP="009E21B8">
      <w:pPr>
        <w:tabs>
          <w:tab w:val="left" w:pos="1695"/>
        </w:tabs>
        <w:rPr>
          <w:lang w:val="en-US"/>
        </w:rPr>
      </w:pPr>
    </w:p>
    <w:p w14:paraId="54C585DD" w14:textId="77777777" w:rsidR="00602679" w:rsidRPr="00B73B00" w:rsidRDefault="00602679" w:rsidP="009E21B8">
      <w:pPr>
        <w:tabs>
          <w:tab w:val="left" w:pos="1695"/>
        </w:tabs>
        <w:rPr>
          <w:lang w:val="en-US"/>
        </w:rPr>
      </w:pPr>
    </w:p>
    <w:p w14:paraId="38AD533E" w14:textId="77777777" w:rsidR="002920D7" w:rsidRPr="00B73B00" w:rsidRDefault="002920D7" w:rsidP="009E21B8">
      <w:pPr>
        <w:tabs>
          <w:tab w:val="left" w:pos="1695"/>
        </w:tabs>
        <w:rPr>
          <w:lang w:val="en-US"/>
        </w:rPr>
      </w:pPr>
    </w:p>
    <w:p w14:paraId="6C5F30D6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1AE16E3E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69324AD8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  <w:r w:rsidRPr="00B73B00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1F6480" w:rsidRPr="00B73B00" w14:paraId="365FEC6C" w14:textId="77777777" w:rsidTr="001F6480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96E2A31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6" w:name="OLE_LINK9"/>
            <w:r w:rsidRPr="00B73B00">
              <w:rPr>
                <w:b/>
                <w:lang w:val="en-US"/>
              </w:rPr>
              <w:br w:type="page"/>
            </w:r>
            <w:r w:rsidRPr="00B73B00">
              <w:rPr>
                <w:b/>
                <w:lang w:val="en-US"/>
              </w:rPr>
              <w:br w:type="page"/>
              <w:t>Heating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22557EF5" w14:textId="6AB19854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4F438B9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830E221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Remarks</w:t>
            </w:r>
          </w:p>
        </w:tc>
      </w:tr>
      <w:tr w:rsidR="001F6480" w:rsidRPr="00B73B00" w14:paraId="0C32C78B" w14:textId="77777777" w:rsidTr="001F6480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BC4F" w14:textId="77777777" w:rsidR="001F6480" w:rsidRPr="00B73B00" w:rsidRDefault="001F6480" w:rsidP="00822F1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13E70A4C" w14:textId="709C4AE4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RDG20..KN..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592DEAB4" w14:textId="6D5B6D7B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RDG200T..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EA95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5E1453F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proofErr w:type="gramStart"/>
            <w:r w:rsidRPr="00B73B00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A6A0A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1F6480" w:rsidRPr="00B73B00" w14:paraId="6BC48264" w14:textId="77777777" w:rsidTr="001F6480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E508" w14:textId="77777777" w:rsidR="001F6480" w:rsidRPr="00B73B00" w:rsidRDefault="001F6480" w:rsidP="00822F1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16DC6E5C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E82CF5" w14:textId="77DDE663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1B706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637B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3ABB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D1A2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BE216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4D1C3E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13D7C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E0720B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1272" w14:textId="77777777" w:rsidR="001F6480" w:rsidRPr="00B73B00" w:rsidRDefault="001F6480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53DDAB93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CCB348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1.1 Emission control</w:t>
            </w:r>
          </w:p>
          <w:p w14:paraId="4AAA349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The control function is applied to the heat emitter (radiators, underfloor heating, fan-coil unit, indoor unit) at room level; for type 1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2E1D31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AF9AAE" w14:textId="38FECDE8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F6A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3EC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526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28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744F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D024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570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EA36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089A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24CE930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136B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FB17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86CCF9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1A67B7" w14:textId="10D647A2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09A07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5DA59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FA53ED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69523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4A72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725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743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B70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8645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5D1415A8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840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8B5C5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5603EA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C2389B" w14:textId="2A9CAAED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027DD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2210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A02C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9621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BF0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817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3DF5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B078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D5D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E11BADE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C098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C7D02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834DA1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B47DE2" w14:textId="279EAB7F" w:rsidR="007624FD" w:rsidRPr="00B73B00" w:rsidRDefault="001F6480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4E1DD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DCB48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6619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A4FF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AC5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B91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093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D6D9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72E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1F6480" w:rsidRPr="00B73B00" w14:paraId="606F6E29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C445" w14:textId="77777777" w:rsidR="001F6480" w:rsidRPr="00B73B00" w:rsidRDefault="001F6480" w:rsidP="001F6480">
            <w:pPr>
              <w:tabs>
                <w:tab w:val="left" w:pos="1695"/>
              </w:tabs>
              <w:rPr>
                <w:lang w:val="en-US"/>
              </w:rPr>
            </w:pPr>
            <w:bookmarkStart w:id="7" w:name="_Hlk163478360"/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85AF0" w14:textId="77777777" w:rsidR="001F6480" w:rsidRPr="00B73B00" w:rsidRDefault="001F6480" w:rsidP="001F6480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DFA1FA" w14:textId="5DCF47F0" w:rsidR="001F6480" w:rsidRPr="00B73B00" w:rsidRDefault="001F6480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159B27" w14:textId="76821916" w:rsidR="001F6480" w:rsidRPr="00B73B00" w:rsidRDefault="001F6480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EE0BA5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41A909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FE8DEC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974D6F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265BB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7892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5760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7CBA6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CC8DFA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bCs/>
                <w:lang w:val="en-US"/>
              </w:rPr>
            </w:pPr>
          </w:p>
        </w:tc>
      </w:tr>
      <w:tr w:rsidR="001F6480" w:rsidRPr="00B73B00" w14:paraId="0B9C473D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F988" w14:textId="77777777" w:rsidR="001F6480" w:rsidRPr="00B73B00" w:rsidRDefault="001F6480" w:rsidP="001F6480">
            <w:pPr>
              <w:tabs>
                <w:tab w:val="left" w:pos="1695"/>
              </w:tabs>
              <w:rPr>
                <w:lang w:val="en-US"/>
              </w:rPr>
            </w:pPr>
            <w:bookmarkStart w:id="8" w:name="OLE_LINK11"/>
            <w:r w:rsidRPr="00B73B00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99B1" w14:textId="77777777" w:rsidR="001F6480" w:rsidRPr="00B73B00" w:rsidRDefault="001F6480" w:rsidP="001F6480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Individual modulating room control with communication and occupancy detection (not applied to slow reacting heating emission systems, e.g. floor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FE0FEB" w14:textId="7407A205" w:rsidR="001F6480" w:rsidRPr="00B73B00" w:rsidRDefault="001F6480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CAF97D" w14:textId="6EB04241" w:rsidR="001F6480" w:rsidRPr="00B73B00" w:rsidRDefault="001F6480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D1F040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FA97CC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9E5110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98B87D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A7FFC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CA1AA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DCAA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81A6F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0AE267" w14:textId="77777777" w:rsidR="001F6480" w:rsidRPr="00B73B00" w:rsidRDefault="001F6480" w:rsidP="001F6480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29</w:t>
            </w:r>
          </w:p>
        </w:tc>
        <w:bookmarkEnd w:id="7"/>
        <w:bookmarkEnd w:id="8"/>
      </w:tr>
      <w:tr w:rsidR="007624FD" w:rsidRPr="00B73B00" w14:paraId="4A7FAB1D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659D0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1.2 Emission control for TABS (heating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346791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458297" w14:textId="2853F6EB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900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419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921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9FE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0E9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F288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3421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B9E9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A53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0849CAF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59D8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72EF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8C0426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E510EE6" w14:textId="472FA2F9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B5396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76EC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1534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5CC1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DA2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70D0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056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9542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D69E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9362A97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BB047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714E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9CB603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D58B2F" w14:textId="7D5010AD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497FB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B549D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EF6C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E0E2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D08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BDE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2327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9F6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B22E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0B1BCA4A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D1A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4A621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B81CD5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F5F004" w14:textId="01E70BB0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05B3D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D1895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8E8BA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120C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2225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47F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A41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427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7E01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722B4DF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31C1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D8DC8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09E9F6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B5153C" w14:textId="0E686C28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FC881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FCFC3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65D15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1C788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9AEC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32EA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0DFF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D85F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157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3EF80F0F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259F1B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1.3 Control of distribution network hot water temperature (supply or return)</w:t>
            </w:r>
          </w:p>
          <w:p w14:paraId="4F9BBBB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Similar function can be applied to the control of direct electric heating networks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84FE68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7E714C" w14:textId="5CDD86B0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321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B97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79B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B5F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0F0A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D650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98B0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119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B82D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3DEAF8A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683D2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F32A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34AA99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0C9755" w14:textId="0BE4D7BA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16622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F8C6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7AA51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1C0A0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312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FFFD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25831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2C97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D33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391E7FDF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1462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18B2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F687AC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063151" w14:textId="645B9881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9EC34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6B7106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D186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F2C1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8EE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8D7A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63A9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2CF0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47E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61D964D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C4E86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5394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C2BE03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7C39FE" w14:textId="64BFB655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C9AE6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3452E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5D253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69526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BCFD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B72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849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9A2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A833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5FCDB037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BFDA5D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1.4 Control of distribution pumps in networks</w:t>
            </w:r>
          </w:p>
          <w:p w14:paraId="7CCF922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E832AB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27B25F" w14:textId="70C95C56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C14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8CD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C3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0FC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1A69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1433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BF2E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D5F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9527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A1312C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1A06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95588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83B52B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033E43" w14:textId="7A8ED4B9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7873E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3E79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7A6C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5F8D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8DE3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2036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5AD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E52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70D3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3B404FE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6827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8B8A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E6F61D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191223" w14:textId="75C0EA3C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D99CD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637D1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294A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E88F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369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DD9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43C5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FEE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971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7BEB315A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549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BD7C3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489232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212DAE" w14:textId="219D4ABA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E23DE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6CE07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ED0FF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8B9BC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071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3DE3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9EA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4ED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F2A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57203B6D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1373F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0E94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7AF409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3D9216E" w14:textId="50E2C3B6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E42E6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D452F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80E1F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69BF1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85E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3E3F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B6F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E931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1C3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21ECB6F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AF73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B8302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B3B053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7D87FF" w14:textId="2ED23E7B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D6F1D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07B0E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1A367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A7E45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F20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16D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4D17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5A8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278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23C52811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33254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1.4.a Hydronic balancing heating distribution (including contribution to the balancing to the emission side)</w:t>
            </w:r>
          </w:p>
          <w:p w14:paraId="7229D39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Hydronic balancing is applied to an emitter or a group of heat emitters greater than 10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C4CA64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A6DD36" w14:textId="3C58B281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319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3B6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04A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D00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9B58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6924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58BB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E165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B00A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31D8691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D165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3E988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B8F62C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B2D814" w14:textId="2EBE4064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1850A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B0B4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BAEB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B07E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B56A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90D6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169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266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2AA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097D5E99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46FB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DF8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F939FC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BB124C" w14:textId="5B437C02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B99AA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6E65C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3B28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59FA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31D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50E2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DD03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3E6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B8AE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2FC9FD1B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2C569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1EF7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Balanced statically per emitter and a static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F2379C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BCD10F" w14:textId="28928482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ACF26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DD58D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581F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77255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F465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9DD4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BDC9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B66B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B26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358AA459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B1CC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D9C4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C3C7AD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331B62" w14:textId="1B8BF1B1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AE36A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73530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45DDE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EF25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48E9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FD2A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25F8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F98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BC0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7CC72DD3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C692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9985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B0DC097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6B4BED" w14:textId="08E457EC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4C76F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7C166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753ED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EF7D55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0E07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F4DD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A4B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1E7F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D9C0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B60BBAE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035F8E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1.5 Intermittent control of emission and/or distribution</w:t>
            </w:r>
          </w:p>
          <w:p w14:paraId="319A9C7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6C7528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72812B" w14:textId="2592FFCF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05F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C40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29D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18A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BD34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D94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D94B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F307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2DBA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1988F5E9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CD64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5A5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AF5275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E81281" w14:textId="0B14312D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1A903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C68E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1303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4C1E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36D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309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047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2DE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0E25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660B3B56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A33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52D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29F41A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4B1F34" w14:textId="6EB162D8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F8CA5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0780C4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C84E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295F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0D44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07D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E7A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C6B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F3A4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38DF9AF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3D0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9" w:name="OLE_LINK6"/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961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6AD605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C725A7" w14:textId="78672E5E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FC4DD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42E03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A1416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5E92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388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ACE0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FDF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0FC1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4BE2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9"/>
      </w:tr>
      <w:tr w:rsidR="007624FD" w:rsidRPr="00B73B00" w14:paraId="61103B1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7BF9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7B2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09F7C7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BAD166" w14:textId="648BF384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00196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DBA57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66A0C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333CD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439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AE90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631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3FA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EA2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FFD721F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6B7132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lastRenderedPageBreak/>
              <w:t>1.6 Heat generator control (combustion and district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9D4B3A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65C0E9" w14:textId="132D081F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A85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3CE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FFA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76E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93FD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344D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3EFB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8F5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784C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1E0C652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196E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68B4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D7FBA8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398FC4" w14:textId="7E5603AD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4D2BE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9B3E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86CB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00F7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E1D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9B34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153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ACD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C36B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642A4D1A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3126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A654F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5EEF30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CD4DC1" w14:textId="6129CB08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2CDEF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71D11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F3DC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15CF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9A7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D85F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700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919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130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6C5529EB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D7C1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E3E0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406C2B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2BDD44" w14:textId="68A19E3D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D4723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2D784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6BF14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14983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861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456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E1FF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E328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479E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367022AA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A36138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1.7 Heat generator control (heat pump)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9DA5EC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9734E0" w14:textId="000D55B5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364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8DB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9C8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4C0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65F9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F75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386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56ED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95FE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6E8771EB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AB21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BC86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17AB00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78289C" w14:textId="6CCCE26F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BAD0E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CD46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E67B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E871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1577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6A5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994B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A406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4F9F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AEC16F6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A2CE5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93604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6EDBD2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6A15B7" w14:textId="0AE20F3A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CFD44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0FE75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A60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33CB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C76E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F1B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6980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2E2A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E6E5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078033F7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B1E8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099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DB9008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5CC14D" w14:textId="761EACE4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7064B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D48DB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4E233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A8C39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5AD2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F3A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322A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4A04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A90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51538916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C562EE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bookmarkStart w:id="10" w:name="OLE_LINK5"/>
            <w:r w:rsidRPr="00B73B00">
              <w:rPr>
                <w:b/>
                <w:lang w:val="en-US"/>
              </w:rPr>
              <w:t>1.8 Heat generator control (outdoor unit)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F99DF3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52E34E" w14:textId="61099081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23C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F15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AB9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910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65C1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ADC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BFE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EFBB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DD3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77BE8C7C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F019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97BD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On/</w:t>
            </w:r>
            <w:proofErr w:type="gramStart"/>
            <w:r w:rsidRPr="00B73B00">
              <w:rPr>
                <w:lang w:val="en-US"/>
              </w:rPr>
              <w:t>off-control</w:t>
            </w:r>
            <w:proofErr w:type="gramEnd"/>
            <w:r w:rsidRPr="00B73B00">
              <w:rPr>
                <w:lang w:val="en-US"/>
              </w:rPr>
              <w:t xml:space="preserve">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83BC56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A2EDE0" w14:textId="61B3F9D1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18C776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D79C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C53BC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2362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443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AE2D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A76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DF74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563B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7E99165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75AB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0E71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bCs/>
                <w:lang w:val="en-US"/>
              </w:rPr>
              <w:t>Multi-stage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2F0281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FE9DF6B" w14:textId="2D97CA0C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2CC19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0BC72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E2E77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6E66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2926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4D9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58C9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9A6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6215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D58A403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BAF86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98DBC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Variable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26954A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8F27E9" w14:textId="3FE16D30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FADB7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3C2BC3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BCB06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C922E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177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DD2A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2C0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0C4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2CE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10"/>
      </w:tr>
      <w:tr w:rsidR="007624FD" w:rsidRPr="00B73B00" w14:paraId="4FFF8AA2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C98D7D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bCs/>
                <w:lang w:val="en-US"/>
              </w:rPr>
              <w:t>1.9 Sequencing of different heat generators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B0BBDE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9E0BC7" w14:textId="0C2C4070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D0F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A7B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E75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59A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98CE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E372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7B65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A8D7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18C4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55236133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58F2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0B8F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0F7583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AB7060" w14:textId="660E779B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02DD6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5948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5021D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FE9E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C71B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976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706D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D1C7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A2FA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096A03D8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D691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47E0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Control according to fixed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1DD398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AA35FC" w14:textId="0D41DF3D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E60E0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B57B7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4E320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1764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7B4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0EAB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9AC6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96A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97D5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715B617F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2067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EC55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Control according to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7C4E16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143558" w14:textId="4AE565B9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4F613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151325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05898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9C9E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44BD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D9AC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6D00A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803C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58B3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7FA468B1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4A22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E414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Control according to prediction based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D96BF1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3A920E" w14:textId="1E99EB02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02052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8D138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339BEE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F1CA8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3B1C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E81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0DC6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5D6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28B3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726E8FAB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1513DB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1.10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8FA277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B99995" w14:textId="7F337800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A58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C898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2A9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AAC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A326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2DE8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F558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010C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F7C4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0F4FB199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8CF5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53F7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A628BF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F81714" w14:textId="7299A043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9A26C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E187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EC489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6941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D5E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7EA8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C3A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8438C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363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9FA40BB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CEC1B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A7C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bCs/>
                <w:lang w:val="en-US"/>
              </w:rPr>
              <w:t>2-sensor charging of storage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33169A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96C87F" w14:textId="10588D58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19674A0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04D25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06915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1FF3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D3D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5CAA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08D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91093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A39B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</w:tr>
      <w:tr w:rsidR="007624FD" w:rsidRPr="00B73B00" w14:paraId="4694F167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3474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1CE9" w14:textId="77777777" w:rsidR="007624FD" w:rsidRPr="00B73B00" w:rsidRDefault="007624FD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BEC6FC" w14:textId="77777777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A8D728" w14:textId="7E1B6A02" w:rsidR="007624FD" w:rsidRPr="00B73B00" w:rsidRDefault="007624FD" w:rsidP="001F6480">
            <w:pPr>
              <w:tabs>
                <w:tab w:val="left" w:pos="169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53026F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911B31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CCE97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0262D3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516D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D902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DB92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3AE5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B2847" w14:textId="77777777" w:rsidR="007624FD" w:rsidRPr="00B73B00" w:rsidRDefault="007624FD" w:rsidP="00822F17">
            <w:pPr>
              <w:tabs>
                <w:tab w:val="left" w:pos="1695"/>
              </w:tabs>
              <w:rPr>
                <w:b/>
                <w:lang w:val="en-US"/>
              </w:rPr>
            </w:pPr>
          </w:p>
        </w:tc>
        <w:bookmarkEnd w:id="6"/>
      </w:tr>
    </w:tbl>
    <w:p w14:paraId="5AFDCC71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</w:p>
    <w:p w14:paraId="5598E497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  <w:r w:rsidRPr="00B73B00">
        <w:rPr>
          <w:lang w:val="en-US"/>
        </w:rPr>
        <w:br w:type="page"/>
      </w:r>
    </w:p>
    <w:p w14:paraId="65865104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  <w:r w:rsidRPr="00B73B00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1F6480" w:rsidRPr="00B73B00" w14:paraId="6FDBA1E4" w14:textId="77777777" w:rsidTr="001F6480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CDEF053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Cs/>
                <w:lang w:val="en-US"/>
              </w:rPr>
              <w:br w:type="page"/>
            </w:r>
            <w:r w:rsidRPr="00B73B00">
              <w:rPr>
                <w:bCs/>
                <w:lang w:val="en-US"/>
              </w:rPr>
              <w:br w:type="page"/>
            </w:r>
            <w:r w:rsidRPr="00B73B00">
              <w:rPr>
                <w:b/>
                <w:lang w:val="en-US"/>
              </w:rPr>
              <w:t>Cooling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3FB6933E" w14:textId="50487F9A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A3B8B5C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5E4075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Remarks</w:t>
            </w:r>
          </w:p>
        </w:tc>
      </w:tr>
      <w:tr w:rsidR="001F6480" w:rsidRPr="00B73B00" w14:paraId="216BC1C9" w14:textId="77777777" w:rsidTr="001F6480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9C6A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41DA1C18" w14:textId="5CC0373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RDG20..KN..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hideMark/>
          </w:tcPr>
          <w:p w14:paraId="122380A0" w14:textId="3F7A0991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bCs/>
                <w:lang w:val="en-US"/>
              </w:rPr>
              <w:t>RDG200T..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A4619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0303453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proofErr w:type="gramStart"/>
            <w:r w:rsidRPr="00B73B00">
              <w:rPr>
                <w:b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F1C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1F6480" w:rsidRPr="00B73B00" w14:paraId="57F70A02" w14:textId="77777777" w:rsidTr="001F6480">
        <w:trPr>
          <w:trHeight w:val="947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02FA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Cs/>
                <w:lang w:val="en-US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14:paraId="07518EDA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D0B30" w14:textId="742D4233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E629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95CC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AA51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E540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CC3F5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766393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D6C284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F0F9B4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2744" w14:textId="77777777" w:rsidR="001F6480" w:rsidRPr="00B73B00" w:rsidRDefault="001F6480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05871CFE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B47D24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3.1 Emission control</w:t>
            </w:r>
          </w:p>
          <w:p w14:paraId="4D5BE38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The control function is applied to the emitter (cooling panel, fan-coil unit or indoor unit) at room level; for type 1,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B65792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34D982" w14:textId="60581F51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28C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C20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191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027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E304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FF15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A315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4440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3985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39498936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ED4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8EB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DFD178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E4E43A" w14:textId="50B30BFD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1493A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D71875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6229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E716C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1DE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C43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14CB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076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157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58D2FD43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1AB7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AEB3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2CB55B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8DD61D0" w14:textId="3AE26440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FFE261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7ABF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D601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3B92F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1F44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647B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79E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413E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D1F9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1D863FD8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ADFC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0F5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9CCC22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9330E1" w14:textId="7A576EF7" w:rsidR="007624FD" w:rsidRPr="00B73B00" w:rsidRDefault="001F6480" w:rsidP="001F6480">
            <w:pPr>
              <w:tabs>
                <w:tab w:val="left" w:pos="1695"/>
              </w:tabs>
              <w:spacing w:line="240" w:lineRule="auto"/>
              <w:jc w:val="center"/>
              <w:rPr>
                <w:bCs/>
                <w:lang w:val="en-US"/>
              </w:rPr>
            </w:pPr>
            <w:r w:rsidRPr="00B73B00">
              <w:rPr>
                <w:b/>
                <w:bCs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C6DFC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83F6C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9E816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6983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978D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E0FF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88A7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04F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518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1F6480" w:rsidRPr="00B73B00" w14:paraId="3377545B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BF89E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1" w:name="_Hlk163478480"/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933F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8A4D16" w14:textId="5041389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56CD87" w14:textId="3334C081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176E69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F39F17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2B133E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8DFBDB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3BB3A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8286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4272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FDB3E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AAC78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1F6480" w:rsidRPr="00B73B00" w14:paraId="4F97F22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BFBF5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2" w:name="OLE_LINK10"/>
            <w:r w:rsidRPr="00B73B00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91C4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Individual modulating room control with communication and occupancy detection (not applied to slow reacting cooling emission systems, e.g. floor cooling)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9AB254" w14:textId="7124C96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3DC2AD" w14:textId="06A750B5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6242B5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A60E1E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787230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C15462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F0F3D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8769E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B74F8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4BC0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7DCFC1" w14:textId="77777777" w:rsidR="001F6480" w:rsidRPr="00B73B00" w:rsidRDefault="001F6480" w:rsidP="001F6480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29</w:t>
            </w:r>
          </w:p>
        </w:tc>
        <w:bookmarkEnd w:id="11"/>
        <w:bookmarkEnd w:id="12"/>
      </w:tr>
      <w:tr w:rsidR="007624FD" w:rsidRPr="00B73B00" w14:paraId="6110FED4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330E61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3.2 Emission control for TABS (cooling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A0E839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F78467" w14:textId="6EC0E1BC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35E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2B5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D66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4A0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6D6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A865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F46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DC93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E52F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05721A38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00F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A66B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D62D38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7408D2" w14:textId="00BC2B4F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8347E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ABDF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5898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A357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126B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EF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E4C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369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53F1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3CA4F91E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870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B3B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DFBEB6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057ECD" w14:textId="6B6EE8A4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DE653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DD307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A190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BF17C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01F4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0B6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D715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2D0A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A943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200E89E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C68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A9C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0A1A04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52E9C4" w14:textId="2AB5A1BA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DED4D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F978D9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41F21F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6A10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480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4477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F4B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628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CE0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E22915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647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6058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102091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7E50DA" w14:textId="1C7296CE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F0820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B82CC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9B25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02994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EA5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281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3EE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C9BA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D166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621E6EE5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F2DA6F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3.3 Control of distribution network chilled water temperature (supply or return)</w:t>
            </w:r>
          </w:p>
          <w:p w14:paraId="656B4A2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Similar function can be applied to the control of direct electric cooling (e.g. compact cooling units, split units) for individual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9EC8F9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081CF2" w14:textId="1FDEE909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FE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82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DD7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250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D288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8670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98C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52CF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99A3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bCs/>
                <w:lang w:val="en-US"/>
              </w:rPr>
            </w:pPr>
          </w:p>
        </w:tc>
      </w:tr>
      <w:tr w:rsidR="007624FD" w:rsidRPr="00B73B00" w14:paraId="729E4414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1408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4B4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8EF0E4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A81E3D" w14:textId="1FFA0B44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9CB5E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FBD53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F2E1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902E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10EC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04D8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AD4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75D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FDA8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62676CA6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9C7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5BF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1D3DC7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4E11AA" w14:textId="6AEAF09A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084EB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EBFD56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9FED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19F8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8ED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4EF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005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123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C72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1515674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06C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DE6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9559C3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8F0F4A6" w14:textId="058572E4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E67F5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AFE9F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AFC63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54981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1E8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935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F48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BD6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B9C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259A464F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126FF9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3.4 Control of distribution pumps in networks</w:t>
            </w:r>
          </w:p>
          <w:p w14:paraId="0028B2B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B6273E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5D661C" w14:textId="5156743D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002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11C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633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4A9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12A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CEA1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E12A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E92B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697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2FFC5AF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FCE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BFD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B1D466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B6B051" w14:textId="7D29D3DE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96F94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506B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3E39C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B1E5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8FA4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5DF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8C9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B3A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FBD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30D8272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9C8B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BCF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ABDF95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BE46B0" w14:textId="32D5EB2D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AA9F5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AE7D9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14757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B939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9487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DE3C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9493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056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C16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04E90631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B6C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434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446BA6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FA34E3" w14:textId="3F4FDFAB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8CBB03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353B2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2C027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7764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0927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22C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57CA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B655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B723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B79EC4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3C5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052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69612F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61E636" w14:textId="340C5D70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C98A2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EC68AD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1C8E6D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34CC1A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E5E6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EEA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C669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7D55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5C0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4A64E4CC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5B8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9CCE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544FFE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674304" w14:textId="1E5F9142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82BCA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8C487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C478A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55C23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965A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D295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6DA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3D1E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295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7383455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BAA444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3.4.a Hydronic balancing cooling distribution (including contribution to the balancing to the emission side)</w:t>
            </w:r>
          </w:p>
          <w:p w14:paraId="6E0AD77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Hydronic balancing is applied to a group of cooling emitters (cooling panel, fan-coil unit or indoor unit) greater than 10, in addition to static balancing at individual cooling emitters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EC6C3A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F82754" w14:textId="23D17118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7F2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F45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2F7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903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44E2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5CCD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0E65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1905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A3EC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13AD3176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965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166C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04CE1C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B16100" w14:textId="26679D28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E2FC0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AF61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F21D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17D3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471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6D8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3BF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939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72E0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6D5E4E5F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F45D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6DD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52BBA51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20C850" w14:textId="3C0B363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B1A4E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0F942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4318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DD8B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02D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D251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7AB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091C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189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3778069B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7EB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6CAA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Balanced statically per emitter, and a static group balance (e.g. with balancing valve)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1DB748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EA68C0" w14:textId="600CA4DE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C16B0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34179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9646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DA2F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34D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4466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CC99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E4AF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DFC6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0D649D1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23B5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E93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BC093B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762E6A9" w14:textId="364E6D18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37B40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02CAE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2E257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60B04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8B4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5B8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B7AA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110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E290B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23BC869A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BD8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CAF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AC9CE5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0B3C0C" w14:textId="748356FA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0B7BC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98CFA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62CFE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9CF688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BE9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963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9B32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7E9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385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0AC7E8DD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84746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3.5 Intermittent control of emission and/or distribution</w:t>
            </w:r>
          </w:p>
          <w:p w14:paraId="7E7143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2D57DF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3FB033" w14:textId="2C37DD30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83F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B89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BB3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0DD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F85B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96F2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A3BC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430D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3538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0EE8F934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2E2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FC5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53E328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20403E" w14:textId="77C12275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E4D4BA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B802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F82F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0768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F09D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9EBF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EB25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D336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A21A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130F275B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CFFF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191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3893E2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A3854F" w14:textId="1D2D5C3F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3E0E9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C2064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89D3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3969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4789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338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C98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0B61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7172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57E5E5A6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83C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3" w:name="OLE_LINK12"/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D729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8589DC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A0CF2A" w14:textId="2BBD4ED2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38315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CA6B9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8F540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7834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3585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0C18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F9D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019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29C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3"/>
      </w:tr>
      <w:tr w:rsidR="007624FD" w:rsidRPr="00B73B00" w14:paraId="035C27F0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052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A2F3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E3F791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5305FD" w14:textId="26E7BA54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1971A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2B17F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4282C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A0847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46C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5A8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46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812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F37C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F7F74F2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74D6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3.6 Interlock between heating and cooling control of emission and/or distribution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D3B2DC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5DEA9E" w14:textId="008C422F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9BD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A65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77A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410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5815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F55A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67F5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1623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09CE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3F46D621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68D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D75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No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0742F3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0F7534" w14:textId="1CC66B18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10401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81B2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6B51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DC18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5CB7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B0D9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20C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7FD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6ECC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62C51983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742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4" w:name="OLE_LINK13"/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A11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Partial interlock (dependent on the HVAC system)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6CD8C9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89BDEC" w14:textId="06C58ADC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448022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86FF2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F6B65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BCD15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B10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E72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ABC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1940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82E4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4"/>
      </w:tr>
      <w:tr w:rsidR="007624FD" w:rsidRPr="00B73B00" w14:paraId="5BA79525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92C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B99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Total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0BE90E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6FFBDA" w14:textId="50268D6A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81DB40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908EF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2C88CF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D3C7C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3E90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03D5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DED1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EB92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961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6F32476D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7118D6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lastRenderedPageBreak/>
              <w:t>3.7 Generator control for cooling</w:t>
            </w:r>
          </w:p>
          <w:p w14:paraId="076A5D8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i/>
                <w:iCs/>
                <w:lang w:val="en-US"/>
              </w:rPr>
              <w:t>The goal consists generally in maximizing the chilled water supply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F1469F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936F05" w14:textId="2F93ECD4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DE4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D38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F9C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F3F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1950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E3E7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0870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7BDF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F00E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262307D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12B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9C28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C2A72DD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E8C355" w14:textId="4DE38321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19A6B4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121C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9E3F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AD50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A62E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1F69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DC63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8F64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CEFA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2C269885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182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996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A9329C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4F0872" w14:textId="76BDD534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F03B2D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BF0A92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95850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DF56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C344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5D8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462B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C737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FD7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6AE3F64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5FB6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BB85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B731B1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5C252C" w14:textId="0E34CD5D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0ABF9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65871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2FD02E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66426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FA8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105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4D64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C6BD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8E2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5450E4B1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66B337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bCs/>
                <w:lang w:val="en-US"/>
              </w:rPr>
              <w:t xml:space="preserve">3.8 </w:t>
            </w:r>
            <w:proofErr w:type="gramStart"/>
            <w:r w:rsidRPr="00B73B00">
              <w:rPr>
                <w:b/>
                <w:bCs/>
                <w:lang w:val="en-US"/>
              </w:rPr>
              <w:t>Sequencing of</w:t>
            </w:r>
            <w:proofErr w:type="gramEnd"/>
            <w:r w:rsidRPr="00B73B00">
              <w:rPr>
                <w:b/>
                <w:bCs/>
                <w:lang w:val="en-US"/>
              </w:rPr>
              <w:t xml:space="preserve"> generators for chilled water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C1FD6E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A349CF" w14:textId="084FBAE8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464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78A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442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9F4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B035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D286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3EFE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74DC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C10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14F28AB7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2336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A5C0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3B424D4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89EE3C" w14:textId="7EF4E2F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F853E4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2F26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A0D4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ABDE3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CF3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D4F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976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AFB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F2C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56715DE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559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bookmarkStart w:id="15" w:name="OLE_LINK14"/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43C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Fixed sequencing based on loads only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0E5A96F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559697" w14:textId="6DC4C5D0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7F028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90256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76A4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B631A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B2B5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B268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45D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FEF0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6F3E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bookmarkEnd w:id="15"/>
      </w:tr>
      <w:tr w:rsidR="007624FD" w:rsidRPr="00B73B00" w14:paraId="2E1BC37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CDA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437A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Priorities based on generator efficiency and characteristics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8989B8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375C5A" w14:textId="270CA102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4DED75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F8EF9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0B4CE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2928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C706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0924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88F3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AC8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614E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099F3CE2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BFB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9688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Load prediction-based sequencing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5FF0C7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6C367F" w14:textId="5D519F7A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073811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A2C898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A5CE8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8F0BE8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FE5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EF30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EE9F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F4C3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4A79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101CAD27" w14:textId="77777777" w:rsidTr="001F6480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CEF4D8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3.9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D44A5D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7EA41D" w14:textId="2A144CD5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C57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A41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37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18C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39E6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1A4D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E0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FC74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D308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75B2014C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B646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8400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5349DDF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7C25C1" w14:textId="1C8353DA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C12A3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D564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4850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0ABF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2330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00B1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05C0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6FDDC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5DD2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4DE9BEB7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C28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DA6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bCs/>
                <w:lang w:val="en-US"/>
              </w:rPr>
              <w:t>Time-scheduled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B6AA11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E76C36A" w14:textId="0EB2496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D33881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F96266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40E72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0A5F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D17E2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9F07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34B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136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EC50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  <w:tr w:rsidR="007624FD" w:rsidRPr="00B73B00" w14:paraId="0FD5AB6D" w14:textId="77777777" w:rsidTr="001F6480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64128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6AB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lang w:val="en-US"/>
              </w:rPr>
            </w:pPr>
            <w:r w:rsidRPr="00B73B00">
              <w:rPr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258E95B" w14:textId="77777777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91618D" w14:textId="124D80F5" w:rsidR="007624FD" w:rsidRPr="00B73B00" w:rsidRDefault="007624FD" w:rsidP="001F6480">
            <w:pPr>
              <w:tabs>
                <w:tab w:val="left" w:pos="1695"/>
              </w:tabs>
              <w:spacing w:line="24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581AFE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1041AB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B3FADD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ABBD89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31507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625F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C8C2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DCD5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AC5A" w14:textId="77777777" w:rsidR="007624FD" w:rsidRPr="00B73B00" w:rsidRDefault="007624FD" w:rsidP="006664B2">
            <w:pPr>
              <w:tabs>
                <w:tab w:val="left" w:pos="1695"/>
              </w:tabs>
              <w:spacing w:line="240" w:lineRule="auto"/>
              <w:rPr>
                <w:b/>
                <w:lang w:val="en-US"/>
              </w:rPr>
            </w:pPr>
          </w:p>
        </w:tc>
      </w:tr>
    </w:tbl>
    <w:p w14:paraId="131E26F4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</w:p>
    <w:p w14:paraId="06C91485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</w:p>
    <w:p w14:paraId="6B24D66E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</w:p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275"/>
        <w:gridCol w:w="8565"/>
      </w:tblGrid>
      <w:tr w:rsidR="00822F17" w:rsidRPr="00B73B00" w14:paraId="07A3F6F2" w14:textId="77777777">
        <w:trPr>
          <w:trHeight w:val="20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4328ED" w14:textId="77777777" w:rsidR="00822F17" w:rsidRPr="00B73B00" w:rsidRDefault="00822F17" w:rsidP="00822F17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B73B00">
              <w:rPr>
                <w:b/>
                <w:sz w:val="20"/>
                <w:szCs w:val="20"/>
                <w:lang w:val="en-US"/>
              </w:rPr>
              <w:t>Summary</w:t>
            </w: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6817C9" w14:textId="77777777" w:rsidR="00FF6EA3" w:rsidRPr="00B73B00" w:rsidRDefault="00822F17" w:rsidP="00FF6EA3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bookmarkStart w:id="16" w:name="OLE_LINK20"/>
            <w:bookmarkStart w:id="17" w:name="OLE_LINK21"/>
            <w:r w:rsidRPr="00B73B00">
              <w:rPr>
                <w:b/>
                <w:sz w:val="20"/>
                <w:szCs w:val="20"/>
                <w:lang w:val="en-US"/>
              </w:rPr>
              <w:t>Energy efficiency class</w:t>
            </w:r>
            <w:bookmarkEnd w:id="16"/>
            <w:r w:rsidRPr="00B73B00">
              <w:rPr>
                <w:b/>
                <w:sz w:val="20"/>
                <w:szCs w:val="20"/>
                <w:lang w:val="en-US"/>
              </w:rPr>
              <w:t xml:space="preserve">: </w:t>
            </w:r>
            <w:bookmarkStart w:id="18" w:name="OLE_LINK29"/>
            <w:bookmarkStart w:id="19" w:name="OLE_LINK8"/>
            <w:bookmarkEnd w:id="17"/>
            <w:r w:rsidR="00FF6EA3" w:rsidRPr="00B73B00">
              <w:rPr>
                <w:b/>
                <w:sz w:val="20"/>
                <w:szCs w:val="20"/>
                <w:lang w:val="en-US"/>
              </w:rPr>
              <w:tab/>
            </w:r>
            <w:bookmarkEnd w:id="18"/>
            <w:r w:rsidR="00FF6EA3" w:rsidRPr="00B73B00">
              <w:rPr>
                <w:b/>
                <w:bCs/>
                <w:sz w:val="20"/>
                <w:szCs w:val="20"/>
                <w:lang w:val="en-US"/>
              </w:rPr>
              <w:tab/>
            </w:r>
            <w:bookmarkEnd w:id="19"/>
            <w:r w:rsidR="00FF6EA3" w:rsidRPr="00B73B00">
              <w:rPr>
                <w:b/>
                <w:sz w:val="20"/>
                <w:szCs w:val="20"/>
                <w:lang w:val="en-US"/>
              </w:rPr>
              <w:t>RDG20..KN</w:t>
            </w:r>
            <w:bookmarkStart w:id="20" w:name="OLE_LINK30"/>
            <w:r w:rsidR="00FF6EA3" w:rsidRPr="00B73B00">
              <w:rPr>
                <w:b/>
                <w:sz w:val="20"/>
                <w:szCs w:val="20"/>
                <w:lang w:val="en-US"/>
              </w:rPr>
              <w:t>..</w:t>
            </w:r>
            <w:r w:rsidR="00FF6EA3" w:rsidRPr="00B73B00">
              <w:rPr>
                <w:b/>
                <w:sz w:val="20"/>
                <w:szCs w:val="20"/>
                <w:lang w:val="en-US"/>
              </w:rPr>
              <w:tab/>
            </w:r>
            <w:bookmarkEnd w:id="20"/>
            <w:r w:rsidR="00FF6EA3" w:rsidRPr="00B73B00">
              <w:rPr>
                <w:b/>
                <w:bCs/>
                <w:sz w:val="20"/>
                <w:szCs w:val="20"/>
                <w:lang w:val="en-US"/>
              </w:rPr>
              <w:tab/>
            </w:r>
            <w:r w:rsidR="00FF6EA3" w:rsidRPr="00B73B00">
              <w:rPr>
                <w:b/>
                <w:sz w:val="20"/>
                <w:szCs w:val="20"/>
                <w:lang w:val="en-US"/>
              </w:rPr>
              <w:t>A</w:t>
            </w:r>
          </w:p>
          <w:p w14:paraId="4E860CC0" w14:textId="20655044" w:rsidR="00822F17" w:rsidRPr="00B73B00" w:rsidRDefault="00FF6EA3" w:rsidP="00FF6EA3">
            <w:pPr>
              <w:tabs>
                <w:tab w:val="left" w:pos="1695"/>
              </w:tabs>
              <w:rPr>
                <w:b/>
                <w:sz w:val="20"/>
                <w:szCs w:val="20"/>
                <w:lang w:val="en-US"/>
              </w:rPr>
            </w:pPr>
            <w:r w:rsidRPr="00B73B00">
              <w:rPr>
                <w:b/>
                <w:sz w:val="20"/>
                <w:szCs w:val="20"/>
                <w:lang w:val="en-US"/>
              </w:rPr>
              <w:tab/>
            </w:r>
            <w:r w:rsidRPr="00B73B00">
              <w:rPr>
                <w:b/>
                <w:sz w:val="20"/>
                <w:szCs w:val="20"/>
                <w:lang w:val="en-US"/>
              </w:rPr>
              <w:tab/>
            </w:r>
            <w:r w:rsidRPr="00B73B00">
              <w:rPr>
                <w:b/>
                <w:sz w:val="20"/>
                <w:szCs w:val="20"/>
                <w:lang w:val="en-US"/>
              </w:rPr>
              <w:tab/>
            </w:r>
            <w:r w:rsidRPr="00B73B00">
              <w:rPr>
                <w:b/>
                <w:sz w:val="20"/>
                <w:szCs w:val="20"/>
                <w:lang w:val="en-US"/>
              </w:rPr>
              <w:tab/>
            </w:r>
            <w:r w:rsidRPr="00B73B00">
              <w:rPr>
                <w:b/>
                <w:sz w:val="20"/>
                <w:szCs w:val="20"/>
                <w:lang w:val="en-US"/>
              </w:rPr>
              <w:tab/>
              <w:t>RDG200T..</w:t>
            </w:r>
            <w:r w:rsidRPr="00B73B00">
              <w:rPr>
                <w:b/>
                <w:sz w:val="20"/>
                <w:szCs w:val="20"/>
                <w:lang w:val="en-US"/>
              </w:rPr>
              <w:tab/>
            </w:r>
            <w:r w:rsidRPr="00B73B00">
              <w:rPr>
                <w:b/>
                <w:sz w:val="20"/>
                <w:szCs w:val="20"/>
                <w:lang w:val="en-US"/>
              </w:rPr>
              <w:tab/>
            </w:r>
            <w:r w:rsidRPr="00B73B00">
              <w:rPr>
                <w:b/>
                <w:sz w:val="20"/>
                <w:szCs w:val="20"/>
                <w:lang w:val="en-US"/>
              </w:rPr>
              <w:tab/>
              <w:t>C</w:t>
            </w:r>
          </w:p>
        </w:tc>
      </w:tr>
      <w:tr w:rsidR="00822F17" w:rsidRPr="00B73B00" w14:paraId="3DE8B0FA" w14:textId="77777777">
        <w:trPr>
          <w:trHeight w:val="355"/>
        </w:trPr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5698C" w14:textId="77777777" w:rsidR="00822F17" w:rsidRPr="00B73B00" w:rsidRDefault="00822F17" w:rsidP="00822F17">
            <w:pPr>
              <w:tabs>
                <w:tab w:val="left" w:pos="1695"/>
              </w:tabs>
              <w:rPr>
                <w:bCs/>
                <w:lang w:val="en-US"/>
              </w:rPr>
            </w:pPr>
          </w:p>
        </w:tc>
        <w:tc>
          <w:tcPr>
            <w:tcW w:w="857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EEC36" w14:textId="77777777" w:rsidR="00822F17" w:rsidRPr="00B73B00" w:rsidRDefault="00822F17" w:rsidP="00822F17">
            <w:pPr>
              <w:tabs>
                <w:tab w:val="left" w:pos="1695"/>
              </w:tabs>
              <w:rPr>
                <w:bCs/>
                <w:lang w:val="en-US"/>
              </w:rPr>
            </w:pPr>
            <w:r w:rsidRPr="00B73B00">
              <w:rPr>
                <w:bCs/>
                <w:lang w:val="en-US"/>
              </w:rPr>
              <w:t>Only together with Efficiency Class A application</w:t>
            </w:r>
          </w:p>
        </w:tc>
      </w:tr>
    </w:tbl>
    <w:p w14:paraId="22DA4D19" w14:textId="77777777" w:rsidR="00822F17" w:rsidRPr="00B73B00" w:rsidRDefault="00822F17" w:rsidP="00822F17">
      <w:pPr>
        <w:tabs>
          <w:tab w:val="left" w:pos="1695"/>
        </w:tabs>
        <w:rPr>
          <w:lang w:val="en-US"/>
        </w:rPr>
      </w:pPr>
    </w:p>
    <w:tbl>
      <w:tblPr>
        <w:tblW w:w="9930" w:type="dxa"/>
        <w:tblLayout w:type="fixed"/>
        <w:tblLook w:val="01E0" w:firstRow="1" w:lastRow="1" w:firstColumn="1" w:lastColumn="1" w:noHBand="0" w:noVBand="0"/>
      </w:tblPr>
      <w:tblGrid>
        <w:gridCol w:w="1261"/>
        <w:gridCol w:w="360"/>
        <w:gridCol w:w="8309"/>
      </w:tblGrid>
      <w:tr w:rsidR="00822F17" w:rsidRPr="00B73B00" w14:paraId="7272BEEC" w14:textId="77777777">
        <w:trPr>
          <w:trHeight w:val="346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CC8F9A" w14:textId="77777777" w:rsidR="00822F17" w:rsidRPr="00B73B00" w:rsidRDefault="00822F17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Remarks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ADC06A" w14:textId="77777777" w:rsidR="00822F17" w:rsidRPr="00B73B00" w:rsidRDefault="00822F17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No.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61BB888F" w14:textId="77777777" w:rsidR="00822F17" w:rsidRPr="00B73B00" w:rsidRDefault="00822F17" w:rsidP="00822F17">
            <w:pPr>
              <w:tabs>
                <w:tab w:val="left" w:pos="1695"/>
              </w:tabs>
              <w:rPr>
                <w:b/>
                <w:lang w:val="en-US"/>
              </w:rPr>
            </w:pPr>
            <w:r w:rsidRPr="00B73B00">
              <w:rPr>
                <w:b/>
                <w:lang w:val="en-US"/>
              </w:rPr>
              <w:t>Remark</w:t>
            </w:r>
          </w:p>
        </w:tc>
      </w:tr>
      <w:tr w:rsidR="00822F17" w:rsidRPr="00B73B00" w14:paraId="3DDA094D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4FEF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E4263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29</w:t>
            </w: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  <w:hideMark/>
          </w:tcPr>
          <w:p w14:paraId="2175C382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bCs/>
                <w:lang w:val="en-US"/>
              </w:rPr>
              <w:t>Occupancy detector required</w:t>
            </w:r>
          </w:p>
        </w:tc>
      </w:tr>
      <w:tr w:rsidR="00822F17" w:rsidRPr="00B73B00" w14:paraId="0649A43D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95DA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8C5F4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303" w:type="dxa"/>
            <w:tcMar>
              <w:top w:w="0" w:type="dxa"/>
              <w:left w:w="113" w:type="dxa"/>
              <w:bottom w:w="0" w:type="dxa"/>
              <w:right w:w="0" w:type="dxa"/>
            </w:tcMar>
          </w:tcPr>
          <w:p w14:paraId="218F01ED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</w:p>
        </w:tc>
      </w:tr>
      <w:tr w:rsidR="00822F17" w:rsidRPr="00B73B00" w14:paraId="7C2674D9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620B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742E70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lang w:val="en-US"/>
              </w:rPr>
              <w:t>Home automation / building automation and control system and technical home/building management required satisfying Efficiency Class A</w:t>
            </w:r>
          </w:p>
        </w:tc>
      </w:tr>
      <w:tr w:rsidR="00822F17" w:rsidRPr="00B73B00" w14:paraId="6209DAE1" w14:textId="77777777">
        <w:trPr>
          <w:trHeight w:val="20"/>
        </w:trPr>
        <w:tc>
          <w:tcPr>
            <w:tcW w:w="12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93D4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</w:p>
        </w:tc>
        <w:tc>
          <w:tcPr>
            <w:tcW w:w="866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FD148B" w14:textId="77777777" w:rsidR="00822F17" w:rsidRPr="00B73B00" w:rsidRDefault="00822F17" w:rsidP="00822F17">
            <w:pPr>
              <w:tabs>
                <w:tab w:val="left" w:pos="1695"/>
              </w:tabs>
              <w:rPr>
                <w:lang w:val="en-US"/>
              </w:rPr>
            </w:pPr>
            <w:r w:rsidRPr="00B73B00">
              <w:rPr>
                <w:bCs/>
                <w:lang w:val="en-US"/>
              </w:rPr>
              <w:t>Efficiency Class rating based on EN ISO 52120-1: 2022</w:t>
            </w:r>
          </w:p>
        </w:tc>
      </w:tr>
    </w:tbl>
    <w:p w14:paraId="554EF499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7813A9EF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256B31C2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1C60A3BD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42764F58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48C0E7C9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2B88E68F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3E01BBF0" w14:textId="77777777" w:rsidR="006336B2" w:rsidRPr="00B73B00" w:rsidRDefault="006336B2" w:rsidP="009E21B8">
      <w:pPr>
        <w:tabs>
          <w:tab w:val="left" w:pos="1695"/>
        </w:tabs>
        <w:rPr>
          <w:lang w:val="en-US"/>
        </w:rPr>
      </w:pPr>
    </w:p>
    <w:p w14:paraId="6393C4AC" w14:textId="77777777" w:rsidR="002920D7" w:rsidRPr="00B73B00" w:rsidRDefault="002920D7" w:rsidP="009E21B8">
      <w:pPr>
        <w:tabs>
          <w:tab w:val="left" w:pos="1695"/>
        </w:tabs>
        <w:rPr>
          <w:lang w:val="en-US"/>
        </w:rPr>
      </w:pPr>
    </w:p>
    <w:p w14:paraId="36ECD633" w14:textId="77777777" w:rsidR="002920D7" w:rsidRPr="00B73B00" w:rsidRDefault="002920D7" w:rsidP="009E21B8">
      <w:pPr>
        <w:tabs>
          <w:tab w:val="left" w:pos="1695"/>
        </w:tabs>
        <w:rPr>
          <w:lang w:val="en-US"/>
        </w:rPr>
      </w:pPr>
    </w:p>
    <w:p w14:paraId="36E22298" w14:textId="77777777" w:rsidR="004C03B9" w:rsidRPr="00B73B00" w:rsidRDefault="004C03B9" w:rsidP="0057605D">
      <w:pPr>
        <w:tabs>
          <w:tab w:val="left" w:pos="1695"/>
        </w:tabs>
        <w:rPr>
          <w:lang w:val="en-US"/>
        </w:rPr>
      </w:pPr>
    </w:p>
    <w:tbl>
      <w:tblPr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244"/>
      </w:tblGrid>
      <w:tr w:rsidR="00602679" w:rsidRPr="00D16CA0" w14:paraId="17F00282" w14:textId="77777777" w:rsidTr="001D4A56">
        <w:tc>
          <w:tcPr>
            <w:tcW w:w="4678" w:type="dxa"/>
          </w:tcPr>
          <w:p w14:paraId="1C55E050" w14:textId="23AD7D32" w:rsidR="00602679" w:rsidRPr="00B73B00" w:rsidRDefault="00602679" w:rsidP="001D4A56">
            <w:pPr>
              <w:pStyle w:val="Address"/>
              <w:framePr w:w="0" w:hRule="auto" w:wrap="auto" w:vAnchor="margin" w:hAnchor="text" w:xAlign="left" w:yAlign="inline"/>
              <w:rPr>
                <w:rStyle w:val="Hyperlink"/>
                <w:szCs w:val="24"/>
              </w:rPr>
            </w:pPr>
            <w:bookmarkStart w:id="21" w:name="_Hlk44433484"/>
            <w:r w:rsidRPr="00B73B00">
              <w:rPr>
                <w:szCs w:val="16"/>
              </w:rPr>
              <w:t>Issued by</w:t>
            </w:r>
            <w:r w:rsidRPr="00B73B00">
              <w:rPr>
                <w:szCs w:val="16"/>
              </w:rPr>
              <w:br/>
              <w:t>Siemens Switzerland Ltd</w:t>
            </w:r>
            <w:r w:rsidRPr="00B73B00">
              <w:rPr>
                <w:szCs w:val="16"/>
              </w:rPr>
              <w:br/>
              <w:t>Smart Infrastructure</w:t>
            </w:r>
            <w:r w:rsidRPr="00B73B00">
              <w:rPr>
                <w:szCs w:val="16"/>
              </w:rPr>
              <w:br/>
              <w:t>Global Headquarters</w:t>
            </w:r>
            <w:r w:rsidRPr="00B73B00">
              <w:rPr>
                <w:szCs w:val="16"/>
              </w:rPr>
              <w:br/>
            </w:r>
            <w:proofErr w:type="spellStart"/>
            <w:r w:rsidRPr="00B73B00">
              <w:rPr>
                <w:szCs w:val="16"/>
              </w:rPr>
              <w:t>Theilerstrasse</w:t>
            </w:r>
            <w:proofErr w:type="spellEnd"/>
            <w:r w:rsidRPr="00B73B00">
              <w:rPr>
                <w:szCs w:val="16"/>
              </w:rPr>
              <w:t xml:space="preserve"> 1a</w:t>
            </w:r>
            <w:r w:rsidRPr="00B73B00">
              <w:rPr>
                <w:szCs w:val="16"/>
              </w:rPr>
              <w:br/>
              <w:t>CH-6300 Zug</w:t>
            </w:r>
            <w:r w:rsidRPr="00B73B00">
              <w:rPr>
                <w:szCs w:val="16"/>
              </w:rPr>
              <w:br/>
              <w:t>Tel. +41 58 724 2424</w:t>
            </w:r>
            <w:r w:rsidRPr="00B73B00">
              <w:rPr>
                <w:szCs w:val="16"/>
              </w:rPr>
              <w:br/>
            </w:r>
            <w:hyperlink r:id="rId23" w:history="1">
              <w:r w:rsidRPr="00B73B00">
                <w:rPr>
                  <w:rStyle w:val="Hyperlink"/>
                  <w:szCs w:val="16"/>
                </w:rPr>
                <w:t>www.siemens.com/buildingtechnologies</w:t>
              </w:r>
            </w:hyperlink>
          </w:p>
        </w:tc>
        <w:tc>
          <w:tcPr>
            <w:tcW w:w="5244" w:type="dxa"/>
          </w:tcPr>
          <w:p w14:paraId="258B0E4B" w14:textId="77777777" w:rsidR="001D4A56" w:rsidRPr="00B73B00" w:rsidRDefault="001D4A56" w:rsidP="001D4A56">
            <w:pPr>
              <w:pStyle w:val="Copyright"/>
              <w:framePr w:wrap="auto"/>
              <w:ind w:right="57"/>
              <w:rPr>
                <w:szCs w:val="24"/>
              </w:rPr>
            </w:pPr>
            <w:r w:rsidRPr="00B73B00">
              <w:rPr>
                <w:rFonts w:hint="eastAsia"/>
                <w:szCs w:val="24"/>
              </w:rPr>
              <w:t>©</w:t>
            </w:r>
            <w:r w:rsidRPr="00B73B00">
              <w:rPr>
                <w:szCs w:val="24"/>
              </w:rPr>
              <w:t xml:space="preserve"> Siemens Switzerland Ltd, 20</w:t>
            </w:r>
            <w:r w:rsidR="00555C01" w:rsidRPr="00B73B00">
              <w:rPr>
                <w:szCs w:val="24"/>
              </w:rPr>
              <w:t>20</w:t>
            </w:r>
          </w:p>
          <w:p w14:paraId="62B013AF" w14:textId="77777777" w:rsidR="00602679" w:rsidRPr="00D16CA0" w:rsidRDefault="001D4A56" w:rsidP="00F35AB1">
            <w:pPr>
              <w:pStyle w:val="Copyright"/>
              <w:framePr w:w="0" w:wrap="auto"/>
              <w:rPr>
                <w:szCs w:val="24"/>
              </w:rPr>
            </w:pPr>
            <w:r w:rsidRPr="00B73B00">
              <w:rPr>
                <w:szCs w:val="24"/>
              </w:rPr>
              <w:t xml:space="preserve">Technical specifications and availability </w:t>
            </w:r>
            <w:proofErr w:type="gramStart"/>
            <w:r w:rsidRPr="00B73B00">
              <w:rPr>
                <w:szCs w:val="24"/>
              </w:rPr>
              <w:t>subject</w:t>
            </w:r>
            <w:proofErr w:type="gramEnd"/>
            <w:r w:rsidRPr="00B73B00">
              <w:rPr>
                <w:szCs w:val="24"/>
              </w:rPr>
              <w:t xml:space="preserve"> to change without notice.</w:t>
            </w:r>
          </w:p>
        </w:tc>
      </w:tr>
      <w:bookmarkEnd w:id="21"/>
    </w:tbl>
    <w:p w14:paraId="6D9CF836" w14:textId="77777777" w:rsidR="00CB578E" w:rsidRPr="00D16CA0" w:rsidRDefault="00CB578E" w:rsidP="00771444">
      <w:pPr>
        <w:rPr>
          <w:lang w:val="en-US"/>
        </w:rPr>
      </w:pPr>
    </w:p>
    <w:sectPr w:rsidR="00CB578E" w:rsidRPr="00D16CA0" w:rsidSect="00037E6C">
      <w:headerReference w:type="even" r:id="rId24"/>
      <w:headerReference w:type="default" r:id="rId25"/>
      <w:footerReference w:type="even" r:id="rId26"/>
      <w:footerReference w:type="default" r:id="rId27"/>
      <w:pgSz w:w="11909" w:h="16834" w:code="9"/>
      <w:pgMar w:top="190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E3CF" w14:textId="77777777" w:rsidR="00054CC7" w:rsidRDefault="00054CC7">
      <w:r>
        <w:separator/>
      </w:r>
    </w:p>
  </w:endnote>
  <w:endnote w:type="continuationSeparator" w:id="0">
    <w:p w14:paraId="198183FC" w14:textId="77777777" w:rsidR="00054CC7" w:rsidRDefault="00054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emens Sans">
    <w:panose1 w:val="00000000000000000000"/>
    <w:charset w:val="00"/>
    <w:family w:val="auto"/>
    <w:pitch w:val="variable"/>
    <w:sig w:usb0="A00002FF" w:usb1="0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1A6C" w14:textId="77777777" w:rsidR="00383353" w:rsidRDefault="00383353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14:paraId="3555928F" w14:textId="77777777" w:rsidTr="00F2590F">
      <w:trPr>
        <w:trHeight w:val="223"/>
      </w:trPr>
      <w:tc>
        <w:tcPr>
          <w:tcW w:w="3992" w:type="pct"/>
        </w:tcPr>
        <w:p w14:paraId="6D568C01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2C45FC6C" w14:textId="77777777" w:rsidR="00383353" w:rsidRDefault="00383353" w:rsidP="00F15263">
          <w:pPr>
            <w:pStyle w:val="DateOfIssue"/>
          </w:pPr>
          <w:r w:rsidRPr="007756EF">
            <w:rPr>
              <w:rStyle w:val="CtrlTagsText"/>
            </w:rPr>
            <w:t xml:space="preserve">&lt;START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  <w:r w:rsidRPr="00690AB2">
            <w:t xml:space="preserve"> </w:t>
          </w:r>
          <w:r w:rsidRPr="007756EF">
            <w:rPr>
              <w:rStyle w:val="CtrlTagsText"/>
            </w:rPr>
            <w:t xml:space="preserve">&lt;END </w:t>
          </w:r>
          <w:proofErr w:type="spellStart"/>
          <w:r w:rsidRPr="007756EF">
            <w:rPr>
              <w:rStyle w:val="CtrlTagsText"/>
            </w:rPr>
            <w:t>DateOfIssue</w:t>
          </w:r>
          <w:proofErr w:type="spellEnd"/>
          <w:r w:rsidRPr="007756EF">
            <w:rPr>
              <w:rStyle w:val="CtrlTagsText"/>
            </w:rPr>
            <w:t>&gt;</w:t>
          </w:r>
        </w:p>
        <w:p w14:paraId="13F19108" w14:textId="77777777" w:rsidR="00383353" w:rsidRDefault="002F78BC" w:rsidP="006E39AE">
          <w:pPr>
            <w:pStyle w:val="DateOfIssue"/>
          </w:pPr>
          <w:fldSimple w:instr=" DOCPROPERTY  DocumentNumber  \* MERGEFORMAT ">
            <w:r>
              <w:t>A6V12057927_en--_a</w:t>
            </w:r>
          </w:fldSimple>
        </w:p>
      </w:tc>
    </w:tr>
  </w:tbl>
  <w:p w14:paraId="2EE449B3" w14:textId="77777777" w:rsidR="00383353" w:rsidRDefault="00383353"/>
  <w:p w14:paraId="06EC1207" w14:textId="77777777" w:rsidR="00383353" w:rsidRDefault="0038335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4CEA6" w14:textId="77777777" w:rsidR="00383353" w:rsidRDefault="00383353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14:paraId="2EADB24D" w14:textId="77777777" w:rsidTr="00C35BAB">
      <w:trPr>
        <w:trHeight w:val="933"/>
      </w:trPr>
      <w:tc>
        <w:tcPr>
          <w:tcW w:w="3992" w:type="pct"/>
        </w:tcPr>
        <w:p w14:paraId="08087EC4" w14:textId="77777777" w:rsidR="00383353" w:rsidRDefault="00383353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>
            <w:t xml:space="preserve"> </w:t>
          </w:r>
          <w: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48F3CB1E" w14:textId="77777777" w:rsidR="00D061DC" w:rsidRPr="003D4C5A" w:rsidRDefault="00D061DC" w:rsidP="00D061DC">
          <w:pPr>
            <w:pStyle w:val="DateOfIssue"/>
            <w:rPr>
              <w:rStyle w:val="CtrlTagsText"/>
            </w:rPr>
          </w:pPr>
          <w:r w:rsidRPr="003D4C5A">
            <w:rPr>
              <w:rStyle w:val="CtrlTagsText"/>
            </w:rPr>
            <w:t xml:space="preserve">&lt;START </w:t>
          </w:r>
          <w:proofErr w:type="spellStart"/>
          <w:r w:rsidRPr="003D4C5A">
            <w:rPr>
              <w:rStyle w:val="CtrlTagsText"/>
            </w:rPr>
            <w:t>DateOfIssue</w:t>
          </w:r>
          <w:proofErr w:type="spellEnd"/>
          <w:r w:rsidRPr="003D4C5A">
            <w:rPr>
              <w:rStyle w:val="CtrlTagsText"/>
            </w:rPr>
            <w:t>&gt;</w:t>
          </w:r>
        </w:p>
        <w:p w14:paraId="4BC4144A" w14:textId="5DED4ECC" w:rsidR="00383353" w:rsidRPr="008C4C30" w:rsidRDefault="007D1BCD" w:rsidP="00D061DC">
          <w:pPr>
            <w:pStyle w:val="DateOfIssue"/>
          </w:pPr>
          <w:fldSimple w:instr=" DOCPROPERTY  DateOfIssue  \* MERGEFORMAT ">
            <w:r>
              <w:t>2026-04-21</w:t>
            </w:r>
          </w:fldSimple>
          <w:r w:rsidR="00D061DC" w:rsidRPr="003D4C5A">
            <w:rPr>
              <w:rStyle w:val="CtrlTagsText"/>
            </w:rPr>
            <w:t xml:space="preserve">&lt;END </w:t>
          </w:r>
          <w:proofErr w:type="spellStart"/>
          <w:r w:rsidR="00D061DC" w:rsidRPr="003D4C5A">
            <w:rPr>
              <w:rStyle w:val="CtrlTagsText"/>
            </w:rPr>
            <w:t>DateOfIssue</w:t>
          </w:r>
          <w:proofErr w:type="spellEnd"/>
          <w:r w:rsidR="00D061DC" w:rsidRPr="003D4C5A">
            <w:rPr>
              <w:rStyle w:val="CtrlTagsText"/>
            </w:rPr>
            <w:t>&gt;</w:t>
          </w:r>
        </w:p>
        <w:p w14:paraId="3C4B4548" w14:textId="1317128B" w:rsidR="00383353" w:rsidRDefault="007D1BCD" w:rsidP="006E39AE">
          <w:pPr>
            <w:pStyle w:val="DateOfIssue"/>
          </w:pPr>
          <w:fldSimple w:instr=" DOCPROPERTY  DocumentNumber  \* MERGEFORMAT ">
            <w:r>
              <w:t>A6V12073581_en--_b</w:t>
            </w:r>
          </w:fldSimple>
        </w:p>
      </w:tc>
    </w:tr>
  </w:tbl>
  <w:p w14:paraId="589DF0F7" w14:textId="77777777" w:rsidR="00383353" w:rsidRDefault="003833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A830D" w14:textId="77777777" w:rsidR="00054CC7" w:rsidRDefault="00054CC7">
      <w:r>
        <w:separator/>
      </w:r>
    </w:p>
  </w:footnote>
  <w:footnote w:type="continuationSeparator" w:id="0">
    <w:p w14:paraId="76654D68" w14:textId="77777777" w:rsidR="00054CC7" w:rsidRDefault="00054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7ED581EB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5B76ADB9" w14:textId="77777777" w:rsidR="00383353" w:rsidRPr="00220FDC" w:rsidRDefault="002F78BC" w:rsidP="006B68A6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72F36779" w14:textId="77777777" w:rsidR="00383353" w:rsidRPr="00AD193C" w:rsidRDefault="00383353" w:rsidP="007756EF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  <w:r w:rsidRPr="00AD193C">
            <w:rPr>
              <w:rFonts w:eastAsia="SimSun"/>
            </w:rPr>
            <w:t xml:space="preserve"> </w:t>
          </w: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6AFE50BF" w14:textId="77777777" w:rsidTr="00AD193C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5FE6030A" w14:textId="77777777" w:rsidR="00383353" w:rsidRPr="00AD193C" w:rsidRDefault="00383353" w:rsidP="006B68A6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2F78BC">
            <w:rPr>
              <w:rFonts w:eastAsia="SimSun"/>
            </w:rPr>
            <w:t xml:space="preserve">2-pipe fan </w:t>
          </w:r>
          <w:proofErr w:type="spellStart"/>
          <w:r w:rsidR="002F78BC">
            <w:rPr>
              <w:rFonts w:eastAsia="SimSun"/>
            </w:rPr>
            <w:t>coil</w:t>
          </w:r>
          <w:proofErr w:type="spellEnd"/>
          <w:r w:rsidR="002F78BC">
            <w:rPr>
              <w:rFonts w:eastAsia="SimSun"/>
            </w:rPr>
            <w:t xml:space="preserve"> </w:t>
          </w:r>
          <w:proofErr w:type="spellStart"/>
          <w:r w:rsidR="002F78BC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160F7B6A" w14:textId="77777777" w:rsidR="00383353" w:rsidRPr="00F85424" w:rsidRDefault="002F78BC" w:rsidP="006B68A6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proofErr w:type="spellStart"/>
          <w:r>
            <w:t>Synco</w:t>
          </w:r>
          <w:proofErr w:type="spellEnd"/>
          <w:proofErr w:type="gramStart"/>
          <w:r>
            <w:t>™  RDG</w:t>
          </w:r>
          <w:proofErr w:type="gramEnd"/>
          <w:r>
            <w:t>200KN</w:t>
          </w:r>
          <w:r>
            <w:fldChar w:fldCharType="end"/>
          </w:r>
          <w:r w:rsidR="00383353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396C94EA" w14:textId="77777777" w:rsidR="00383353" w:rsidRPr="006650E6" w:rsidRDefault="00383353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4318E9FD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448D843A" w14:textId="49D25463" w:rsidR="00383353" w:rsidRPr="00220FDC" w:rsidRDefault="007D1BCD" w:rsidP="000564F9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04168342" w14:textId="77777777" w:rsidR="00771444" w:rsidRPr="00AD193C" w:rsidRDefault="00771444" w:rsidP="00771444">
          <w:pPr>
            <w:pStyle w:val="ApplName"/>
            <w:rPr>
              <w:rStyle w:val="CtrlTagsText"/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  <w:p w14:paraId="6EB63AD0" w14:textId="77777777" w:rsidR="00771444" w:rsidRPr="00AD193C" w:rsidRDefault="00EA019A" w:rsidP="00771444">
          <w:pPr>
            <w:pStyle w:val="ApplName"/>
            <w:rPr>
              <w:rStyle w:val="CtrlTagsText"/>
              <w:rFonts w:eastAsia="SimSun"/>
            </w:rPr>
          </w:pPr>
          <w:r w:rsidRPr="00EA019A">
            <w:t>TABA01 DG1 HQ</w:t>
          </w:r>
        </w:p>
        <w:p w14:paraId="5FFB3479" w14:textId="77777777" w:rsidR="00383353" w:rsidRPr="00AD193C" w:rsidRDefault="00771444" w:rsidP="00771444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5A2F9629" w14:textId="77777777" w:rsidTr="005735CE">
      <w:trPr>
        <w:trHeight w:val="354"/>
      </w:trPr>
      <w:tc>
        <w:tcPr>
          <w:tcW w:w="3484" w:type="pct"/>
          <w:tcMar>
            <w:left w:w="0" w:type="dxa"/>
            <w:right w:w="0" w:type="dxa"/>
          </w:tcMar>
        </w:tcPr>
        <w:p w14:paraId="2DD55532" w14:textId="7998C04C" w:rsidR="00383353" w:rsidRPr="00AD193C" w:rsidRDefault="00383353" w:rsidP="005735CE">
          <w:pPr>
            <w:pStyle w:val="ApplHead"/>
            <w:rPr>
              <w:rFonts w:eastAsia="SimSun"/>
            </w:rPr>
          </w:pPr>
          <w:r w:rsidRPr="00AD193C">
            <w:rPr>
              <w:rFonts w:eastAsia="SimSun"/>
            </w:rPr>
            <w:fldChar w:fldCharType="begin"/>
          </w:r>
          <w:r w:rsidRPr="00AD193C">
            <w:rPr>
              <w:rFonts w:eastAsia="SimSun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7D1BCD">
            <w:rPr>
              <w:rFonts w:eastAsia="SimSun"/>
            </w:rPr>
            <w:t xml:space="preserve">4-pipe fan </w:t>
          </w:r>
          <w:proofErr w:type="spellStart"/>
          <w:r w:rsidR="007D1BCD">
            <w:rPr>
              <w:rFonts w:eastAsia="SimSun"/>
            </w:rPr>
            <w:t>coil</w:t>
          </w:r>
          <w:proofErr w:type="spellEnd"/>
          <w:r w:rsidR="007D1BCD">
            <w:rPr>
              <w:rFonts w:eastAsia="SimSun"/>
            </w:rPr>
            <w:t xml:space="preserve"> </w:t>
          </w:r>
          <w:proofErr w:type="spellStart"/>
          <w:r w:rsidR="007D1BCD">
            <w:rPr>
              <w:rFonts w:eastAsia="SimSun"/>
            </w:rPr>
            <w:t>unit</w:t>
          </w:r>
          <w:proofErr w:type="spellEnd"/>
          <w:r w:rsidRPr="00AD193C">
            <w:rPr>
              <w:rFonts w:eastAsia="SimSun"/>
            </w:rPr>
            <w:fldChar w:fldCharType="end"/>
          </w:r>
          <w:r w:rsidRPr="00AD193C">
            <w:rPr>
              <w:rFonts w:eastAsia="SimSun"/>
            </w:rPr>
            <w:t xml:space="preserve"> </w:t>
          </w:r>
        </w:p>
      </w:tc>
      <w:tc>
        <w:tcPr>
          <w:tcW w:w="1516" w:type="pct"/>
          <w:tcMar>
            <w:left w:w="0" w:type="dxa"/>
            <w:right w:w="0" w:type="dxa"/>
          </w:tcMar>
        </w:tcPr>
        <w:p w14:paraId="6C32212C" w14:textId="0806B6D8" w:rsidR="00383353" w:rsidRPr="00F85424" w:rsidRDefault="007D1BCD" w:rsidP="009335E2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20..</w:t>
          </w:r>
          <w:proofErr w:type="gramEnd"/>
          <w:r>
            <w:fldChar w:fldCharType="end"/>
          </w:r>
          <w:r w:rsidR="00383353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6EA0826D" w14:textId="77777777" w:rsidR="00383353" w:rsidRPr="006650E6" w:rsidRDefault="00383353" w:rsidP="00220FDC">
    <w:pPr>
      <w:pStyle w:val="Header"/>
      <w:spacing w:line="240" w:lineRule="auto"/>
      <w:rPr>
        <w:sz w:val="2"/>
        <w:szCs w:val="2"/>
      </w:rPr>
    </w:pPr>
  </w:p>
  <w:p w14:paraId="1EB88024" w14:textId="77777777" w:rsidR="00383353" w:rsidRDefault="003833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styleLink w:val="1111111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8060C6"/>
    <w:multiLevelType w:val="hybridMultilevel"/>
    <w:tmpl w:val="BE149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6E86A09"/>
    <w:multiLevelType w:val="hybridMultilevel"/>
    <w:tmpl w:val="70168A76"/>
    <w:lvl w:ilvl="0" w:tplc="DD665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5" w15:restartNumberingAfterBreak="0">
    <w:nsid w:val="489F3A9F"/>
    <w:multiLevelType w:val="hybridMultilevel"/>
    <w:tmpl w:val="2C28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66CC2"/>
    <w:multiLevelType w:val="hybridMultilevel"/>
    <w:tmpl w:val="E7E26D4A"/>
    <w:lvl w:ilvl="0" w:tplc="4BD452D4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90542F"/>
    <w:multiLevelType w:val="hybridMultilevel"/>
    <w:tmpl w:val="B9C43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462460138">
    <w:abstractNumId w:val="9"/>
  </w:num>
  <w:num w:numId="2" w16cid:durableId="203446700">
    <w:abstractNumId w:val="18"/>
  </w:num>
  <w:num w:numId="3" w16cid:durableId="1820882623">
    <w:abstractNumId w:val="16"/>
  </w:num>
  <w:num w:numId="4" w16cid:durableId="1617977745">
    <w:abstractNumId w:val="18"/>
  </w:num>
  <w:num w:numId="5" w16cid:durableId="1424497249">
    <w:abstractNumId w:val="12"/>
  </w:num>
  <w:num w:numId="6" w16cid:durableId="662658073">
    <w:abstractNumId w:val="11"/>
  </w:num>
  <w:num w:numId="7" w16cid:durableId="1725324350">
    <w:abstractNumId w:val="9"/>
  </w:num>
  <w:num w:numId="8" w16cid:durableId="315187228">
    <w:abstractNumId w:val="7"/>
  </w:num>
  <w:num w:numId="9" w16cid:durableId="1376811834">
    <w:abstractNumId w:val="6"/>
  </w:num>
  <w:num w:numId="10" w16cid:durableId="1012150922">
    <w:abstractNumId w:val="5"/>
  </w:num>
  <w:num w:numId="11" w16cid:durableId="470172272">
    <w:abstractNumId w:val="4"/>
  </w:num>
  <w:num w:numId="12" w16cid:durableId="70466406">
    <w:abstractNumId w:val="16"/>
  </w:num>
  <w:num w:numId="13" w16cid:durableId="1707094448">
    <w:abstractNumId w:val="14"/>
  </w:num>
  <w:num w:numId="14" w16cid:durableId="1933319650">
    <w:abstractNumId w:val="8"/>
  </w:num>
  <w:num w:numId="15" w16cid:durableId="810056652">
    <w:abstractNumId w:val="3"/>
  </w:num>
  <w:num w:numId="16" w16cid:durableId="105276079">
    <w:abstractNumId w:val="2"/>
  </w:num>
  <w:num w:numId="17" w16cid:durableId="763036490">
    <w:abstractNumId w:val="1"/>
  </w:num>
  <w:num w:numId="18" w16cid:durableId="1566329394">
    <w:abstractNumId w:val="0"/>
  </w:num>
  <w:num w:numId="19" w16cid:durableId="702287716">
    <w:abstractNumId w:val="17"/>
  </w:num>
  <w:num w:numId="20" w16cid:durableId="784928037">
    <w:abstractNumId w:val="15"/>
  </w:num>
  <w:num w:numId="21" w16cid:durableId="1781220686">
    <w:abstractNumId w:val="13"/>
  </w:num>
  <w:num w:numId="22" w16cid:durableId="52242021">
    <w:abstractNumId w:val="16"/>
  </w:num>
  <w:num w:numId="23" w16cid:durableId="579366282">
    <w:abstractNumId w:val="16"/>
  </w:num>
  <w:num w:numId="24" w16cid:durableId="1263027444">
    <w:abstractNumId w:val="9"/>
  </w:num>
  <w:num w:numId="25" w16cid:durableId="130446249">
    <w:abstractNumId w:val="8"/>
    <w:lvlOverride w:ilvl="0">
      <w:startOverride w:val="1"/>
    </w:lvlOverride>
  </w:num>
  <w:num w:numId="26" w16cid:durableId="1616055808">
    <w:abstractNumId w:val="7"/>
  </w:num>
  <w:num w:numId="27" w16cid:durableId="1358039348">
    <w:abstractNumId w:val="6"/>
  </w:num>
  <w:num w:numId="28" w16cid:durableId="2071611865">
    <w:abstractNumId w:val="5"/>
  </w:num>
  <w:num w:numId="29" w16cid:durableId="685791726">
    <w:abstractNumId w:val="4"/>
  </w:num>
  <w:num w:numId="30" w16cid:durableId="1137993762">
    <w:abstractNumId w:val="3"/>
    <w:lvlOverride w:ilvl="0">
      <w:startOverride w:val="1"/>
    </w:lvlOverride>
  </w:num>
  <w:num w:numId="31" w16cid:durableId="789054677">
    <w:abstractNumId w:val="2"/>
    <w:lvlOverride w:ilvl="0">
      <w:startOverride w:val="1"/>
    </w:lvlOverride>
  </w:num>
  <w:num w:numId="32" w16cid:durableId="1242377195">
    <w:abstractNumId w:val="1"/>
    <w:lvlOverride w:ilvl="0">
      <w:startOverride w:val="1"/>
    </w:lvlOverride>
  </w:num>
  <w:num w:numId="33" w16cid:durableId="1600721483">
    <w:abstractNumId w:val="0"/>
    <w:lvlOverride w:ilvl="0">
      <w:startOverride w:val="1"/>
    </w:lvlOverride>
  </w:num>
  <w:num w:numId="34" w16cid:durableId="1570916348">
    <w:abstractNumId w:val="16"/>
  </w:num>
  <w:num w:numId="35" w16cid:durableId="394938339">
    <w:abstractNumId w:val="14"/>
  </w:num>
  <w:num w:numId="36" w16cid:durableId="1311791170">
    <w:abstractNumId w:val="16"/>
  </w:num>
  <w:num w:numId="37" w16cid:durableId="790364457">
    <w:abstractNumId w:val="16"/>
  </w:num>
  <w:num w:numId="38" w16cid:durableId="1532035461">
    <w:abstractNumId w:val="10"/>
  </w:num>
  <w:num w:numId="39" w16cid:durableId="1259212115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00008"/>
    <w:rsid w:val="00001A87"/>
    <w:rsid w:val="00006473"/>
    <w:rsid w:val="00006ADB"/>
    <w:rsid w:val="00011947"/>
    <w:rsid w:val="000160D1"/>
    <w:rsid w:val="000229FA"/>
    <w:rsid w:val="00023133"/>
    <w:rsid w:val="00025283"/>
    <w:rsid w:val="000359AE"/>
    <w:rsid w:val="00035F61"/>
    <w:rsid w:val="00037E6C"/>
    <w:rsid w:val="0004370E"/>
    <w:rsid w:val="00043725"/>
    <w:rsid w:val="000455EB"/>
    <w:rsid w:val="0004713F"/>
    <w:rsid w:val="00047435"/>
    <w:rsid w:val="00054CC7"/>
    <w:rsid w:val="00055FB0"/>
    <w:rsid w:val="000564F9"/>
    <w:rsid w:val="0005768D"/>
    <w:rsid w:val="00071318"/>
    <w:rsid w:val="000723C9"/>
    <w:rsid w:val="00073E04"/>
    <w:rsid w:val="00076BBB"/>
    <w:rsid w:val="0008071C"/>
    <w:rsid w:val="0008075E"/>
    <w:rsid w:val="00082ED7"/>
    <w:rsid w:val="0008574B"/>
    <w:rsid w:val="0009057E"/>
    <w:rsid w:val="000924A3"/>
    <w:rsid w:val="00093330"/>
    <w:rsid w:val="000939DC"/>
    <w:rsid w:val="0009543C"/>
    <w:rsid w:val="000A0CDA"/>
    <w:rsid w:val="000A39D5"/>
    <w:rsid w:val="000A5DBB"/>
    <w:rsid w:val="000A74C5"/>
    <w:rsid w:val="000B1639"/>
    <w:rsid w:val="000B32FE"/>
    <w:rsid w:val="000B6E80"/>
    <w:rsid w:val="000B7322"/>
    <w:rsid w:val="000C0B31"/>
    <w:rsid w:val="000C2089"/>
    <w:rsid w:val="000C71EA"/>
    <w:rsid w:val="000D1B23"/>
    <w:rsid w:val="000D224B"/>
    <w:rsid w:val="000D22EA"/>
    <w:rsid w:val="000E0B9E"/>
    <w:rsid w:val="000E1F5D"/>
    <w:rsid w:val="000E25D2"/>
    <w:rsid w:val="000E5B26"/>
    <w:rsid w:val="000E7B43"/>
    <w:rsid w:val="000F08A7"/>
    <w:rsid w:val="00100A3A"/>
    <w:rsid w:val="001018D7"/>
    <w:rsid w:val="00102779"/>
    <w:rsid w:val="00103BEF"/>
    <w:rsid w:val="00110E57"/>
    <w:rsid w:val="00113E54"/>
    <w:rsid w:val="00114228"/>
    <w:rsid w:val="00114ABD"/>
    <w:rsid w:val="00123716"/>
    <w:rsid w:val="00131A7E"/>
    <w:rsid w:val="0013259E"/>
    <w:rsid w:val="00133848"/>
    <w:rsid w:val="0014420D"/>
    <w:rsid w:val="00145F6C"/>
    <w:rsid w:val="00160133"/>
    <w:rsid w:val="00160B58"/>
    <w:rsid w:val="00162E1E"/>
    <w:rsid w:val="00163684"/>
    <w:rsid w:val="00166789"/>
    <w:rsid w:val="00167B4D"/>
    <w:rsid w:val="0017066C"/>
    <w:rsid w:val="00171780"/>
    <w:rsid w:val="0017318C"/>
    <w:rsid w:val="00173BD5"/>
    <w:rsid w:val="00173DEF"/>
    <w:rsid w:val="00174B03"/>
    <w:rsid w:val="00176270"/>
    <w:rsid w:val="00185B2E"/>
    <w:rsid w:val="00185E86"/>
    <w:rsid w:val="00195C4B"/>
    <w:rsid w:val="00195DF1"/>
    <w:rsid w:val="00196550"/>
    <w:rsid w:val="00197737"/>
    <w:rsid w:val="001A1FCF"/>
    <w:rsid w:val="001A446A"/>
    <w:rsid w:val="001A45AE"/>
    <w:rsid w:val="001A48FA"/>
    <w:rsid w:val="001A5FDA"/>
    <w:rsid w:val="001B0ACE"/>
    <w:rsid w:val="001B1B8A"/>
    <w:rsid w:val="001B1BC6"/>
    <w:rsid w:val="001B654B"/>
    <w:rsid w:val="001B6A65"/>
    <w:rsid w:val="001C4C91"/>
    <w:rsid w:val="001C6279"/>
    <w:rsid w:val="001C68C1"/>
    <w:rsid w:val="001C7E25"/>
    <w:rsid w:val="001D0C74"/>
    <w:rsid w:val="001D4A56"/>
    <w:rsid w:val="001D6E12"/>
    <w:rsid w:val="001E3852"/>
    <w:rsid w:val="001E3E16"/>
    <w:rsid w:val="001E4D56"/>
    <w:rsid w:val="001E53F0"/>
    <w:rsid w:val="001E55AC"/>
    <w:rsid w:val="001E6B2A"/>
    <w:rsid w:val="001F5114"/>
    <w:rsid w:val="001F63C3"/>
    <w:rsid w:val="001F6480"/>
    <w:rsid w:val="001F71C6"/>
    <w:rsid w:val="00200474"/>
    <w:rsid w:val="002015DB"/>
    <w:rsid w:val="00202F3E"/>
    <w:rsid w:val="00204CA2"/>
    <w:rsid w:val="0021373F"/>
    <w:rsid w:val="002142DD"/>
    <w:rsid w:val="002143A5"/>
    <w:rsid w:val="002147C8"/>
    <w:rsid w:val="00220FDC"/>
    <w:rsid w:val="0022461A"/>
    <w:rsid w:val="00226EF0"/>
    <w:rsid w:val="0023257D"/>
    <w:rsid w:val="00232887"/>
    <w:rsid w:val="002336B5"/>
    <w:rsid w:val="00233FB3"/>
    <w:rsid w:val="00236D2D"/>
    <w:rsid w:val="002509A2"/>
    <w:rsid w:val="00252799"/>
    <w:rsid w:val="002535FD"/>
    <w:rsid w:val="002557DA"/>
    <w:rsid w:val="002562BE"/>
    <w:rsid w:val="00260DC7"/>
    <w:rsid w:val="00263346"/>
    <w:rsid w:val="00263C1C"/>
    <w:rsid w:val="002649E9"/>
    <w:rsid w:val="00266278"/>
    <w:rsid w:val="00271736"/>
    <w:rsid w:val="00273D4C"/>
    <w:rsid w:val="00275767"/>
    <w:rsid w:val="00280A8E"/>
    <w:rsid w:val="00280BFB"/>
    <w:rsid w:val="00282B2D"/>
    <w:rsid w:val="0028483B"/>
    <w:rsid w:val="002862A9"/>
    <w:rsid w:val="0029120F"/>
    <w:rsid w:val="002920D7"/>
    <w:rsid w:val="00292CE4"/>
    <w:rsid w:val="0029721B"/>
    <w:rsid w:val="00297900"/>
    <w:rsid w:val="00297D14"/>
    <w:rsid w:val="00297D42"/>
    <w:rsid w:val="002A1A45"/>
    <w:rsid w:val="002A1BE3"/>
    <w:rsid w:val="002A59DA"/>
    <w:rsid w:val="002A5EF5"/>
    <w:rsid w:val="002A76A6"/>
    <w:rsid w:val="002B4696"/>
    <w:rsid w:val="002B7F27"/>
    <w:rsid w:val="002C2A51"/>
    <w:rsid w:val="002C4B05"/>
    <w:rsid w:val="002C7AF7"/>
    <w:rsid w:val="002C7E89"/>
    <w:rsid w:val="002D3CE0"/>
    <w:rsid w:val="002D4EBE"/>
    <w:rsid w:val="002E0741"/>
    <w:rsid w:val="002E0894"/>
    <w:rsid w:val="002E439E"/>
    <w:rsid w:val="002F1A8A"/>
    <w:rsid w:val="002F55EC"/>
    <w:rsid w:val="002F5BF3"/>
    <w:rsid w:val="002F78BC"/>
    <w:rsid w:val="003007D3"/>
    <w:rsid w:val="0030321C"/>
    <w:rsid w:val="003048B1"/>
    <w:rsid w:val="00306DB4"/>
    <w:rsid w:val="00311276"/>
    <w:rsid w:val="00312838"/>
    <w:rsid w:val="00322E4D"/>
    <w:rsid w:val="0032463A"/>
    <w:rsid w:val="00330D5B"/>
    <w:rsid w:val="00331392"/>
    <w:rsid w:val="00332799"/>
    <w:rsid w:val="00332D3C"/>
    <w:rsid w:val="00337E6A"/>
    <w:rsid w:val="00342840"/>
    <w:rsid w:val="00342CD9"/>
    <w:rsid w:val="00342D6C"/>
    <w:rsid w:val="00343238"/>
    <w:rsid w:val="00344384"/>
    <w:rsid w:val="003471CA"/>
    <w:rsid w:val="00350592"/>
    <w:rsid w:val="00353476"/>
    <w:rsid w:val="00354447"/>
    <w:rsid w:val="0035444A"/>
    <w:rsid w:val="00356CAB"/>
    <w:rsid w:val="00360289"/>
    <w:rsid w:val="00361AC8"/>
    <w:rsid w:val="00365895"/>
    <w:rsid w:val="003669BA"/>
    <w:rsid w:val="00371696"/>
    <w:rsid w:val="00377B12"/>
    <w:rsid w:val="003820B4"/>
    <w:rsid w:val="0038267B"/>
    <w:rsid w:val="00382E3E"/>
    <w:rsid w:val="00383353"/>
    <w:rsid w:val="00391905"/>
    <w:rsid w:val="003936BF"/>
    <w:rsid w:val="00395938"/>
    <w:rsid w:val="003A16E5"/>
    <w:rsid w:val="003A4885"/>
    <w:rsid w:val="003A7772"/>
    <w:rsid w:val="003A7EBB"/>
    <w:rsid w:val="003B0F00"/>
    <w:rsid w:val="003B1AEF"/>
    <w:rsid w:val="003B2139"/>
    <w:rsid w:val="003B24A8"/>
    <w:rsid w:val="003B2747"/>
    <w:rsid w:val="003C1935"/>
    <w:rsid w:val="003C2F36"/>
    <w:rsid w:val="003D09A0"/>
    <w:rsid w:val="003D2852"/>
    <w:rsid w:val="003D44FC"/>
    <w:rsid w:val="003E08F8"/>
    <w:rsid w:val="003E3164"/>
    <w:rsid w:val="003E503D"/>
    <w:rsid w:val="003E5FD2"/>
    <w:rsid w:val="003E6073"/>
    <w:rsid w:val="003F1EB7"/>
    <w:rsid w:val="003F4D89"/>
    <w:rsid w:val="003F5E1D"/>
    <w:rsid w:val="00402367"/>
    <w:rsid w:val="004026BE"/>
    <w:rsid w:val="00403041"/>
    <w:rsid w:val="004034E0"/>
    <w:rsid w:val="00406BD6"/>
    <w:rsid w:val="004111D3"/>
    <w:rsid w:val="00412484"/>
    <w:rsid w:val="00415D72"/>
    <w:rsid w:val="00422641"/>
    <w:rsid w:val="00424EFB"/>
    <w:rsid w:val="00426FF7"/>
    <w:rsid w:val="00431267"/>
    <w:rsid w:val="00437151"/>
    <w:rsid w:val="00440A2F"/>
    <w:rsid w:val="00440FA9"/>
    <w:rsid w:val="004418B1"/>
    <w:rsid w:val="0044238B"/>
    <w:rsid w:val="004443B9"/>
    <w:rsid w:val="004457DB"/>
    <w:rsid w:val="00446208"/>
    <w:rsid w:val="00451CD3"/>
    <w:rsid w:val="004535FE"/>
    <w:rsid w:val="0046590E"/>
    <w:rsid w:val="004661B7"/>
    <w:rsid w:val="00467A96"/>
    <w:rsid w:val="00467D26"/>
    <w:rsid w:val="00470058"/>
    <w:rsid w:val="00474E65"/>
    <w:rsid w:val="0047594E"/>
    <w:rsid w:val="004769BB"/>
    <w:rsid w:val="00476ED9"/>
    <w:rsid w:val="0048179A"/>
    <w:rsid w:val="004818F2"/>
    <w:rsid w:val="004825E3"/>
    <w:rsid w:val="0048794E"/>
    <w:rsid w:val="00487C5F"/>
    <w:rsid w:val="004936A1"/>
    <w:rsid w:val="00496E5F"/>
    <w:rsid w:val="004A2069"/>
    <w:rsid w:val="004A22C2"/>
    <w:rsid w:val="004A449C"/>
    <w:rsid w:val="004A7CA9"/>
    <w:rsid w:val="004B21EA"/>
    <w:rsid w:val="004B2C3E"/>
    <w:rsid w:val="004B4965"/>
    <w:rsid w:val="004B556F"/>
    <w:rsid w:val="004B6E3A"/>
    <w:rsid w:val="004B7ABD"/>
    <w:rsid w:val="004C01D6"/>
    <w:rsid w:val="004C03B9"/>
    <w:rsid w:val="004C0902"/>
    <w:rsid w:val="004C1717"/>
    <w:rsid w:val="004C1D0E"/>
    <w:rsid w:val="004C31B5"/>
    <w:rsid w:val="004C62FC"/>
    <w:rsid w:val="004D300D"/>
    <w:rsid w:val="004D39AD"/>
    <w:rsid w:val="004D559B"/>
    <w:rsid w:val="004D70B7"/>
    <w:rsid w:val="004E0C48"/>
    <w:rsid w:val="004E5734"/>
    <w:rsid w:val="004E5B05"/>
    <w:rsid w:val="004E5D32"/>
    <w:rsid w:val="004F262B"/>
    <w:rsid w:val="004F3759"/>
    <w:rsid w:val="00501C30"/>
    <w:rsid w:val="005116A7"/>
    <w:rsid w:val="00511E8B"/>
    <w:rsid w:val="005123CF"/>
    <w:rsid w:val="005123F3"/>
    <w:rsid w:val="005133BA"/>
    <w:rsid w:val="00513980"/>
    <w:rsid w:val="00515D70"/>
    <w:rsid w:val="005214BA"/>
    <w:rsid w:val="0052213A"/>
    <w:rsid w:val="00525DF8"/>
    <w:rsid w:val="00530B51"/>
    <w:rsid w:val="005365B3"/>
    <w:rsid w:val="00537E7B"/>
    <w:rsid w:val="00546627"/>
    <w:rsid w:val="00547F83"/>
    <w:rsid w:val="0055011F"/>
    <w:rsid w:val="005504AD"/>
    <w:rsid w:val="00552F5A"/>
    <w:rsid w:val="00553542"/>
    <w:rsid w:val="00555C01"/>
    <w:rsid w:val="00557753"/>
    <w:rsid w:val="00561A28"/>
    <w:rsid w:val="005672E1"/>
    <w:rsid w:val="00567856"/>
    <w:rsid w:val="00570DF5"/>
    <w:rsid w:val="00572B0F"/>
    <w:rsid w:val="005735CE"/>
    <w:rsid w:val="005755A8"/>
    <w:rsid w:val="0057605D"/>
    <w:rsid w:val="005764F1"/>
    <w:rsid w:val="00577C4B"/>
    <w:rsid w:val="00580678"/>
    <w:rsid w:val="00580D24"/>
    <w:rsid w:val="005840EC"/>
    <w:rsid w:val="005862EE"/>
    <w:rsid w:val="00586A7C"/>
    <w:rsid w:val="005934F6"/>
    <w:rsid w:val="005A0070"/>
    <w:rsid w:val="005A0BDA"/>
    <w:rsid w:val="005A338D"/>
    <w:rsid w:val="005A768F"/>
    <w:rsid w:val="005A7834"/>
    <w:rsid w:val="005B0E59"/>
    <w:rsid w:val="005B4F3A"/>
    <w:rsid w:val="005C3DB3"/>
    <w:rsid w:val="005C5514"/>
    <w:rsid w:val="005D3E89"/>
    <w:rsid w:val="005D4232"/>
    <w:rsid w:val="005D5493"/>
    <w:rsid w:val="005D66B8"/>
    <w:rsid w:val="005D671E"/>
    <w:rsid w:val="005D79E6"/>
    <w:rsid w:val="005E1B2F"/>
    <w:rsid w:val="005E1C9B"/>
    <w:rsid w:val="005E36B3"/>
    <w:rsid w:val="005E3864"/>
    <w:rsid w:val="005E7F72"/>
    <w:rsid w:val="005F1BF2"/>
    <w:rsid w:val="005F261F"/>
    <w:rsid w:val="005F5C4B"/>
    <w:rsid w:val="00600459"/>
    <w:rsid w:val="00601865"/>
    <w:rsid w:val="00602679"/>
    <w:rsid w:val="006053F3"/>
    <w:rsid w:val="00607630"/>
    <w:rsid w:val="00613AF7"/>
    <w:rsid w:val="00615919"/>
    <w:rsid w:val="0061681A"/>
    <w:rsid w:val="00616BDF"/>
    <w:rsid w:val="00623BC0"/>
    <w:rsid w:val="006249EC"/>
    <w:rsid w:val="006253DD"/>
    <w:rsid w:val="00627276"/>
    <w:rsid w:val="006314D0"/>
    <w:rsid w:val="006336B2"/>
    <w:rsid w:val="0063682D"/>
    <w:rsid w:val="00653333"/>
    <w:rsid w:val="0066017E"/>
    <w:rsid w:val="00662A71"/>
    <w:rsid w:val="00664B34"/>
    <w:rsid w:val="006650E6"/>
    <w:rsid w:val="00665CE9"/>
    <w:rsid w:val="006664B2"/>
    <w:rsid w:val="006677A4"/>
    <w:rsid w:val="006679B4"/>
    <w:rsid w:val="00667D8A"/>
    <w:rsid w:val="006707B1"/>
    <w:rsid w:val="00670EB3"/>
    <w:rsid w:val="00671329"/>
    <w:rsid w:val="006801D3"/>
    <w:rsid w:val="006808C3"/>
    <w:rsid w:val="00682C7F"/>
    <w:rsid w:val="00683FF8"/>
    <w:rsid w:val="00690AB2"/>
    <w:rsid w:val="00692157"/>
    <w:rsid w:val="00692516"/>
    <w:rsid w:val="00692C48"/>
    <w:rsid w:val="00692F19"/>
    <w:rsid w:val="00694FC9"/>
    <w:rsid w:val="006958F5"/>
    <w:rsid w:val="006965E0"/>
    <w:rsid w:val="0069666B"/>
    <w:rsid w:val="006A6016"/>
    <w:rsid w:val="006B3101"/>
    <w:rsid w:val="006B3650"/>
    <w:rsid w:val="006B368D"/>
    <w:rsid w:val="006B68A6"/>
    <w:rsid w:val="006B741D"/>
    <w:rsid w:val="006B7D70"/>
    <w:rsid w:val="006C10F1"/>
    <w:rsid w:val="006C221E"/>
    <w:rsid w:val="006C2C1E"/>
    <w:rsid w:val="006C3599"/>
    <w:rsid w:val="006C4B73"/>
    <w:rsid w:val="006C6741"/>
    <w:rsid w:val="006C7120"/>
    <w:rsid w:val="006D266A"/>
    <w:rsid w:val="006D3352"/>
    <w:rsid w:val="006D56C7"/>
    <w:rsid w:val="006D7820"/>
    <w:rsid w:val="006E265F"/>
    <w:rsid w:val="006E39AE"/>
    <w:rsid w:val="006F2693"/>
    <w:rsid w:val="006F28CF"/>
    <w:rsid w:val="006F2C1D"/>
    <w:rsid w:val="006F7C25"/>
    <w:rsid w:val="00704FBF"/>
    <w:rsid w:val="00704FE3"/>
    <w:rsid w:val="00705808"/>
    <w:rsid w:val="007066F6"/>
    <w:rsid w:val="007125B3"/>
    <w:rsid w:val="00712E8B"/>
    <w:rsid w:val="00714254"/>
    <w:rsid w:val="00721F15"/>
    <w:rsid w:val="00724194"/>
    <w:rsid w:val="00727D97"/>
    <w:rsid w:val="00731783"/>
    <w:rsid w:val="007330D1"/>
    <w:rsid w:val="007358B0"/>
    <w:rsid w:val="007443A6"/>
    <w:rsid w:val="007518DD"/>
    <w:rsid w:val="00754CEF"/>
    <w:rsid w:val="0075517C"/>
    <w:rsid w:val="00755DFD"/>
    <w:rsid w:val="007572E3"/>
    <w:rsid w:val="007603D3"/>
    <w:rsid w:val="007622E5"/>
    <w:rsid w:val="007624FD"/>
    <w:rsid w:val="0076632C"/>
    <w:rsid w:val="00770520"/>
    <w:rsid w:val="007705C6"/>
    <w:rsid w:val="00771444"/>
    <w:rsid w:val="00771452"/>
    <w:rsid w:val="0077150B"/>
    <w:rsid w:val="00775661"/>
    <w:rsid w:val="007756EF"/>
    <w:rsid w:val="0077618D"/>
    <w:rsid w:val="00780F3F"/>
    <w:rsid w:val="00790A6E"/>
    <w:rsid w:val="007927C8"/>
    <w:rsid w:val="00793750"/>
    <w:rsid w:val="00795549"/>
    <w:rsid w:val="007A53E7"/>
    <w:rsid w:val="007A7CDD"/>
    <w:rsid w:val="007B1F5F"/>
    <w:rsid w:val="007B23C5"/>
    <w:rsid w:val="007C1477"/>
    <w:rsid w:val="007C369F"/>
    <w:rsid w:val="007C5ED9"/>
    <w:rsid w:val="007C6877"/>
    <w:rsid w:val="007C7303"/>
    <w:rsid w:val="007D1577"/>
    <w:rsid w:val="007D1BCD"/>
    <w:rsid w:val="007D3BDC"/>
    <w:rsid w:val="007D439A"/>
    <w:rsid w:val="007D55C9"/>
    <w:rsid w:val="007D5985"/>
    <w:rsid w:val="007D797C"/>
    <w:rsid w:val="007D7A3A"/>
    <w:rsid w:val="007E1429"/>
    <w:rsid w:val="007E1C2E"/>
    <w:rsid w:val="007E27B6"/>
    <w:rsid w:val="007E2FA6"/>
    <w:rsid w:val="007E58D9"/>
    <w:rsid w:val="007F2DB7"/>
    <w:rsid w:val="007F4EB1"/>
    <w:rsid w:val="00800104"/>
    <w:rsid w:val="0080202B"/>
    <w:rsid w:val="00803D9D"/>
    <w:rsid w:val="008125C0"/>
    <w:rsid w:val="00814A18"/>
    <w:rsid w:val="008152D8"/>
    <w:rsid w:val="00820E38"/>
    <w:rsid w:val="008214B1"/>
    <w:rsid w:val="00821A8C"/>
    <w:rsid w:val="00821FA3"/>
    <w:rsid w:val="00821FDC"/>
    <w:rsid w:val="00822797"/>
    <w:rsid w:val="00822F17"/>
    <w:rsid w:val="008230D3"/>
    <w:rsid w:val="00826152"/>
    <w:rsid w:val="00827286"/>
    <w:rsid w:val="0083118E"/>
    <w:rsid w:val="008323B1"/>
    <w:rsid w:val="00833931"/>
    <w:rsid w:val="00833C3D"/>
    <w:rsid w:val="008406C7"/>
    <w:rsid w:val="0084190B"/>
    <w:rsid w:val="00844139"/>
    <w:rsid w:val="008443F3"/>
    <w:rsid w:val="00844CDC"/>
    <w:rsid w:val="00851A15"/>
    <w:rsid w:val="00851AC8"/>
    <w:rsid w:val="0085286E"/>
    <w:rsid w:val="00857874"/>
    <w:rsid w:val="00864665"/>
    <w:rsid w:val="008654A2"/>
    <w:rsid w:val="00873C48"/>
    <w:rsid w:val="0087587B"/>
    <w:rsid w:val="0087741B"/>
    <w:rsid w:val="00877AE0"/>
    <w:rsid w:val="00882CB6"/>
    <w:rsid w:val="00883270"/>
    <w:rsid w:val="00884B08"/>
    <w:rsid w:val="00884B82"/>
    <w:rsid w:val="00884C34"/>
    <w:rsid w:val="00886191"/>
    <w:rsid w:val="00887B9D"/>
    <w:rsid w:val="00891A20"/>
    <w:rsid w:val="00891CE8"/>
    <w:rsid w:val="008924EC"/>
    <w:rsid w:val="008925B4"/>
    <w:rsid w:val="00893429"/>
    <w:rsid w:val="00893F44"/>
    <w:rsid w:val="00897094"/>
    <w:rsid w:val="008A1CD4"/>
    <w:rsid w:val="008A2D6C"/>
    <w:rsid w:val="008A3D60"/>
    <w:rsid w:val="008A4528"/>
    <w:rsid w:val="008A5C97"/>
    <w:rsid w:val="008A68FF"/>
    <w:rsid w:val="008A74F7"/>
    <w:rsid w:val="008B3BB5"/>
    <w:rsid w:val="008C47AF"/>
    <w:rsid w:val="008C4C30"/>
    <w:rsid w:val="008D0201"/>
    <w:rsid w:val="008D03BD"/>
    <w:rsid w:val="008D5CC9"/>
    <w:rsid w:val="008D7049"/>
    <w:rsid w:val="008D73B9"/>
    <w:rsid w:val="008E0CBF"/>
    <w:rsid w:val="008E1859"/>
    <w:rsid w:val="008E6DCA"/>
    <w:rsid w:val="008F0CD4"/>
    <w:rsid w:val="008F637C"/>
    <w:rsid w:val="009059A7"/>
    <w:rsid w:val="009146CC"/>
    <w:rsid w:val="009162AD"/>
    <w:rsid w:val="00917255"/>
    <w:rsid w:val="00920EEF"/>
    <w:rsid w:val="009215B5"/>
    <w:rsid w:val="00923401"/>
    <w:rsid w:val="00923957"/>
    <w:rsid w:val="00923BD0"/>
    <w:rsid w:val="00924A7D"/>
    <w:rsid w:val="009265C4"/>
    <w:rsid w:val="00926FFD"/>
    <w:rsid w:val="009311E5"/>
    <w:rsid w:val="009333C8"/>
    <w:rsid w:val="009335E2"/>
    <w:rsid w:val="0093462D"/>
    <w:rsid w:val="00935E7C"/>
    <w:rsid w:val="00937481"/>
    <w:rsid w:val="00942FB5"/>
    <w:rsid w:val="00946A3E"/>
    <w:rsid w:val="00947734"/>
    <w:rsid w:val="00947B3C"/>
    <w:rsid w:val="00953F28"/>
    <w:rsid w:val="00954FD4"/>
    <w:rsid w:val="00955731"/>
    <w:rsid w:val="00956700"/>
    <w:rsid w:val="00957ECB"/>
    <w:rsid w:val="0096262F"/>
    <w:rsid w:val="00963E22"/>
    <w:rsid w:val="00964F83"/>
    <w:rsid w:val="0097188F"/>
    <w:rsid w:val="00971FD6"/>
    <w:rsid w:val="00972F28"/>
    <w:rsid w:val="0097329D"/>
    <w:rsid w:val="00974FDC"/>
    <w:rsid w:val="00975356"/>
    <w:rsid w:val="0098052D"/>
    <w:rsid w:val="00981390"/>
    <w:rsid w:val="00981EAD"/>
    <w:rsid w:val="0098261E"/>
    <w:rsid w:val="009826D0"/>
    <w:rsid w:val="00984517"/>
    <w:rsid w:val="00986634"/>
    <w:rsid w:val="00986823"/>
    <w:rsid w:val="00987AA8"/>
    <w:rsid w:val="009928B0"/>
    <w:rsid w:val="00994119"/>
    <w:rsid w:val="00995C1D"/>
    <w:rsid w:val="009962F4"/>
    <w:rsid w:val="009964AD"/>
    <w:rsid w:val="009973B2"/>
    <w:rsid w:val="009A2CFA"/>
    <w:rsid w:val="009B0585"/>
    <w:rsid w:val="009B2136"/>
    <w:rsid w:val="009B3001"/>
    <w:rsid w:val="009B3445"/>
    <w:rsid w:val="009B3BE1"/>
    <w:rsid w:val="009B5E29"/>
    <w:rsid w:val="009C001E"/>
    <w:rsid w:val="009C0307"/>
    <w:rsid w:val="009C0A12"/>
    <w:rsid w:val="009C10E5"/>
    <w:rsid w:val="009C495C"/>
    <w:rsid w:val="009C5239"/>
    <w:rsid w:val="009C606A"/>
    <w:rsid w:val="009C631E"/>
    <w:rsid w:val="009C7071"/>
    <w:rsid w:val="009D3246"/>
    <w:rsid w:val="009D44D8"/>
    <w:rsid w:val="009D6DF6"/>
    <w:rsid w:val="009E21B8"/>
    <w:rsid w:val="009E2568"/>
    <w:rsid w:val="009E6D65"/>
    <w:rsid w:val="009F0288"/>
    <w:rsid w:val="009F4808"/>
    <w:rsid w:val="009F63E5"/>
    <w:rsid w:val="00A0598E"/>
    <w:rsid w:val="00A11142"/>
    <w:rsid w:val="00A11F6D"/>
    <w:rsid w:val="00A15133"/>
    <w:rsid w:val="00A16C26"/>
    <w:rsid w:val="00A17350"/>
    <w:rsid w:val="00A179EF"/>
    <w:rsid w:val="00A206C5"/>
    <w:rsid w:val="00A32B13"/>
    <w:rsid w:val="00A36783"/>
    <w:rsid w:val="00A409A6"/>
    <w:rsid w:val="00A46A9A"/>
    <w:rsid w:val="00A5209A"/>
    <w:rsid w:val="00A54C7C"/>
    <w:rsid w:val="00A5546F"/>
    <w:rsid w:val="00A56D31"/>
    <w:rsid w:val="00A60FA1"/>
    <w:rsid w:val="00A6484D"/>
    <w:rsid w:val="00A65C9A"/>
    <w:rsid w:val="00A66288"/>
    <w:rsid w:val="00A665D4"/>
    <w:rsid w:val="00A667AD"/>
    <w:rsid w:val="00A67C2D"/>
    <w:rsid w:val="00A67E68"/>
    <w:rsid w:val="00A75C9D"/>
    <w:rsid w:val="00A80A81"/>
    <w:rsid w:val="00A84201"/>
    <w:rsid w:val="00A90E1E"/>
    <w:rsid w:val="00A91305"/>
    <w:rsid w:val="00A95AAA"/>
    <w:rsid w:val="00A95CB2"/>
    <w:rsid w:val="00AA0293"/>
    <w:rsid w:val="00AA2C2D"/>
    <w:rsid w:val="00AA4FAB"/>
    <w:rsid w:val="00AA61B1"/>
    <w:rsid w:val="00AA7C14"/>
    <w:rsid w:val="00AB0301"/>
    <w:rsid w:val="00AB2404"/>
    <w:rsid w:val="00AB2B4D"/>
    <w:rsid w:val="00AC0550"/>
    <w:rsid w:val="00AC1855"/>
    <w:rsid w:val="00AC21D7"/>
    <w:rsid w:val="00AC2DA3"/>
    <w:rsid w:val="00AC62D2"/>
    <w:rsid w:val="00AC6DD2"/>
    <w:rsid w:val="00AD193C"/>
    <w:rsid w:val="00AD1EF3"/>
    <w:rsid w:val="00AE050F"/>
    <w:rsid w:val="00AE543F"/>
    <w:rsid w:val="00AE78D0"/>
    <w:rsid w:val="00AF38DD"/>
    <w:rsid w:val="00B019C7"/>
    <w:rsid w:val="00B033E6"/>
    <w:rsid w:val="00B042D5"/>
    <w:rsid w:val="00B07CD4"/>
    <w:rsid w:val="00B13D10"/>
    <w:rsid w:val="00B1443B"/>
    <w:rsid w:val="00B14C6E"/>
    <w:rsid w:val="00B16878"/>
    <w:rsid w:val="00B25C8A"/>
    <w:rsid w:val="00B358DE"/>
    <w:rsid w:val="00B366F2"/>
    <w:rsid w:val="00B423CA"/>
    <w:rsid w:val="00B4276D"/>
    <w:rsid w:val="00B45715"/>
    <w:rsid w:val="00B45E36"/>
    <w:rsid w:val="00B47956"/>
    <w:rsid w:val="00B5102B"/>
    <w:rsid w:val="00B51CE0"/>
    <w:rsid w:val="00B56C77"/>
    <w:rsid w:val="00B61357"/>
    <w:rsid w:val="00B61B36"/>
    <w:rsid w:val="00B62127"/>
    <w:rsid w:val="00B64034"/>
    <w:rsid w:val="00B65FC0"/>
    <w:rsid w:val="00B6685C"/>
    <w:rsid w:val="00B73B00"/>
    <w:rsid w:val="00B831FA"/>
    <w:rsid w:val="00B874C7"/>
    <w:rsid w:val="00B91096"/>
    <w:rsid w:val="00B91DB7"/>
    <w:rsid w:val="00B930F9"/>
    <w:rsid w:val="00B94137"/>
    <w:rsid w:val="00B95483"/>
    <w:rsid w:val="00BA2215"/>
    <w:rsid w:val="00BA427D"/>
    <w:rsid w:val="00BA47C5"/>
    <w:rsid w:val="00BA5369"/>
    <w:rsid w:val="00BA6DE2"/>
    <w:rsid w:val="00BB2E3B"/>
    <w:rsid w:val="00BB593A"/>
    <w:rsid w:val="00BB5A72"/>
    <w:rsid w:val="00BC20C2"/>
    <w:rsid w:val="00BC4008"/>
    <w:rsid w:val="00BC6BFC"/>
    <w:rsid w:val="00BD302B"/>
    <w:rsid w:val="00BD3721"/>
    <w:rsid w:val="00BE04EF"/>
    <w:rsid w:val="00BE17EE"/>
    <w:rsid w:val="00BE2F77"/>
    <w:rsid w:val="00BE4B84"/>
    <w:rsid w:val="00BE5223"/>
    <w:rsid w:val="00BE6517"/>
    <w:rsid w:val="00BE66C0"/>
    <w:rsid w:val="00BF259D"/>
    <w:rsid w:val="00BF42CC"/>
    <w:rsid w:val="00BF5865"/>
    <w:rsid w:val="00BF5FF5"/>
    <w:rsid w:val="00C0032B"/>
    <w:rsid w:val="00C00AE8"/>
    <w:rsid w:val="00C00B0C"/>
    <w:rsid w:val="00C04F21"/>
    <w:rsid w:val="00C06CF5"/>
    <w:rsid w:val="00C122A5"/>
    <w:rsid w:val="00C144D0"/>
    <w:rsid w:val="00C14B20"/>
    <w:rsid w:val="00C158C3"/>
    <w:rsid w:val="00C15D9E"/>
    <w:rsid w:val="00C2134A"/>
    <w:rsid w:val="00C21C30"/>
    <w:rsid w:val="00C22A61"/>
    <w:rsid w:val="00C2794E"/>
    <w:rsid w:val="00C32F23"/>
    <w:rsid w:val="00C33E90"/>
    <w:rsid w:val="00C35BAB"/>
    <w:rsid w:val="00C3660C"/>
    <w:rsid w:val="00C410F1"/>
    <w:rsid w:val="00C436DB"/>
    <w:rsid w:val="00C45FED"/>
    <w:rsid w:val="00C50D2F"/>
    <w:rsid w:val="00C53100"/>
    <w:rsid w:val="00C55BC3"/>
    <w:rsid w:val="00C60282"/>
    <w:rsid w:val="00C60EE0"/>
    <w:rsid w:val="00C61A08"/>
    <w:rsid w:val="00C62296"/>
    <w:rsid w:val="00C6393D"/>
    <w:rsid w:val="00C6423C"/>
    <w:rsid w:val="00C66987"/>
    <w:rsid w:val="00C73650"/>
    <w:rsid w:val="00C7434F"/>
    <w:rsid w:val="00C7445C"/>
    <w:rsid w:val="00C74C26"/>
    <w:rsid w:val="00C753D6"/>
    <w:rsid w:val="00C75734"/>
    <w:rsid w:val="00C815FB"/>
    <w:rsid w:val="00C81EDB"/>
    <w:rsid w:val="00C835EE"/>
    <w:rsid w:val="00C86656"/>
    <w:rsid w:val="00C86C45"/>
    <w:rsid w:val="00C87525"/>
    <w:rsid w:val="00C875B2"/>
    <w:rsid w:val="00C87A00"/>
    <w:rsid w:val="00C91964"/>
    <w:rsid w:val="00CA09FC"/>
    <w:rsid w:val="00CA1400"/>
    <w:rsid w:val="00CA1700"/>
    <w:rsid w:val="00CA3731"/>
    <w:rsid w:val="00CA47F0"/>
    <w:rsid w:val="00CA676F"/>
    <w:rsid w:val="00CA7342"/>
    <w:rsid w:val="00CB0640"/>
    <w:rsid w:val="00CB2E99"/>
    <w:rsid w:val="00CB41D6"/>
    <w:rsid w:val="00CB578E"/>
    <w:rsid w:val="00CC495B"/>
    <w:rsid w:val="00CC4EAA"/>
    <w:rsid w:val="00CC5CE8"/>
    <w:rsid w:val="00CC7BB0"/>
    <w:rsid w:val="00CD2F81"/>
    <w:rsid w:val="00CD56CC"/>
    <w:rsid w:val="00CD65A4"/>
    <w:rsid w:val="00CD6E39"/>
    <w:rsid w:val="00CE41EC"/>
    <w:rsid w:val="00CF1561"/>
    <w:rsid w:val="00CF3A56"/>
    <w:rsid w:val="00CF3F40"/>
    <w:rsid w:val="00CF5A7A"/>
    <w:rsid w:val="00CF63EA"/>
    <w:rsid w:val="00D0166D"/>
    <w:rsid w:val="00D03D8E"/>
    <w:rsid w:val="00D05DED"/>
    <w:rsid w:val="00D061DC"/>
    <w:rsid w:val="00D07E44"/>
    <w:rsid w:val="00D13D6A"/>
    <w:rsid w:val="00D1422B"/>
    <w:rsid w:val="00D1448E"/>
    <w:rsid w:val="00D14D6C"/>
    <w:rsid w:val="00D16CA0"/>
    <w:rsid w:val="00D20C0B"/>
    <w:rsid w:val="00D231B2"/>
    <w:rsid w:val="00D24250"/>
    <w:rsid w:val="00D24D9A"/>
    <w:rsid w:val="00D25EE0"/>
    <w:rsid w:val="00D34CCB"/>
    <w:rsid w:val="00D363D8"/>
    <w:rsid w:val="00D37CC0"/>
    <w:rsid w:val="00D4069F"/>
    <w:rsid w:val="00D475AA"/>
    <w:rsid w:val="00D50400"/>
    <w:rsid w:val="00D535CB"/>
    <w:rsid w:val="00D542E3"/>
    <w:rsid w:val="00D57B59"/>
    <w:rsid w:val="00D609A5"/>
    <w:rsid w:val="00D62904"/>
    <w:rsid w:val="00D67BDC"/>
    <w:rsid w:val="00D70761"/>
    <w:rsid w:val="00D717E5"/>
    <w:rsid w:val="00D72255"/>
    <w:rsid w:val="00D74474"/>
    <w:rsid w:val="00D76621"/>
    <w:rsid w:val="00D81C69"/>
    <w:rsid w:val="00D84433"/>
    <w:rsid w:val="00D844AB"/>
    <w:rsid w:val="00D847FE"/>
    <w:rsid w:val="00D85684"/>
    <w:rsid w:val="00D85EFA"/>
    <w:rsid w:val="00D86AAF"/>
    <w:rsid w:val="00DA05A3"/>
    <w:rsid w:val="00DA0A0A"/>
    <w:rsid w:val="00DA144E"/>
    <w:rsid w:val="00DA3B2E"/>
    <w:rsid w:val="00DA6759"/>
    <w:rsid w:val="00DB0625"/>
    <w:rsid w:val="00DB5295"/>
    <w:rsid w:val="00DC327E"/>
    <w:rsid w:val="00DD0859"/>
    <w:rsid w:val="00DD0BAD"/>
    <w:rsid w:val="00DD7057"/>
    <w:rsid w:val="00DD785B"/>
    <w:rsid w:val="00DE09E8"/>
    <w:rsid w:val="00DE3B67"/>
    <w:rsid w:val="00DE56D1"/>
    <w:rsid w:val="00DF0250"/>
    <w:rsid w:val="00DF3B99"/>
    <w:rsid w:val="00DF3BEC"/>
    <w:rsid w:val="00DF5145"/>
    <w:rsid w:val="00DF55D1"/>
    <w:rsid w:val="00DF744C"/>
    <w:rsid w:val="00E010EF"/>
    <w:rsid w:val="00E016DF"/>
    <w:rsid w:val="00E03EBD"/>
    <w:rsid w:val="00E0595B"/>
    <w:rsid w:val="00E10503"/>
    <w:rsid w:val="00E11C6E"/>
    <w:rsid w:val="00E16122"/>
    <w:rsid w:val="00E166C5"/>
    <w:rsid w:val="00E17F42"/>
    <w:rsid w:val="00E2122E"/>
    <w:rsid w:val="00E314F2"/>
    <w:rsid w:val="00E31EB2"/>
    <w:rsid w:val="00E350FE"/>
    <w:rsid w:val="00E36CCF"/>
    <w:rsid w:val="00E3741C"/>
    <w:rsid w:val="00E4038A"/>
    <w:rsid w:val="00E4248C"/>
    <w:rsid w:val="00E42DBB"/>
    <w:rsid w:val="00E461E3"/>
    <w:rsid w:val="00E4652B"/>
    <w:rsid w:val="00E52071"/>
    <w:rsid w:val="00E52432"/>
    <w:rsid w:val="00E52E06"/>
    <w:rsid w:val="00E537AE"/>
    <w:rsid w:val="00E55C8E"/>
    <w:rsid w:val="00E55EF1"/>
    <w:rsid w:val="00E5667C"/>
    <w:rsid w:val="00E62582"/>
    <w:rsid w:val="00E63CEF"/>
    <w:rsid w:val="00E6469D"/>
    <w:rsid w:val="00E73E89"/>
    <w:rsid w:val="00E75D1D"/>
    <w:rsid w:val="00E77F11"/>
    <w:rsid w:val="00E8188D"/>
    <w:rsid w:val="00E82A44"/>
    <w:rsid w:val="00E830F6"/>
    <w:rsid w:val="00E836EA"/>
    <w:rsid w:val="00E84249"/>
    <w:rsid w:val="00E8735F"/>
    <w:rsid w:val="00EA019A"/>
    <w:rsid w:val="00EA316D"/>
    <w:rsid w:val="00EA3BA4"/>
    <w:rsid w:val="00EA6FB0"/>
    <w:rsid w:val="00EA6FCB"/>
    <w:rsid w:val="00EA78C4"/>
    <w:rsid w:val="00EA7A0C"/>
    <w:rsid w:val="00EB03ED"/>
    <w:rsid w:val="00EB0CB2"/>
    <w:rsid w:val="00EB0FC7"/>
    <w:rsid w:val="00EB13D1"/>
    <w:rsid w:val="00EB3074"/>
    <w:rsid w:val="00EB3BB7"/>
    <w:rsid w:val="00EB47A9"/>
    <w:rsid w:val="00EB6256"/>
    <w:rsid w:val="00EB6D8F"/>
    <w:rsid w:val="00EC5EAB"/>
    <w:rsid w:val="00ED2823"/>
    <w:rsid w:val="00ED3918"/>
    <w:rsid w:val="00ED3A99"/>
    <w:rsid w:val="00ED3D67"/>
    <w:rsid w:val="00EE2B12"/>
    <w:rsid w:val="00EE5EB1"/>
    <w:rsid w:val="00EF0372"/>
    <w:rsid w:val="00EF187F"/>
    <w:rsid w:val="00EF2506"/>
    <w:rsid w:val="00EF5318"/>
    <w:rsid w:val="00EF7D2F"/>
    <w:rsid w:val="00F01880"/>
    <w:rsid w:val="00F03CAF"/>
    <w:rsid w:val="00F05126"/>
    <w:rsid w:val="00F05C7C"/>
    <w:rsid w:val="00F07F65"/>
    <w:rsid w:val="00F10338"/>
    <w:rsid w:val="00F139FA"/>
    <w:rsid w:val="00F15263"/>
    <w:rsid w:val="00F15DF1"/>
    <w:rsid w:val="00F20C64"/>
    <w:rsid w:val="00F21389"/>
    <w:rsid w:val="00F21D4D"/>
    <w:rsid w:val="00F23930"/>
    <w:rsid w:val="00F2590F"/>
    <w:rsid w:val="00F30466"/>
    <w:rsid w:val="00F30E64"/>
    <w:rsid w:val="00F31876"/>
    <w:rsid w:val="00F35AB1"/>
    <w:rsid w:val="00F3756B"/>
    <w:rsid w:val="00F41244"/>
    <w:rsid w:val="00F42A40"/>
    <w:rsid w:val="00F4428C"/>
    <w:rsid w:val="00F47646"/>
    <w:rsid w:val="00F56044"/>
    <w:rsid w:val="00F56A57"/>
    <w:rsid w:val="00F574A7"/>
    <w:rsid w:val="00F606FE"/>
    <w:rsid w:val="00F70896"/>
    <w:rsid w:val="00F73060"/>
    <w:rsid w:val="00F7446C"/>
    <w:rsid w:val="00F75DF1"/>
    <w:rsid w:val="00F842E7"/>
    <w:rsid w:val="00F846F0"/>
    <w:rsid w:val="00F850CB"/>
    <w:rsid w:val="00F85424"/>
    <w:rsid w:val="00F85C80"/>
    <w:rsid w:val="00F90C1D"/>
    <w:rsid w:val="00F92472"/>
    <w:rsid w:val="00F9264C"/>
    <w:rsid w:val="00F95DCD"/>
    <w:rsid w:val="00FA20A1"/>
    <w:rsid w:val="00FA3471"/>
    <w:rsid w:val="00FA4AC8"/>
    <w:rsid w:val="00FA5AC6"/>
    <w:rsid w:val="00FA5EEB"/>
    <w:rsid w:val="00FA7F10"/>
    <w:rsid w:val="00FB1B60"/>
    <w:rsid w:val="00FB6475"/>
    <w:rsid w:val="00FC0DE1"/>
    <w:rsid w:val="00FC3056"/>
    <w:rsid w:val="00FC3D4B"/>
    <w:rsid w:val="00FC4095"/>
    <w:rsid w:val="00FC5A2D"/>
    <w:rsid w:val="00FC6C17"/>
    <w:rsid w:val="00FD1C1B"/>
    <w:rsid w:val="00FD4672"/>
    <w:rsid w:val="00FD4F87"/>
    <w:rsid w:val="00FF1158"/>
    <w:rsid w:val="00FF1EE4"/>
    <w:rsid w:val="00FF4206"/>
    <w:rsid w:val="00FF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21E01035"/>
  <w15:chartTrackingRefBased/>
  <w15:docId w15:val="{6EBB3939-1D26-4F8A-98B5-EA76E0CF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03B9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link w:val="Heading1Char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rFonts w:eastAsia="SimSun"/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rsid w:val="005A338D"/>
    <w:pPr>
      <w:spacing w:line="220" w:lineRule="atLeast"/>
    </w:pPr>
    <w:rPr>
      <w:rFonts w:ascii="Arial" w:eastAsia="SimSun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A338D"/>
    <w:pPr>
      <w:numPr>
        <w:numId w:val="2"/>
      </w:numPr>
    </w:pPr>
  </w:style>
  <w:style w:type="numbering" w:styleId="1ai">
    <w:name w:val="Outline List 1"/>
    <w:basedOn w:val="NoList"/>
    <w:semiHidden/>
    <w:rsid w:val="005A338D"/>
    <w:pPr>
      <w:numPr>
        <w:numId w:val="5"/>
      </w:numPr>
    </w:pPr>
  </w:style>
  <w:style w:type="paragraph" w:styleId="Salutation">
    <w:name w:val="Salutation"/>
    <w:basedOn w:val="Normal"/>
    <w:next w:val="Normal"/>
    <w:link w:val="SalutationChar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6"/>
      </w:numPr>
    </w:pPr>
  </w:style>
  <w:style w:type="paragraph" w:styleId="ListBullet">
    <w:name w:val="List Bullet"/>
    <w:basedOn w:val="Normal"/>
    <w:semiHidden/>
    <w:rsid w:val="005A338D"/>
    <w:pPr>
      <w:numPr>
        <w:numId w:val="7"/>
      </w:numPr>
    </w:pPr>
  </w:style>
  <w:style w:type="paragraph" w:styleId="ListBullet2">
    <w:name w:val="List Bullet 2"/>
    <w:basedOn w:val="Normal"/>
    <w:semiHidden/>
    <w:rsid w:val="005A338D"/>
    <w:pPr>
      <w:numPr>
        <w:numId w:val="8"/>
      </w:numPr>
    </w:pPr>
  </w:style>
  <w:style w:type="paragraph" w:styleId="ListBullet3">
    <w:name w:val="List Bullet 3"/>
    <w:basedOn w:val="Normal"/>
    <w:semiHidden/>
    <w:rsid w:val="005A338D"/>
    <w:pPr>
      <w:numPr>
        <w:numId w:val="9"/>
      </w:numPr>
    </w:pPr>
  </w:style>
  <w:style w:type="paragraph" w:styleId="ListBullet4">
    <w:name w:val="List Bullet 4"/>
    <w:basedOn w:val="Normal"/>
    <w:semiHidden/>
    <w:rsid w:val="005A338D"/>
    <w:pPr>
      <w:numPr>
        <w:numId w:val="10"/>
      </w:numPr>
    </w:pPr>
  </w:style>
  <w:style w:type="paragraph" w:styleId="ListBullet5">
    <w:name w:val="List Bullet 5"/>
    <w:basedOn w:val="Normal"/>
    <w:semiHidden/>
    <w:rsid w:val="005A338D"/>
    <w:pPr>
      <w:numPr>
        <w:numId w:val="11"/>
      </w:numPr>
    </w:pPr>
  </w:style>
  <w:style w:type="character" w:styleId="FollowedHyperlink">
    <w:name w:val="FollowedHyperlink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link w:val="DateChar"/>
    <w:semiHidden/>
    <w:rsid w:val="005A338D"/>
  </w:style>
  <w:style w:type="paragraph" w:styleId="E-mailSignature">
    <w:name w:val="E-mail Signature"/>
    <w:basedOn w:val="Normal"/>
    <w:link w:val="E-mailSignatureChar"/>
    <w:semiHidden/>
    <w:rsid w:val="005A338D"/>
  </w:style>
  <w:style w:type="character" w:styleId="Strong">
    <w:name w:val="Strong"/>
    <w:qFormat/>
    <w:rsid w:val="005A338D"/>
    <w:rPr>
      <w:b/>
      <w:bCs/>
    </w:rPr>
  </w:style>
  <w:style w:type="paragraph" w:styleId="NoteHeading">
    <w:name w:val="Note Heading"/>
    <w:basedOn w:val="Normal"/>
    <w:next w:val="Normal"/>
    <w:link w:val="NoteHeadingChar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link w:val="ClosingChar"/>
    <w:semiHidden/>
    <w:rsid w:val="005A338D"/>
    <w:pPr>
      <w:ind w:left="4252"/>
    </w:pPr>
  </w:style>
  <w:style w:type="character" w:styleId="Emphasis">
    <w:name w:val="Emphasis"/>
    <w:qFormat/>
    <w:rsid w:val="005A338D"/>
    <w:rPr>
      <w:i/>
      <w:iCs/>
    </w:rPr>
  </w:style>
  <w:style w:type="paragraph" w:styleId="HTMLAddress">
    <w:name w:val="HTML Address"/>
    <w:basedOn w:val="Normal"/>
    <w:link w:val="HTMLAddressChar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semiHidden/>
    <w:rsid w:val="005A338D"/>
    <w:rPr>
      <w:rFonts w:ascii="Courier New" w:hAnsi="Courier New" w:cs="Courier New"/>
    </w:rPr>
  </w:style>
  <w:style w:type="character" w:styleId="HTMLCode">
    <w:name w:val="HTML Code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338D"/>
    <w:rPr>
      <w:i/>
      <w:iCs/>
    </w:rPr>
  </w:style>
  <w:style w:type="character" w:styleId="HTMLTypewriter">
    <w:name w:val="HTML Typewriter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338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semiHidden/>
    <w:rsid w:val="005A338D"/>
    <w:rPr>
      <w:i/>
      <w:iCs/>
    </w:rPr>
  </w:style>
  <w:style w:type="character" w:styleId="Hyperlink">
    <w:name w:val="Hyperlink"/>
    <w:semiHidden/>
    <w:rsid w:val="005A338D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14"/>
      </w:numPr>
    </w:pPr>
  </w:style>
  <w:style w:type="paragraph" w:styleId="ListNumber2">
    <w:name w:val="List Number 2"/>
    <w:basedOn w:val="Normal"/>
    <w:semiHidden/>
    <w:rsid w:val="005A338D"/>
    <w:pPr>
      <w:numPr>
        <w:numId w:val="15"/>
      </w:numPr>
    </w:pPr>
  </w:style>
  <w:style w:type="paragraph" w:styleId="ListNumber3">
    <w:name w:val="List Number 3"/>
    <w:basedOn w:val="Normal"/>
    <w:semiHidden/>
    <w:rsid w:val="005A338D"/>
    <w:pPr>
      <w:numPr>
        <w:numId w:val="16"/>
      </w:numPr>
    </w:pPr>
  </w:style>
  <w:style w:type="paragraph" w:styleId="ListNumber4">
    <w:name w:val="List Number 4"/>
    <w:basedOn w:val="Normal"/>
    <w:semiHidden/>
    <w:rsid w:val="005A338D"/>
    <w:pPr>
      <w:numPr>
        <w:numId w:val="17"/>
      </w:numPr>
    </w:pPr>
  </w:style>
  <w:style w:type="paragraph" w:styleId="ListNumber5">
    <w:name w:val="List Number 5"/>
    <w:basedOn w:val="Normal"/>
    <w:semiHidden/>
    <w:rsid w:val="005A338D"/>
    <w:pPr>
      <w:numPr>
        <w:numId w:val="18"/>
      </w:numPr>
    </w:pPr>
  </w:style>
  <w:style w:type="paragraph" w:styleId="MessageHeader">
    <w:name w:val="Message Header"/>
    <w:basedOn w:val="Normal"/>
    <w:link w:val="MessageHeaderChar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link w:val="PlainTextChar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5A338D"/>
    <w:pPr>
      <w:spacing w:after="120"/>
    </w:pPr>
  </w:style>
  <w:style w:type="paragraph" w:styleId="BodyText2">
    <w:name w:val="Body Text 2"/>
    <w:basedOn w:val="Normal"/>
    <w:link w:val="BodyText2Char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link w:val="BodyText3Char"/>
    <w:semiHidden/>
    <w:rsid w:val="005A338D"/>
    <w:pPr>
      <w:spacing w:after="120"/>
    </w:pPr>
  </w:style>
  <w:style w:type="paragraph" w:styleId="BodyTextIndent2">
    <w:name w:val="Body Text Indent 2"/>
    <w:basedOn w:val="Normal"/>
    <w:link w:val="BodyTextIndent2Char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link w:val="BodyTextFirstIndentChar"/>
    <w:semiHidden/>
    <w:rsid w:val="005A338D"/>
    <w:pPr>
      <w:ind w:firstLine="210"/>
    </w:pPr>
  </w:style>
  <w:style w:type="paragraph" w:styleId="BodyTextIndent">
    <w:name w:val="Body Text Indent"/>
    <w:basedOn w:val="Normal"/>
    <w:link w:val="BodyTextIndentChar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semiHidden/>
    <w:rsid w:val="005A338D"/>
    <w:pPr>
      <w:ind w:firstLine="210"/>
    </w:pPr>
  </w:style>
  <w:style w:type="paragraph" w:styleId="Title">
    <w:name w:val="Title"/>
    <w:basedOn w:val="Normal"/>
    <w:link w:val="TitleChar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link w:val="SignatureChar"/>
    <w:semiHidden/>
    <w:rsid w:val="005A338D"/>
    <w:pPr>
      <w:ind w:left="4252"/>
    </w:pPr>
  </w:style>
  <w:style w:type="paragraph" w:styleId="Subtitle">
    <w:name w:val="Subtitle"/>
    <w:basedOn w:val="Normal"/>
    <w:link w:val="SubtitleChar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rFonts w:eastAsia="SimSun"/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link w:val="BalloonTextChar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rFonts w:eastAsia="SimSun"/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12"/>
      </w:numPr>
    </w:pPr>
  </w:style>
  <w:style w:type="paragraph" w:customStyle="1" w:styleId="MarginalNoteBold">
    <w:name w:val="MarginalNoteBold"/>
    <w:basedOn w:val="Normal"/>
    <w:link w:val="MarginalNoteBoldZchnZchn"/>
    <w:rsid w:val="005A338D"/>
    <w:rPr>
      <w:rFonts w:eastAsia="SimSun"/>
      <w:b/>
      <w:bCs/>
    </w:rPr>
  </w:style>
  <w:style w:type="paragraph" w:customStyle="1" w:styleId="CopyHead">
    <w:name w:val="CopyHead"/>
    <w:basedOn w:val="Normal"/>
    <w:rsid w:val="005A338D"/>
    <w:rPr>
      <w:rFonts w:eastAsia="SimSun"/>
      <w:b/>
    </w:rPr>
  </w:style>
  <w:style w:type="character" w:customStyle="1" w:styleId="FooterChar">
    <w:name w:val="Footer Char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  <w:rPr>
      <w:rFonts w:ascii="Arial" w:hAnsi="Arial" w:cs="Arial"/>
      <w:sz w:val="16"/>
      <w:szCs w:val="16"/>
      <w:lang w:val="de-CH" w:eastAsia="en-US" w:bidi="ar-SA"/>
    </w:rPr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13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  <w:lang w:val="en-US"/>
    </w:rPr>
  </w:style>
  <w:style w:type="character" w:customStyle="1" w:styleId="MarginalNoteChar">
    <w:name w:val="Marginal Note Char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1Zchn">
    <w:name w:val="Bullet1 Zchn"/>
    <w:link w:val="Bullet1"/>
    <w:rsid w:val="00DF744C"/>
    <w:rPr>
      <w:rFonts w:ascii="Arial" w:hAnsi="Arial" w:cs="Arial"/>
      <w:sz w:val="16"/>
      <w:szCs w:val="16"/>
      <w:lang w:val="de-CH" w:eastAsia="en-US"/>
    </w:rPr>
  </w:style>
  <w:style w:type="numbering" w:customStyle="1" w:styleId="1111111">
    <w:name w:val="1 / 1.1 / 1.1.11"/>
    <w:basedOn w:val="NoList"/>
    <w:next w:val="111111"/>
    <w:rsid w:val="00E350FE"/>
    <w:pPr>
      <w:numPr>
        <w:numId w:val="1"/>
      </w:numPr>
    </w:pPr>
  </w:style>
  <w:style w:type="character" w:styleId="CommentReference">
    <w:name w:val="annotation reference"/>
    <w:semiHidden/>
    <w:rsid w:val="00C74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74C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74C26"/>
    <w:rPr>
      <w:b/>
      <w:bCs/>
    </w:rPr>
  </w:style>
  <w:style w:type="character" w:customStyle="1" w:styleId="MarginalNoteBoldZchnZchn">
    <w:name w:val="MarginalNoteBold Zchn Zchn"/>
    <w:link w:val="MarginalNoteBold"/>
    <w:rsid w:val="00883270"/>
    <w:rPr>
      <w:rFonts w:ascii="Arial" w:eastAsia="SimSun" w:hAnsi="Arial" w:cs="Arial"/>
      <w:b/>
      <w:bCs/>
      <w:sz w:val="16"/>
      <w:szCs w:val="16"/>
      <w:lang w:val="de-CH"/>
    </w:rPr>
  </w:style>
  <w:style w:type="character" w:customStyle="1" w:styleId="Bold">
    <w:name w:val="Bold"/>
    <w:uiPriority w:val="99"/>
    <w:rsid w:val="002E0894"/>
    <w:rPr>
      <w:b/>
      <w:bCs/>
    </w:rPr>
  </w:style>
  <w:style w:type="paragraph" w:customStyle="1" w:styleId="TableCellLeftsmall">
    <w:name w:val="TableCellLeftsmall"/>
    <w:basedOn w:val="Normal"/>
    <w:rsid w:val="00833931"/>
    <w:pPr>
      <w:numPr>
        <w:ilvl w:val="9"/>
      </w:numPr>
      <w:suppressAutoHyphens/>
      <w:spacing w:before="60" w:after="60" w:line="200" w:lineRule="exact"/>
    </w:pPr>
    <w:rPr>
      <w:rFonts w:ascii="Arial Unicode MS" w:eastAsia="Arial Unicode MS" w:hAnsi="Arial Unicode MS" w:cs="Arial Unicode MS"/>
      <w:color w:val="000000"/>
      <w:lang w:val="en-US"/>
    </w:rPr>
  </w:style>
  <w:style w:type="paragraph" w:customStyle="1" w:styleId="HeaderLMainChapter">
    <w:name w:val="HeaderLMainChapter"/>
    <w:basedOn w:val="Normal"/>
    <w:rsid w:val="00833931"/>
    <w:pPr>
      <w:numPr>
        <w:ilvl w:val="9"/>
      </w:numPr>
      <w:suppressAutoHyphens/>
      <w:spacing w:after="60" w:line="220" w:lineRule="exact"/>
      <w:ind w:left="113" w:right="113"/>
    </w:pPr>
    <w:rPr>
      <w:rFonts w:ascii="Arial Unicode MS" w:eastAsia="Arial Unicode MS" w:hAnsi="Arial Unicode MS" w:cs="Arial Unicode MS"/>
      <w:b/>
      <w:bCs/>
      <w:color w:val="000000"/>
      <w:sz w:val="18"/>
      <w:szCs w:val="18"/>
      <w:lang w:val="en-US"/>
    </w:rPr>
  </w:style>
  <w:style w:type="paragraph" w:customStyle="1" w:styleId="Address">
    <w:name w:val="Address"/>
    <w:basedOn w:val="Normal"/>
    <w:semiHidden/>
    <w:rsid w:val="00602679"/>
    <w:pPr>
      <w:keepNext/>
      <w:keepLines/>
      <w:framePr w:w="9923" w:h="1418" w:hRule="exact" w:wrap="notBeside" w:vAnchor="page" w:hAnchor="page" w:x="852" w:y="14063"/>
      <w:shd w:val="solid" w:color="FFFFFF" w:fill="FFFFFF"/>
      <w:spacing w:line="200" w:lineRule="exac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Copyright">
    <w:name w:val="Copyright"/>
    <w:basedOn w:val="Normal"/>
    <w:semiHidden/>
    <w:rsid w:val="00602679"/>
    <w:pPr>
      <w:framePr w:w="9979" w:wrap="auto" w:hAnchor="text"/>
      <w:spacing w:line="200" w:lineRule="exact"/>
      <w:jc w:val="righ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psmallTable">
    <w:name w:val="p_small_Table"/>
    <w:uiPriority w:val="99"/>
    <w:rsid w:val="004E5D32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eastAsia="SimSun" w:hAnsi="Arial Unicode MS" w:cs="Arial Unicode MS"/>
      <w:color w:val="000000"/>
      <w:sz w:val="16"/>
      <w:szCs w:val="16"/>
      <w:lang w:val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EB3BB7"/>
  </w:style>
  <w:style w:type="paragraph" w:styleId="Caption">
    <w:name w:val="caption"/>
    <w:basedOn w:val="Normal"/>
    <w:next w:val="Normal"/>
    <w:semiHidden/>
    <w:unhideWhenUsed/>
    <w:qFormat/>
    <w:rsid w:val="00EB3BB7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rsid w:val="00EB3BB7"/>
    <w:rPr>
      <w:rFonts w:ascii="Segoe UI" w:hAnsi="Segoe UI" w:cs="Segoe UI"/>
    </w:rPr>
  </w:style>
  <w:style w:type="character" w:customStyle="1" w:styleId="DocumentMapChar">
    <w:name w:val="Document Map Char"/>
    <w:link w:val="DocumentMap"/>
    <w:rsid w:val="00EB3BB7"/>
    <w:rPr>
      <w:rFonts w:ascii="Segoe UI" w:hAnsi="Segoe UI" w:cs="Segoe UI"/>
      <w:sz w:val="16"/>
      <w:szCs w:val="16"/>
      <w:lang w:val="de-CH" w:eastAsia="en-US"/>
    </w:rPr>
  </w:style>
  <w:style w:type="paragraph" w:styleId="EndnoteText">
    <w:name w:val="endnote text"/>
    <w:basedOn w:val="Normal"/>
    <w:link w:val="EndnoteTextChar"/>
    <w:rsid w:val="00EB3BB7"/>
    <w:rPr>
      <w:sz w:val="20"/>
      <w:szCs w:val="20"/>
    </w:rPr>
  </w:style>
  <w:style w:type="character" w:customStyle="1" w:styleId="EndnoteTextChar">
    <w:name w:val="Endnote Text Char"/>
    <w:link w:val="EndnoteText"/>
    <w:rsid w:val="00EB3BB7"/>
    <w:rPr>
      <w:rFonts w:ascii="Arial" w:hAnsi="Arial" w:cs="Arial"/>
      <w:lang w:val="de-CH" w:eastAsia="en-US"/>
    </w:rPr>
  </w:style>
  <w:style w:type="paragraph" w:styleId="FootnoteText">
    <w:name w:val="footnote text"/>
    <w:basedOn w:val="Normal"/>
    <w:link w:val="FootnoteTextChar"/>
    <w:rsid w:val="00EB3BB7"/>
    <w:rPr>
      <w:sz w:val="20"/>
      <w:szCs w:val="20"/>
    </w:rPr>
  </w:style>
  <w:style w:type="character" w:customStyle="1" w:styleId="FootnoteTextChar">
    <w:name w:val="Footnote Text Char"/>
    <w:link w:val="FootnoteText"/>
    <w:rsid w:val="00EB3BB7"/>
    <w:rPr>
      <w:rFonts w:ascii="Arial" w:hAnsi="Arial" w:cs="Arial"/>
      <w:lang w:val="de-CH" w:eastAsia="en-US"/>
    </w:rPr>
  </w:style>
  <w:style w:type="paragraph" w:styleId="Index1">
    <w:name w:val="index 1"/>
    <w:basedOn w:val="Normal"/>
    <w:next w:val="Normal"/>
    <w:autoRedefine/>
    <w:rsid w:val="00EB3BB7"/>
    <w:pPr>
      <w:ind w:left="160" w:hanging="160"/>
    </w:pPr>
  </w:style>
  <w:style w:type="paragraph" w:styleId="Index2">
    <w:name w:val="index 2"/>
    <w:basedOn w:val="Normal"/>
    <w:next w:val="Normal"/>
    <w:autoRedefine/>
    <w:rsid w:val="00EB3BB7"/>
    <w:pPr>
      <w:ind w:left="320" w:hanging="160"/>
    </w:pPr>
  </w:style>
  <w:style w:type="paragraph" w:styleId="Index3">
    <w:name w:val="index 3"/>
    <w:basedOn w:val="Normal"/>
    <w:next w:val="Normal"/>
    <w:autoRedefine/>
    <w:rsid w:val="00EB3BB7"/>
    <w:pPr>
      <w:ind w:left="480" w:hanging="160"/>
    </w:pPr>
  </w:style>
  <w:style w:type="paragraph" w:styleId="Index4">
    <w:name w:val="index 4"/>
    <w:basedOn w:val="Normal"/>
    <w:next w:val="Normal"/>
    <w:autoRedefine/>
    <w:rsid w:val="00EB3BB7"/>
    <w:pPr>
      <w:ind w:left="640" w:hanging="160"/>
    </w:pPr>
  </w:style>
  <w:style w:type="paragraph" w:styleId="Index5">
    <w:name w:val="index 5"/>
    <w:basedOn w:val="Normal"/>
    <w:next w:val="Normal"/>
    <w:autoRedefine/>
    <w:rsid w:val="00EB3BB7"/>
    <w:pPr>
      <w:ind w:left="800" w:hanging="160"/>
    </w:pPr>
  </w:style>
  <w:style w:type="paragraph" w:styleId="Index6">
    <w:name w:val="index 6"/>
    <w:basedOn w:val="Normal"/>
    <w:next w:val="Normal"/>
    <w:autoRedefine/>
    <w:rsid w:val="00EB3BB7"/>
    <w:pPr>
      <w:ind w:left="960" w:hanging="160"/>
    </w:pPr>
  </w:style>
  <w:style w:type="paragraph" w:styleId="Index7">
    <w:name w:val="index 7"/>
    <w:basedOn w:val="Normal"/>
    <w:next w:val="Normal"/>
    <w:autoRedefine/>
    <w:rsid w:val="00EB3BB7"/>
    <w:pPr>
      <w:ind w:left="1120" w:hanging="160"/>
    </w:pPr>
  </w:style>
  <w:style w:type="paragraph" w:styleId="Index8">
    <w:name w:val="index 8"/>
    <w:basedOn w:val="Normal"/>
    <w:next w:val="Normal"/>
    <w:autoRedefine/>
    <w:rsid w:val="00EB3BB7"/>
    <w:pPr>
      <w:ind w:left="1280" w:hanging="160"/>
    </w:pPr>
  </w:style>
  <w:style w:type="paragraph" w:styleId="Index9">
    <w:name w:val="index 9"/>
    <w:basedOn w:val="Normal"/>
    <w:next w:val="Normal"/>
    <w:autoRedefine/>
    <w:rsid w:val="00EB3BB7"/>
    <w:pPr>
      <w:ind w:left="1440" w:hanging="160"/>
    </w:pPr>
  </w:style>
  <w:style w:type="paragraph" w:styleId="IndexHeading">
    <w:name w:val="index heading"/>
    <w:basedOn w:val="Normal"/>
    <w:next w:val="Index1"/>
    <w:rsid w:val="00EB3BB7"/>
    <w:rPr>
      <w:rFonts w:ascii="Calibri Light" w:eastAsia="DengXian Light" w:hAnsi="Calibri Light" w:cs="Times New Roman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BB7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EB3BB7"/>
    <w:rPr>
      <w:rFonts w:ascii="Arial" w:hAnsi="Arial" w:cs="Arial"/>
      <w:i/>
      <w:iCs/>
      <w:color w:val="4472C4"/>
      <w:sz w:val="16"/>
      <w:szCs w:val="16"/>
      <w:lang w:val="de-CH" w:eastAsia="en-US"/>
    </w:rPr>
  </w:style>
  <w:style w:type="paragraph" w:styleId="ListParagraph">
    <w:name w:val="List Paragraph"/>
    <w:basedOn w:val="Normal"/>
    <w:uiPriority w:val="34"/>
    <w:qFormat/>
    <w:rsid w:val="00EB3BB7"/>
    <w:pPr>
      <w:ind w:left="720"/>
    </w:pPr>
  </w:style>
  <w:style w:type="paragraph" w:styleId="MacroText">
    <w:name w:val="macro"/>
    <w:link w:val="MacroTextChar"/>
    <w:rsid w:val="00EB3B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20" w:lineRule="atLeast"/>
    </w:pPr>
    <w:rPr>
      <w:rFonts w:ascii="Courier New" w:hAnsi="Courier New" w:cs="Courier New"/>
      <w:lang w:val="de-CH" w:eastAsia="en-US"/>
    </w:rPr>
  </w:style>
  <w:style w:type="character" w:customStyle="1" w:styleId="MacroTextChar">
    <w:name w:val="Macro Text Char"/>
    <w:link w:val="MacroText"/>
    <w:rsid w:val="00EB3BB7"/>
    <w:rPr>
      <w:rFonts w:ascii="Courier New" w:hAnsi="Courier New" w:cs="Courier New"/>
      <w:lang w:val="de-CH" w:eastAsia="en-US"/>
    </w:rPr>
  </w:style>
  <w:style w:type="paragraph" w:styleId="NoSpacing">
    <w:name w:val="No Spacing"/>
    <w:uiPriority w:val="1"/>
    <w:qFormat/>
    <w:rsid w:val="00EB3BB7"/>
    <w:rPr>
      <w:rFonts w:ascii="Arial" w:hAnsi="Arial" w:cs="Arial"/>
      <w:sz w:val="16"/>
      <w:szCs w:val="16"/>
      <w:lang w:val="de-CH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B3BB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B3BB7"/>
    <w:rPr>
      <w:rFonts w:ascii="Arial" w:hAnsi="Arial" w:cs="Arial"/>
      <w:i/>
      <w:iCs/>
      <w:color w:val="404040"/>
      <w:sz w:val="16"/>
      <w:szCs w:val="16"/>
      <w:lang w:val="de-CH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3BB7"/>
    <w:pPr>
      <w:spacing w:before="240" w:after="60"/>
      <w:outlineLvl w:val="9"/>
    </w:pPr>
    <w:rPr>
      <w:rFonts w:ascii="Calibri Light" w:eastAsia="DengXian Light" w:hAnsi="Calibri Light" w:cs="Times New Roman"/>
      <w:kern w:val="32"/>
      <w:sz w:val="32"/>
      <w:szCs w:val="32"/>
      <w:lang w:eastAsia="en-US"/>
    </w:rPr>
  </w:style>
  <w:style w:type="character" w:customStyle="1" w:styleId="Variable">
    <w:name w:val="Variable"/>
    <w:rsid w:val="00F10338"/>
  </w:style>
  <w:style w:type="character" w:customStyle="1" w:styleId="Heading1Char">
    <w:name w:val="Heading 1 Char"/>
    <w:basedOn w:val="DefaultParagraphFont"/>
    <w:link w:val="Heading1"/>
    <w:rsid w:val="00822F17"/>
    <w:rPr>
      <w:rFonts w:ascii="Arial" w:hAnsi="Arial" w:cs="Arial"/>
      <w:b/>
      <w:bCs/>
      <w:sz w:val="24"/>
      <w:szCs w:val="24"/>
      <w:lang w:val="de-CH" w:eastAsia="de-DE"/>
    </w:rPr>
  </w:style>
  <w:style w:type="character" w:customStyle="1" w:styleId="Heading3Char">
    <w:name w:val="Heading 3 Char"/>
    <w:basedOn w:val="DefaultParagraphFont"/>
    <w:link w:val="Heading3"/>
    <w:rsid w:val="00822F17"/>
    <w:rPr>
      <w:rFonts w:ascii="Arial" w:hAnsi="Arial" w:cs="Arial"/>
      <w:b/>
      <w:bCs/>
      <w:sz w:val="26"/>
      <w:szCs w:val="26"/>
      <w:lang w:val="de-CH" w:eastAsia="en-US"/>
    </w:rPr>
  </w:style>
  <w:style w:type="character" w:customStyle="1" w:styleId="Heading4Char">
    <w:name w:val="Heading 4 Char"/>
    <w:basedOn w:val="DefaultParagraphFont"/>
    <w:link w:val="Heading4"/>
    <w:rsid w:val="00822F17"/>
    <w:rPr>
      <w:b/>
      <w:bCs/>
      <w:sz w:val="28"/>
      <w:szCs w:val="28"/>
      <w:lang w:val="de-CH" w:eastAsia="en-US"/>
    </w:rPr>
  </w:style>
  <w:style w:type="character" w:customStyle="1" w:styleId="Heading5Char">
    <w:name w:val="Heading 5 Char"/>
    <w:basedOn w:val="DefaultParagraphFont"/>
    <w:link w:val="Heading5"/>
    <w:rsid w:val="00822F17"/>
    <w:rPr>
      <w:rFonts w:ascii="Arial" w:hAnsi="Arial" w:cs="Arial"/>
      <w:b/>
      <w:bCs/>
      <w:i/>
      <w:iCs/>
      <w:sz w:val="26"/>
      <w:szCs w:val="26"/>
      <w:lang w:val="de-CH" w:eastAsia="en-US"/>
    </w:rPr>
  </w:style>
  <w:style w:type="character" w:customStyle="1" w:styleId="Heading6Char">
    <w:name w:val="Heading 6 Char"/>
    <w:basedOn w:val="DefaultParagraphFont"/>
    <w:link w:val="Heading6"/>
    <w:rsid w:val="00822F17"/>
    <w:rPr>
      <w:b/>
      <w:bCs/>
      <w:sz w:val="22"/>
      <w:szCs w:val="22"/>
      <w:lang w:val="de-CH" w:eastAsia="en-US"/>
    </w:rPr>
  </w:style>
  <w:style w:type="character" w:customStyle="1" w:styleId="Heading7Char">
    <w:name w:val="Heading 7 Char"/>
    <w:basedOn w:val="DefaultParagraphFont"/>
    <w:link w:val="Heading7"/>
    <w:rsid w:val="00822F17"/>
    <w:rPr>
      <w:sz w:val="24"/>
      <w:szCs w:val="24"/>
      <w:lang w:val="de-CH" w:eastAsia="en-US"/>
    </w:rPr>
  </w:style>
  <w:style w:type="character" w:customStyle="1" w:styleId="Heading8Char">
    <w:name w:val="Heading 8 Char"/>
    <w:basedOn w:val="DefaultParagraphFont"/>
    <w:link w:val="Heading8"/>
    <w:rsid w:val="00822F17"/>
    <w:rPr>
      <w:i/>
      <w:iCs/>
      <w:sz w:val="24"/>
      <w:szCs w:val="24"/>
      <w:lang w:val="de-CH" w:eastAsia="en-US"/>
    </w:rPr>
  </w:style>
  <w:style w:type="character" w:customStyle="1" w:styleId="Heading9Char">
    <w:name w:val="Heading 9 Char"/>
    <w:basedOn w:val="DefaultParagraphFont"/>
    <w:link w:val="Heading9"/>
    <w:rsid w:val="00822F17"/>
    <w:rPr>
      <w:rFonts w:ascii="Arial" w:hAnsi="Arial" w:cs="Arial"/>
      <w:sz w:val="22"/>
      <w:szCs w:val="22"/>
      <w:lang w:val="de-CH" w:eastAsia="en-US"/>
    </w:rPr>
  </w:style>
  <w:style w:type="character" w:customStyle="1" w:styleId="HTMLAddressChar">
    <w:name w:val="HTML Address Char"/>
    <w:basedOn w:val="DefaultParagraphFont"/>
    <w:link w:val="HTMLAddress"/>
    <w:semiHidden/>
    <w:rsid w:val="00822F17"/>
    <w:rPr>
      <w:rFonts w:ascii="Arial" w:hAnsi="Arial" w:cs="Arial"/>
      <w:i/>
      <w:iCs/>
      <w:sz w:val="16"/>
      <w:szCs w:val="16"/>
      <w:lang w:val="de-CH"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22F17"/>
    <w:rPr>
      <w:rFonts w:ascii="Courier New" w:hAnsi="Courier New" w:cs="Courier New"/>
      <w:lang w:val="de-CH" w:eastAsia="en-US"/>
    </w:rPr>
  </w:style>
  <w:style w:type="paragraph" w:customStyle="1" w:styleId="msonormal0">
    <w:name w:val="msonormal"/>
    <w:basedOn w:val="Normal"/>
    <w:semiHidden/>
    <w:rsid w:val="00822F17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822F17"/>
    <w:rPr>
      <w:rFonts w:ascii="Arial" w:hAnsi="Arial" w:cs="Arial"/>
      <w:lang w:val="de-CH" w:eastAsia="en-US"/>
    </w:rPr>
  </w:style>
  <w:style w:type="character" w:customStyle="1" w:styleId="HeaderChar">
    <w:name w:val="Header Char"/>
    <w:basedOn w:val="DefaultParagraphFont"/>
    <w:link w:val="Header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TitleChar">
    <w:name w:val="Title Char"/>
    <w:basedOn w:val="DefaultParagraphFont"/>
    <w:link w:val="Title"/>
    <w:rsid w:val="00822F17"/>
    <w:rPr>
      <w:rFonts w:ascii="Arial" w:hAnsi="Arial" w:cs="Arial"/>
      <w:b/>
      <w:bCs/>
      <w:kern w:val="28"/>
      <w:sz w:val="32"/>
      <w:szCs w:val="32"/>
      <w:lang w:val="de-CH" w:eastAsia="en-US"/>
    </w:rPr>
  </w:style>
  <w:style w:type="character" w:customStyle="1" w:styleId="ClosingChar">
    <w:name w:val="Closing Char"/>
    <w:basedOn w:val="DefaultParagraphFont"/>
    <w:link w:val="Closing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SignatureChar">
    <w:name w:val="Signature Char"/>
    <w:basedOn w:val="DefaultParagraphFont"/>
    <w:link w:val="Signature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Char">
    <w:name w:val="Body Text Char"/>
    <w:basedOn w:val="DefaultParagraphFont"/>
    <w:link w:val="BodyText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822F17"/>
    <w:rPr>
      <w:rFonts w:ascii="Arial" w:hAnsi="Arial" w:cs="Arial"/>
      <w:sz w:val="24"/>
      <w:szCs w:val="24"/>
      <w:shd w:val="pct20" w:color="auto" w:fill="auto"/>
      <w:lang w:val="de-CH" w:eastAsia="en-US"/>
    </w:rPr>
  </w:style>
  <w:style w:type="character" w:customStyle="1" w:styleId="SubtitleChar">
    <w:name w:val="Subtitle Char"/>
    <w:basedOn w:val="DefaultParagraphFont"/>
    <w:link w:val="Subtitle"/>
    <w:rsid w:val="00822F17"/>
    <w:rPr>
      <w:rFonts w:ascii="Arial" w:hAnsi="Arial" w:cs="Arial"/>
      <w:sz w:val="24"/>
      <w:szCs w:val="24"/>
      <w:lang w:val="de-CH"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DateChar">
    <w:name w:val="Date Char"/>
    <w:basedOn w:val="DefaultParagraphFont"/>
    <w:link w:val="Date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NoteHeadingChar">
    <w:name w:val="Note Heading Char"/>
    <w:basedOn w:val="DefaultParagraphFont"/>
    <w:link w:val="NoteHeading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822F17"/>
    <w:rPr>
      <w:rFonts w:ascii="Courier New" w:hAnsi="Courier New" w:cs="Courier New"/>
      <w:lang w:val="de-CH" w:eastAsia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22F17"/>
    <w:rPr>
      <w:rFonts w:ascii="Arial" w:hAnsi="Arial" w:cs="Arial"/>
      <w:sz w:val="16"/>
      <w:szCs w:val="16"/>
      <w:lang w:val="de-CH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822F17"/>
    <w:rPr>
      <w:rFonts w:ascii="Arial" w:hAnsi="Arial" w:cs="Arial"/>
      <w:b/>
      <w:bCs/>
      <w:lang w:val="de-CH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822F17"/>
    <w:rPr>
      <w:rFonts w:ascii="Tahoma" w:hAnsi="Tahoma" w:cs="Tahoma"/>
      <w:sz w:val="16"/>
      <w:szCs w:val="16"/>
      <w:lang w:val="de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wmf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hyperlink" Target="http://www.siemens.com/buildingtechnologies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wmf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f75f480-7803-4ee9-bb54-84d0635fdbe7}" enabled="1" method="Standard" siteId="{38ae3bcd-9579-4fd4-adda-b42e1495d55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2374</Words>
  <Characters>14670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TABA01 DG2 HQ Application sheet</vt:lpstr>
      <vt:lpstr>Application sheet TAAA01 DG1 HQ</vt:lpstr>
    </vt:vector>
  </TitlesOfParts>
  <Manager/>
  <Company>Siemens Switzerland Ltd, Industry Sector, Building Technologies Division</Company>
  <LinksUpToDate>false</LinksUpToDate>
  <CharactersWithSpaces>17010</CharactersWithSpaces>
  <SharedDoc>false</SharedDoc>
  <HLinks>
    <vt:vector size="6" baseType="variant">
      <vt:variant>
        <vt:i4>3342375</vt:i4>
      </vt:variant>
      <vt:variant>
        <vt:i4>6</vt:i4>
      </vt:variant>
      <vt:variant>
        <vt:i4>0</vt:i4>
      </vt:variant>
      <vt:variant>
        <vt:i4>5</vt:i4>
      </vt:variant>
      <vt:variant>
        <vt:lpwstr>http://www.siemens.com/buildingtechnologies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TABA01 DG2 HQ Application sheet</dc:title>
  <dc:subject/>
  <dc:creator>Karl Wellinger</dc:creator>
  <cp:keywords>C_Unrestricted</cp:keywords>
  <dc:description/>
  <cp:lastModifiedBy>Dong, Jin Xin (SI B PRO TI ES CMT CCPBJ)</cp:lastModifiedBy>
  <cp:revision>41</cp:revision>
  <cp:lastPrinted>2020-07-03T02:56:00Z</cp:lastPrinted>
  <dcterms:created xsi:type="dcterms:W3CDTF">2026-02-04T07:32:00Z</dcterms:created>
  <dcterms:modified xsi:type="dcterms:W3CDTF">2026-05-14T01:58:00Z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2026-04-21</vt:lpwstr>
  </property>
  <property fmtid="{D5CDD505-2E9C-101B-9397-08002B2CF9AE}" pid="3" name="DocumentNumber">
    <vt:lpwstr>A6V12073581_en--_b</vt:lpwstr>
  </property>
  <property fmtid="{D5CDD505-2E9C-101B-9397-08002B2CF9AE}" pid="4" name="SectHead">
    <vt:lpwstr>Application Sheet</vt:lpwstr>
  </property>
  <property fmtid="{D5CDD505-2E9C-101B-9397-08002B2CF9AE}" pid="5" name="ApplHead">
    <vt:lpwstr>4-pipe fan coil unit</vt:lpwstr>
  </property>
  <property fmtid="{D5CDD505-2E9C-101B-9397-08002B2CF9AE}" pid="6" name="CPT1">
    <vt:lpwstr>RDG20..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Document Confidentiality">
    <vt:lpwstr>Unrestricted</vt:lpwstr>
  </property>
  <property fmtid="{D5CDD505-2E9C-101B-9397-08002B2CF9AE}" pid="10" name="MSIP_Label_6f75f480-7803-4ee9-bb54-84d0635fdbe7_Enabled">
    <vt:lpwstr>true</vt:lpwstr>
  </property>
  <property fmtid="{D5CDD505-2E9C-101B-9397-08002B2CF9AE}" pid="11" name="MSIP_Label_6f75f480-7803-4ee9-bb54-84d0635fdbe7_SetDate">
    <vt:lpwstr>2020-08-12T06:57:08Z</vt:lpwstr>
  </property>
  <property fmtid="{D5CDD505-2E9C-101B-9397-08002B2CF9AE}" pid="12" name="MSIP_Label_6f75f480-7803-4ee9-bb54-84d0635fdbe7_Method">
    <vt:lpwstr>Standard</vt:lpwstr>
  </property>
  <property fmtid="{D5CDD505-2E9C-101B-9397-08002B2CF9AE}" pid="13" name="MSIP_Label_6f75f480-7803-4ee9-bb54-84d0635fdbe7_Name">
    <vt:lpwstr>unrestricted</vt:lpwstr>
  </property>
  <property fmtid="{D5CDD505-2E9C-101B-9397-08002B2CF9AE}" pid="14" name="MSIP_Label_6f75f480-7803-4ee9-bb54-84d0635fdbe7_SiteId">
    <vt:lpwstr>38ae3bcd-9579-4fd4-adda-b42e1495d55a</vt:lpwstr>
  </property>
  <property fmtid="{D5CDD505-2E9C-101B-9397-08002B2CF9AE}" pid="15" name="MSIP_Label_6f75f480-7803-4ee9-bb54-84d0635fdbe7_ActionId">
    <vt:lpwstr>6c99355d-3599-4138-bbe0-7725706bd503</vt:lpwstr>
  </property>
  <property fmtid="{D5CDD505-2E9C-101B-9397-08002B2CF9AE}" pid="16" name="MSIP_Label_6f75f480-7803-4ee9-bb54-84d0635fdbe7_ContentBits">
    <vt:lpwstr>0</vt:lpwstr>
  </property>
  <property fmtid="{D5CDD505-2E9C-101B-9397-08002B2CF9AE}" pid="17" name="Document_Confidentiality">
    <vt:lpwstr>Unrestricted</vt:lpwstr>
  </property>
</Properties>
</file>