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EA07EA" w14:paraId="66E394D4" w14:textId="77777777" w:rsidTr="004243D7">
        <w:trPr>
          <w:trHeight w:val="915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5F56455" w14:textId="0741F88F" w:rsidR="00DF744C" w:rsidRPr="00EA07EA" w:rsidRDefault="00065ECF" w:rsidP="00DF744C">
            <w:pPr>
              <w:rPr>
                <w:lang w:val="en-US"/>
              </w:rPr>
            </w:pPr>
            <w:r w:rsidRPr="000743F3">
              <w:rPr>
                <w:lang w:val="en-US"/>
              </w:rPr>
              <w:t xml:space="preserve">   </w:t>
            </w:r>
            <w:r w:rsidR="00801846" w:rsidRPr="00EA07EA">
              <w:rPr>
                <w:noProof/>
                <w:lang w:val="en-US" w:eastAsia="de-DE"/>
              </w:rPr>
              <w:drawing>
                <wp:inline distT="0" distB="0" distL="0" distR="0" wp14:anchorId="053DE412" wp14:editId="03E2422D">
                  <wp:extent cx="948690" cy="13284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1710A1" w14:textId="77777777" w:rsidR="00065ECF" w:rsidRPr="00EA07EA" w:rsidRDefault="00065ECF" w:rsidP="00DF744C">
            <w:pPr>
              <w:rPr>
                <w:lang w:val="en-US"/>
              </w:rPr>
            </w:pPr>
          </w:p>
          <w:p w14:paraId="29E5E527" w14:textId="43F6E16B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    </w:t>
            </w:r>
            <w:r w:rsidR="00801846" w:rsidRPr="00EA07EA">
              <w:rPr>
                <w:noProof/>
                <w:lang w:val="en-US"/>
              </w:rPr>
              <w:drawing>
                <wp:inline distT="0" distB="0" distL="0" distR="0" wp14:anchorId="32633359" wp14:editId="19F5C062">
                  <wp:extent cx="569595" cy="23304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1C491591" w14:textId="3C141EEB" w:rsidR="0023079D" w:rsidRPr="00EA07EA" w:rsidRDefault="0023079D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Devices: </w:t>
            </w:r>
            <w:bookmarkStart w:id="0" w:name="OLE_LINK7"/>
            <w:r w:rsidRPr="00EA07EA">
              <w:rPr>
                <w:lang w:val="en-US"/>
              </w:rPr>
              <w:t>RDG260KN</w:t>
            </w:r>
            <w:bookmarkEnd w:id="0"/>
            <w:r w:rsidRPr="00EA07EA">
              <w:rPr>
                <w:lang w:val="en-US"/>
              </w:rPr>
              <w:t xml:space="preserve"> (white), </w:t>
            </w:r>
            <w:bookmarkStart w:id="1" w:name="OLE_LINK16"/>
            <w:r w:rsidRPr="00EA07EA">
              <w:rPr>
                <w:lang w:val="en-US"/>
              </w:rPr>
              <w:t xml:space="preserve">RDG260KN/BK </w:t>
            </w:r>
            <w:bookmarkEnd w:id="1"/>
            <w:r w:rsidRPr="00EA07EA">
              <w:rPr>
                <w:lang w:val="en-US"/>
              </w:rPr>
              <w:t>(black)</w:t>
            </w:r>
            <w:r w:rsidRPr="00EA07EA">
              <w:rPr>
                <w:lang w:val="en-US"/>
              </w:rPr>
              <w:br/>
            </w:r>
            <w:bookmarkStart w:id="2" w:name="OLE_LINK17"/>
            <w:r w:rsidRPr="00EA07EA">
              <w:rPr>
                <w:lang w:val="en-US"/>
              </w:rPr>
              <w:t>RDG264KN (CO</w:t>
            </w:r>
            <w:r w:rsidRPr="00EA07EA">
              <w:rPr>
                <w:vertAlign w:val="subscript"/>
                <w:lang w:val="en-US"/>
              </w:rPr>
              <w:t>2</w:t>
            </w:r>
            <w:r w:rsidRPr="00EA07EA">
              <w:rPr>
                <w:lang w:val="en-US"/>
              </w:rPr>
              <w:t>), RDG260T</w:t>
            </w:r>
            <w:bookmarkEnd w:id="2"/>
            <w:r w:rsidRPr="00EA07EA">
              <w:rPr>
                <w:lang w:val="en-US"/>
              </w:rPr>
              <w:t xml:space="preserve"> (standalone, white), RDG260T/BK (standalone, black)</w:t>
            </w:r>
          </w:p>
          <w:p w14:paraId="7394DBE3" w14:textId="224716F9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Powered with </w:t>
            </w:r>
            <w:r w:rsidR="004D4594" w:rsidRPr="00EA07EA">
              <w:rPr>
                <w:lang w:val="en-US"/>
              </w:rPr>
              <w:t>AC 24V or DC 24V</w:t>
            </w:r>
          </w:p>
          <w:p w14:paraId="30C481B0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Temperature and humidity measure</w:t>
            </w:r>
            <w:r w:rsidR="006D2845" w:rsidRPr="00EA07EA">
              <w:rPr>
                <w:lang w:val="en-US"/>
              </w:rPr>
              <w:t>ment</w:t>
            </w:r>
          </w:p>
          <w:p w14:paraId="7DAFF7E7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Temperature or temperature and humidity control</w:t>
            </w:r>
          </w:p>
          <w:p w14:paraId="64C347DE" w14:textId="0C21B2D0" w:rsidR="004D101F" w:rsidRPr="00EA07EA" w:rsidRDefault="006D06BE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Air cooling</w:t>
            </w:r>
          </w:p>
          <w:p w14:paraId="62C6573F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or cooling </w:t>
            </w:r>
          </w:p>
          <w:p w14:paraId="6E0DEF50" w14:textId="77777777" w:rsidR="00A67097" w:rsidRPr="00EA07EA" w:rsidRDefault="00B74FE8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On/Off or DC 0…10</w:t>
            </w:r>
            <w:r w:rsidR="00857613" w:rsidRPr="00EA07EA">
              <w:rPr>
                <w:lang w:val="en-US"/>
              </w:rPr>
              <w:t xml:space="preserve"> </w:t>
            </w:r>
            <w:r w:rsidRPr="00EA07EA">
              <w:rPr>
                <w:lang w:val="en-US"/>
              </w:rPr>
              <w:t>V control of heating / cooling actuators</w:t>
            </w:r>
          </w:p>
          <w:p w14:paraId="27A2D1B1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On/Off or </w:t>
            </w:r>
            <w:r w:rsidR="00B74FE8" w:rsidRPr="00EA07EA">
              <w:rPr>
                <w:lang w:val="en-US"/>
              </w:rPr>
              <w:t>DC 0…10</w:t>
            </w:r>
            <w:r w:rsidR="00857613" w:rsidRPr="00EA07EA">
              <w:rPr>
                <w:lang w:val="en-US"/>
              </w:rPr>
              <w:t xml:space="preserve"> </w:t>
            </w:r>
            <w:r w:rsidR="00B74FE8" w:rsidRPr="00EA07EA">
              <w:rPr>
                <w:lang w:val="en-US"/>
              </w:rPr>
              <w:t>V</w:t>
            </w:r>
            <w:r w:rsidRPr="00EA07EA">
              <w:rPr>
                <w:lang w:val="en-US"/>
              </w:rPr>
              <w:t xml:space="preserve"> control electric heaters</w:t>
            </w:r>
          </w:p>
          <w:p w14:paraId="2C533012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Automatic or manual fan speed control</w:t>
            </w:r>
            <w:r w:rsidR="00C15AA6" w:rsidRPr="00EA07EA">
              <w:rPr>
                <w:lang w:val="en-US"/>
              </w:rPr>
              <w:t>:</w:t>
            </w:r>
            <w:r w:rsidRPr="00EA07EA">
              <w:rPr>
                <w:lang w:val="en-US"/>
              </w:rPr>
              <w:t xml:space="preserve"> 1</w:t>
            </w:r>
            <w:r w:rsidR="00C15AA6" w:rsidRPr="00EA07EA">
              <w:rPr>
                <w:lang w:val="en-US"/>
              </w:rPr>
              <w:t>-speed</w:t>
            </w:r>
            <w:r w:rsidRPr="00EA07EA">
              <w:rPr>
                <w:lang w:val="en-US"/>
              </w:rPr>
              <w:t>, 3-speed or DC Fan</w:t>
            </w:r>
          </w:p>
          <w:p w14:paraId="0E67E1EF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Automatic or manual heating / cooling changeover </w:t>
            </w:r>
          </w:p>
          <w:p w14:paraId="42533490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Multifunctional inputs for keycard contact, external sensor, etc.</w:t>
            </w:r>
          </w:p>
          <w:p w14:paraId="0D144EA2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Adjustable commissioning and control parameters</w:t>
            </w:r>
          </w:p>
          <w:p w14:paraId="5F1959EB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Backlit LCD</w:t>
            </w:r>
          </w:p>
          <w:p w14:paraId="6A9B67A2" w14:textId="77777777" w:rsidR="00DF744C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KNX bus communications</w:t>
            </w:r>
          </w:p>
        </w:tc>
      </w:tr>
      <w:tr w:rsidR="00DF744C" w:rsidRPr="00EA07EA" w14:paraId="1F0276CC" w14:textId="77777777" w:rsidTr="004243D7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3D18732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583C5E82" w14:textId="77777777" w:rsidR="00DF744C" w:rsidRPr="00EA07EA" w:rsidRDefault="00DF744C" w:rsidP="00DF744C">
            <w:pPr>
              <w:rPr>
                <w:lang w:val="en-US"/>
              </w:rPr>
            </w:pPr>
          </w:p>
        </w:tc>
      </w:tr>
    </w:tbl>
    <w:p w14:paraId="3C943438" w14:textId="77777777" w:rsidR="00DF744C" w:rsidRPr="00EA07EA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EA07EA" w14:paraId="79AEAA8A" w14:textId="77777777" w:rsidTr="004243D7">
        <w:trPr>
          <w:trHeight w:val="45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1CA42675" w14:textId="77777777" w:rsidR="00DF744C" w:rsidRPr="00EA07EA" w:rsidRDefault="00DF744C" w:rsidP="00DF744C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0640F5F" w14:textId="08F276EA" w:rsidR="00DF744C" w:rsidRPr="00EA07EA" w:rsidRDefault="00801846" w:rsidP="00DF744C">
            <w:pPr>
              <w:rPr>
                <w:lang w:val="en-US"/>
              </w:rPr>
            </w:pPr>
            <w:r w:rsidRPr="00EA07EA">
              <w:rPr>
                <w:noProof/>
                <w:lang w:val="en-US"/>
              </w:rPr>
              <w:drawing>
                <wp:inline distT="0" distB="0" distL="0" distR="0" wp14:anchorId="22B5B422" wp14:editId="3A2718E2">
                  <wp:extent cx="2372360" cy="241554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360" cy="241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EA07EA" w14:paraId="3423E40E" w14:textId="77777777" w:rsidTr="004243D7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CD17A14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4B45142D" w14:textId="77777777" w:rsidR="00DF744C" w:rsidRPr="00EA07EA" w:rsidRDefault="00DF744C" w:rsidP="00DF744C">
            <w:pPr>
              <w:rPr>
                <w:lang w:val="en-US"/>
              </w:rPr>
            </w:pPr>
          </w:p>
        </w:tc>
      </w:tr>
    </w:tbl>
    <w:p w14:paraId="5FF0C187" w14:textId="77777777" w:rsidR="00ED3133" w:rsidRPr="00EA07EA" w:rsidRDefault="00ED3133"/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EA07EA" w14:paraId="752AB7A0" w14:textId="77777777" w:rsidTr="004243D7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3D4D15" w14:textId="77777777" w:rsidR="00DF744C" w:rsidRPr="00EA07EA" w:rsidRDefault="00DF744C" w:rsidP="005E66D3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 xml:space="preserve">Description </w:t>
            </w:r>
            <w:r w:rsidRPr="00EA07EA">
              <w:rPr>
                <w:lang w:val="en-US"/>
              </w:rPr>
              <w:br/>
              <w:t>of functions</w:t>
            </w:r>
            <w:r w:rsidRPr="00EA07EA">
              <w:rPr>
                <w:color w:val="FF0000"/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4C2EDD3" w14:textId="7FBD6951" w:rsidR="00DF744C" w:rsidRPr="00EA07EA" w:rsidRDefault="00A67097" w:rsidP="0063334B">
            <w:pPr>
              <w:rPr>
                <w:lang w:val="en-US"/>
              </w:rPr>
            </w:pPr>
            <w:r w:rsidRPr="00EA07EA">
              <w:rPr>
                <w:lang w:val="en-US"/>
              </w:rPr>
              <w:t>When"</w:t>
            </w:r>
            <w:r w:rsidRPr="00EA07EA">
              <w:rPr>
                <w:lang w:val="en-US"/>
              </w:rPr>
              <w:fldChar w:fldCharType="begin"/>
            </w:r>
            <w:r w:rsidRPr="00EA07EA">
              <w:rPr>
                <w:lang w:val="en-US"/>
              </w:rPr>
              <w:instrText xml:space="preserve"> DOCPROPERTY  ApplHead  \* MERGEFORMAT </w:instrText>
            </w:r>
            <w:r w:rsidRPr="00EA07EA">
              <w:rPr>
                <w:lang w:val="en-US"/>
              </w:rPr>
              <w:fldChar w:fldCharType="separate"/>
            </w:r>
            <w:r w:rsidR="00B4220D" w:rsidRPr="00EA07EA">
              <w:rPr>
                <w:lang w:val="en-US"/>
              </w:rPr>
              <w:t>2-pipe fan coil with electric heater</w:t>
            </w:r>
            <w:r w:rsidRPr="00EA07EA">
              <w:rPr>
                <w:lang w:val="en-US"/>
              </w:rPr>
              <w:fldChar w:fldCharType="end"/>
            </w:r>
            <w:r w:rsidRPr="00EA07EA">
              <w:rPr>
                <w:lang w:val="en-US"/>
              </w:rPr>
              <w:t>" is selected (via DIP switches or tool), the following functions are available.</w:t>
            </w:r>
            <w:r w:rsidRPr="00EA07EA">
              <w:rPr>
                <w:lang w:val="en-US"/>
              </w:rPr>
              <w:br/>
              <w:t>For details see basic documentation (</w:t>
            </w:r>
            <w:r w:rsidR="005E3AF4" w:rsidRPr="00EA07EA">
              <w:rPr>
                <w:lang w:val="en-US"/>
              </w:rPr>
              <w:t>A6V11545892</w:t>
            </w:r>
            <w:r w:rsidRPr="00EA07EA">
              <w:rPr>
                <w:lang w:val="en-US"/>
              </w:rPr>
              <w:t xml:space="preserve"> for RDG2</w:t>
            </w:r>
            <w:r w:rsidR="00796169" w:rsidRPr="00EA07EA">
              <w:rPr>
                <w:lang w:val="en-US"/>
              </w:rPr>
              <w:t>6</w:t>
            </w:r>
            <w:r w:rsidRPr="00EA07EA">
              <w:rPr>
                <w:lang w:val="en-US"/>
              </w:rPr>
              <w:t>0KN)</w:t>
            </w:r>
          </w:p>
        </w:tc>
      </w:tr>
    </w:tbl>
    <w:p w14:paraId="02D37E9F" w14:textId="77777777" w:rsidR="00DF744C" w:rsidRPr="00EA07EA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A67097" w:rsidRPr="00EA07EA" w14:paraId="21319EC9" w14:textId="77777777" w:rsidTr="004243D7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06AD593B" w14:textId="77777777" w:rsidR="00A67097" w:rsidRPr="00EA07EA" w:rsidRDefault="00A67097" w:rsidP="004243D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344DA24" w14:textId="77777777" w:rsidR="00A67097" w:rsidRPr="00EA07EA" w:rsidRDefault="00A67097" w:rsidP="004243D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 xml:space="preserve">Control sequence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3718045" w14:textId="77777777" w:rsidR="00A67097" w:rsidRPr="00EA07EA" w:rsidRDefault="00A67097" w:rsidP="004243D7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7452A284" w14:textId="77777777" w:rsidR="00A67097" w:rsidRPr="00EA07EA" w:rsidRDefault="00A67097" w:rsidP="004243D7">
            <w:pPr>
              <w:pStyle w:val="CopyHead"/>
              <w:rPr>
                <w:lang w:val="en-US"/>
              </w:rPr>
            </w:pPr>
          </w:p>
        </w:tc>
      </w:tr>
      <w:tr w:rsidR="00A67097" w:rsidRPr="00EA07EA" w14:paraId="11EF610B" w14:textId="77777777" w:rsidTr="004243D7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07A5502D" w14:textId="77777777" w:rsidR="00A67097" w:rsidRPr="00EA07EA" w:rsidRDefault="00A67097" w:rsidP="004243D7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6C0188F0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Control of thermal or motorized valve actuators (O</w:t>
            </w:r>
            <w:r w:rsidR="00421E82" w:rsidRPr="00EA07EA">
              <w:rPr>
                <w:lang w:val="en-US"/>
              </w:rPr>
              <w:t>n</w:t>
            </w:r>
            <w:r w:rsidRPr="00EA07EA">
              <w:rPr>
                <w:lang w:val="en-US"/>
              </w:rPr>
              <w:t>/O</w:t>
            </w:r>
            <w:r w:rsidR="00421E82" w:rsidRPr="00EA07EA">
              <w:rPr>
                <w:lang w:val="en-US"/>
              </w:rPr>
              <w:t>ff</w:t>
            </w:r>
            <w:r w:rsidR="007815D9" w:rsidRPr="00EA07EA">
              <w:rPr>
                <w:lang w:val="en-US"/>
              </w:rPr>
              <w:t xml:space="preserve"> or DC 0…10 V</w:t>
            </w:r>
            <w:r w:rsidRPr="00EA07EA">
              <w:rPr>
                <w:lang w:val="en-US"/>
              </w:rPr>
              <w:t>)</w:t>
            </w:r>
          </w:p>
        </w:tc>
      </w:tr>
      <w:tr w:rsidR="00A67097" w:rsidRPr="00EA07EA" w14:paraId="3B674BE5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76A8E3B" w14:textId="77777777" w:rsidR="00A67097" w:rsidRPr="00EA07EA" w:rsidRDefault="00A67097" w:rsidP="004243D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DDF3FDB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only or </w:t>
            </w:r>
            <w:proofErr w:type="gramStart"/>
            <w:r w:rsidRPr="00EA07EA">
              <w:rPr>
                <w:lang w:val="en-US"/>
              </w:rPr>
              <w:t>Cooling</w:t>
            </w:r>
            <w:proofErr w:type="gramEnd"/>
            <w:r w:rsidRPr="00EA07EA">
              <w:rPr>
                <w:lang w:val="en-US"/>
              </w:rPr>
              <w:t xml:space="preserve"> only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8A186E8" w14:textId="77777777" w:rsidR="00A67097" w:rsidRPr="00EA07EA" w:rsidRDefault="00A67097" w:rsidP="004243D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27C13DA9" w14:textId="77777777" w:rsidR="00A67097" w:rsidRPr="00EA07EA" w:rsidRDefault="00A67097" w:rsidP="004243D7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</w:tr>
      <w:tr w:rsidR="00543DD5" w:rsidRPr="00EA07EA" w14:paraId="56E18ECA" w14:textId="77777777" w:rsidTr="00651621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4D75F52" w14:textId="77777777" w:rsidR="00543DD5" w:rsidRPr="00EA07EA" w:rsidRDefault="00543DD5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55707912" w14:textId="77777777" w:rsidR="00543DD5" w:rsidRPr="00EA07EA" w:rsidRDefault="00543DD5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Control of electric heaters (On/Off or DC 0…10 V)</w:t>
            </w:r>
          </w:p>
        </w:tc>
      </w:tr>
      <w:tr w:rsidR="00A67097" w:rsidRPr="00EA07EA" w14:paraId="1792C010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62FC0C3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102C977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Manual or </w:t>
            </w:r>
            <w:r w:rsidR="00F571A8" w:rsidRPr="00EA07EA">
              <w:rPr>
                <w:lang w:val="en-US"/>
              </w:rPr>
              <w:t>a</w:t>
            </w:r>
            <w:r w:rsidRPr="00EA07EA">
              <w:rPr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2F79ECA" w14:textId="77777777" w:rsidR="00A67097" w:rsidRPr="00EA07EA" w:rsidRDefault="00A67097" w:rsidP="00A6709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60938CF0" w14:textId="77777777" w:rsidR="00A67097" w:rsidRPr="00EA07EA" w:rsidRDefault="00A67097" w:rsidP="00A6709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Other functions</w:t>
            </w:r>
          </w:p>
        </w:tc>
      </w:tr>
      <w:tr w:rsidR="00A67097" w:rsidRPr="00EA07EA" w14:paraId="0CB6149D" w14:textId="77777777" w:rsidTr="004243D7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3DED65D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6D2A299" w14:textId="77777777" w:rsidR="00A67097" w:rsidRPr="00EA07EA" w:rsidRDefault="00A67097" w:rsidP="00A67097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9B4A851" w14:textId="77777777" w:rsidR="00A67097" w:rsidRPr="00EA07EA" w:rsidRDefault="00A67097" w:rsidP="00A67097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42A9F202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Button lock</w:t>
            </w:r>
          </w:p>
        </w:tc>
      </w:tr>
      <w:tr w:rsidR="00A67097" w:rsidRPr="00EA07EA" w14:paraId="2F33E444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041955D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F0BF1D2" w14:textId="77777777" w:rsidR="00A67097" w:rsidRPr="00EA07EA" w:rsidRDefault="00A67097" w:rsidP="00A67097">
            <w:pPr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848C161" w14:textId="77777777" w:rsidR="00A67097" w:rsidRPr="00EA07EA" w:rsidRDefault="00A67097" w:rsidP="00A67097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1A2F9A01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  <w:r w:rsidRPr="00EA07EA">
              <w:rPr>
                <w:vertAlign w:val="superscript"/>
                <w:lang w:val="en-US"/>
              </w:rPr>
              <w:t>nd</w:t>
            </w:r>
            <w:r w:rsidRPr="00EA07EA">
              <w:rPr>
                <w:lang w:val="en-US"/>
              </w:rPr>
              <w:t xml:space="preserve"> line display setting</w:t>
            </w:r>
          </w:p>
        </w:tc>
      </w:tr>
      <w:tr w:rsidR="00A67097" w:rsidRPr="00EA07EA" w14:paraId="5DA32C70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4C8DE9D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9112C0A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  <w:r w:rsidR="003869DD" w:rsidRPr="00EA07EA">
              <w:rPr>
                <w:lang w:val="en-US"/>
              </w:rPr>
              <w:t xml:space="preserve">-speed, </w:t>
            </w:r>
            <w:r w:rsidRPr="00EA07EA">
              <w:rPr>
                <w:lang w:val="en-US"/>
              </w:rPr>
              <w:t>3-speed or DC Fan,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2D350FB" w14:textId="77777777" w:rsidR="00A67097" w:rsidRPr="00EA07EA" w:rsidRDefault="00A67097" w:rsidP="00A6709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FD65C63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Setting access with password protection</w:t>
            </w:r>
          </w:p>
        </w:tc>
      </w:tr>
      <w:tr w:rsidR="00A67097" w:rsidRPr="00EA07EA" w14:paraId="455C463A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7ECB9CD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FA0C3A4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57E4012" w14:textId="77777777" w:rsidR="00A67097" w:rsidRPr="00EA07EA" w:rsidRDefault="00A67097" w:rsidP="00A6709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176CD60C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Valve exercising to prevent from gripping</w:t>
            </w:r>
          </w:p>
        </w:tc>
      </w:tr>
      <w:tr w:rsidR="00A67097" w:rsidRPr="00EA07EA" w14:paraId="49A4EB67" w14:textId="77777777" w:rsidTr="004243D7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FFEFDED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4606BA6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20EB791" w14:textId="77777777" w:rsidR="00A67097" w:rsidRPr="00EA07EA" w:rsidRDefault="00A67097" w:rsidP="00A6709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9A4FDAE" w14:textId="77777777" w:rsidR="00A67097" w:rsidRPr="00EA07EA" w:rsidRDefault="00A67097" w:rsidP="00A67097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</w:tr>
      <w:tr w:rsidR="00A67097" w:rsidRPr="00EA07EA" w14:paraId="7BD6275F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6E7BD89" w14:textId="77777777" w:rsidR="00A67097" w:rsidRPr="00EA07EA" w:rsidRDefault="00A67097" w:rsidP="00A6709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35F18EC" w14:textId="77777777" w:rsidR="00A67097" w:rsidRPr="00EA07EA" w:rsidRDefault="00A6709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24BDBA5" w14:textId="77777777" w:rsidR="00A67097" w:rsidRPr="00EA07EA" w:rsidRDefault="00A67097" w:rsidP="00A6709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3360E79" w14:textId="77777777" w:rsidR="00A67097" w:rsidRPr="00EA07EA" w:rsidRDefault="00A67097" w:rsidP="00A6709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Humidity control</w:t>
            </w:r>
          </w:p>
        </w:tc>
      </w:tr>
      <w:tr w:rsidR="00306637" w:rsidRPr="00EA07EA" w14:paraId="19426B3C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1B16B9C" w14:textId="77777777" w:rsidR="00306637" w:rsidRPr="00EA07EA" w:rsidRDefault="00306637" w:rsidP="0030663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E7A2280" w14:textId="77777777" w:rsidR="00306637" w:rsidRPr="00EA07EA" w:rsidRDefault="00306637" w:rsidP="009973F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E8A78BE" w14:textId="77777777" w:rsidR="00306637" w:rsidRPr="00EA07EA" w:rsidRDefault="00306637" w:rsidP="0030663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0146EEC3" w14:textId="77777777" w:rsidR="00306637" w:rsidRPr="00EA07EA" w:rsidRDefault="0030663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By shifting temperature setpoint</w:t>
            </w:r>
          </w:p>
        </w:tc>
      </w:tr>
      <w:tr w:rsidR="000845DF" w:rsidRPr="00EA07EA" w14:paraId="5CFE719F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3B0EF48" w14:textId="77777777" w:rsidR="000845DF" w:rsidRPr="00EA07EA" w:rsidRDefault="000845DF" w:rsidP="0030663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5D86949" w14:textId="77777777" w:rsidR="000845DF" w:rsidRPr="00EA07EA" w:rsidRDefault="000845DF" w:rsidP="009973F7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A4BDDF9" w14:textId="77777777" w:rsidR="000845DF" w:rsidRPr="00EA07EA" w:rsidRDefault="000845DF" w:rsidP="0030663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4B8F8C19" w14:textId="39A285D0" w:rsidR="000845DF" w:rsidRPr="00EA07EA" w:rsidRDefault="000845DF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By controlling an external equipment</w:t>
            </w:r>
          </w:p>
        </w:tc>
      </w:tr>
      <w:tr w:rsidR="009973F7" w:rsidRPr="00EA07EA" w14:paraId="45DF16EB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4189FB6" w14:textId="77777777" w:rsidR="009973F7" w:rsidRPr="00EA07EA" w:rsidRDefault="009973F7" w:rsidP="001F5438">
            <w:pPr>
              <w:pStyle w:val="MarginalNoteBold"/>
              <w:pageBreakBefore/>
              <w:rPr>
                <w:rFonts w:eastAsia="Malgun Gothic"/>
                <w:lang w:val="en-US" w:eastAsia="ko-KR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FB3CFF6" w14:textId="77777777" w:rsidR="009973F7" w:rsidRPr="00EA07EA" w:rsidRDefault="009973F7" w:rsidP="009973F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03DF377" w14:textId="77777777" w:rsidR="009973F7" w:rsidRPr="00EA07EA" w:rsidRDefault="009973F7" w:rsidP="009973F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33B1C4FE" w14:textId="4FE41B4A" w:rsidR="009973F7" w:rsidRPr="00EA07EA" w:rsidRDefault="009973F7" w:rsidP="000845DF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9973F7" w:rsidRPr="00EA07EA" w14:paraId="15650AE9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A7F1CA0" w14:textId="77777777" w:rsidR="009973F7" w:rsidRPr="00EA07EA" w:rsidRDefault="009973F7" w:rsidP="009973F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979E524" w14:textId="77777777" w:rsidR="009973F7" w:rsidRPr="00EA07EA" w:rsidRDefault="009973F7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45866B3" w14:textId="77777777" w:rsidR="009973F7" w:rsidRPr="00EA07EA" w:rsidRDefault="009973F7" w:rsidP="009973F7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E68CBF2" w14:textId="77777777" w:rsidR="009973F7" w:rsidRPr="00EA07EA" w:rsidRDefault="009973F7" w:rsidP="009973F7">
            <w:pPr>
              <w:pStyle w:val="Bullet1"/>
              <w:numPr>
                <w:ilvl w:val="0"/>
                <w:numId w:val="0"/>
              </w:numPr>
              <w:ind w:left="170"/>
              <w:rPr>
                <w:lang w:val="en-US"/>
              </w:rPr>
            </w:pPr>
          </w:p>
        </w:tc>
      </w:tr>
      <w:tr w:rsidR="00222EC5" w:rsidRPr="00EA07EA" w14:paraId="06BCC54B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0605A32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B7109ED" w14:textId="77777777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A96BA2A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3370BAD8" w14:textId="6F1510EA" w:rsidR="00222EC5" w:rsidRPr="00EA07EA" w:rsidRDefault="00222EC5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  <w:r w:rsidRPr="00EA07EA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222EC5" w:rsidRPr="00EA07EA" w14:paraId="5CA3C169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2E9730A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0EF013B" w14:textId="77777777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C0EE990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3322E479" w14:textId="1636DC7E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RDG264KN only</w:t>
            </w:r>
          </w:p>
        </w:tc>
      </w:tr>
      <w:tr w:rsidR="00222EC5" w:rsidRPr="00EA07EA" w14:paraId="2992F6E7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13FAF9D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340E50A" w14:textId="77777777" w:rsidR="00222EC5" w:rsidRPr="00EA07EA" w:rsidRDefault="00222EC5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B9F83A6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318A8166" w14:textId="51B58E70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IAQ monitor with indication of the CO</w:t>
            </w:r>
            <w:r w:rsidRPr="00EA07EA">
              <w:rPr>
                <w:vertAlign w:val="subscript"/>
                <w:lang w:val="en-US"/>
              </w:rPr>
              <w:t>2</w:t>
            </w:r>
            <w:r w:rsidRPr="00EA07EA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222EC5" w:rsidRPr="00EA07EA" w14:paraId="0D3D6465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CF20AA9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2B2F2AF" w14:textId="77777777" w:rsidR="004938C4" w:rsidRPr="00EA07EA" w:rsidRDefault="004938C4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b/>
                <w:bCs/>
                <w:lang w:val="en-US"/>
              </w:rPr>
            </w:pPr>
          </w:p>
          <w:p w14:paraId="1C8FEDCF" w14:textId="166A9A6D" w:rsidR="00222EC5" w:rsidRPr="00EA07EA" w:rsidRDefault="00222EC5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  <w:r w:rsidRPr="00EA07EA">
              <w:rPr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8A2CDC7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8BD323E" w14:textId="3D262F29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For IAQ control, selectable CO</w:t>
            </w:r>
            <w:r w:rsidRPr="00EA07EA">
              <w:rPr>
                <w:vertAlign w:val="subscript"/>
                <w:lang w:val="en-US"/>
              </w:rPr>
              <w:t>2</w:t>
            </w:r>
            <w:r w:rsidRPr="00EA07EA">
              <w:rPr>
                <w:lang w:val="en-US"/>
              </w:rPr>
              <w:t xml:space="preserve"> setpoint and differential (0% to 100%) via parameters, </w:t>
            </w:r>
          </w:p>
        </w:tc>
      </w:tr>
      <w:tr w:rsidR="00222EC5" w:rsidRPr="00EA07EA" w14:paraId="7A1C6CF7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0F45AD6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7F3797" w14:textId="77777777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Temperature (Room, return air, changeover …)</w:t>
            </w:r>
          </w:p>
          <w:p w14:paraId="294D99B0" w14:textId="1C1864C5" w:rsidR="00CB60A2" w:rsidRPr="00EA07EA" w:rsidRDefault="00CB60A2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10DB587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25F9C58D" w14:textId="7CEC14E1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222EC5" w:rsidRPr="00EA07EA" w14:paraId="0BA76C1F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90B39D9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EB70D14" w14:textId="76AFC4F2" w:rsidR="00222EC5" w:rsidRPr="00EA07EA" w:rsidRDefault="00222EC5" w:rsidP="00CB60A2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F7D8A89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6E38948A" w14:textId="07E9E58A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222EC5" w:rsidRPr="00EA07EA" w14:paraId="258A1773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6CB31C3" w14:textId="77777777" w:rsidR="00222EC5" w:rsidRPr="00EA07EA" w:rsidRDefault="00222EC5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C40E00E" w14:textId="77777777" w:rsidR="00222EC5" w:rsidRPr="00EA07EA" w:rsidRDefault="00222EC5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FE05E3D" w14:textId="77777777" w:rsidR="00222EC5" w:rsidRPr="00EA07EA" w:rsidRDefault="00222EC5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1D8C2C3E" w14:textId="3317A4E4" w:rsidR="00222EC5" w:rsidRPr="00EA07EA" w:rsidRDefault="00222EC5" w:rsidP="00222EC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0F0156" w:rsidRPr="00EA07EA" w14:paraId="18068C1E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06059D9" w14:textId="77777777" w:rsidR="000F0156" w:rsidRPr="00EA07EA" w:rsidRDefault="000F0156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B63AD14" w14:textId="77777777" w:rsidR="000F0156" w:rsidRPr="00EA07EA" w:rsidRDefault="000F0156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9F3AA8A" w14:textId="77777777" w:rsidR="000F0156" w:rsidRPr="00EA07EA" w:rsidRDefault="000F0156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03E2348C" w14:textId="77777777" w:rsidR="000F0156" w:rsidRPr="00EA07EA" w:rsidRDefault="000F0156" w:rsidP="000F0156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0F0156" w:rsidRPr="00EA07EA" w14:paraId="6025A449" w14:textId="77777777" w:rsidTr="004243D7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234E563" w14:textId="77777777" w:rsidR="000F0156" w:rsidRPr="00EA07EA" w:rsidRDefault="000F0156" w:rsidP="00222EC5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250E5D4" w14:textId="77777777" w:rsidR="000F0156" w:rsidRPr="00EA07EA" w:rsidRDefault="000F0156" w:rsidP="00222EC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48DA7D7" w14:textId="77777777" w:rsidR="000F0156" w:rsidRPr="00EA07EA" w:rsidRDefault="000F0156" w:rsidP="00222EC5">
            <w:pPr>
              <w:rPr>
                <w:lang w:val="en-US"/>
              </w:rPr>
            </w:pPr>
          </w:p>
        </w:tc>
        <w:tc>
          <w:tcPr>
            <w:tcW w:w="4053" w:type="dxa"/>
          </w:tcPr>
          <w:p w14:paraId="796CDB4A" w14:textId="77777777" w:rsidR="000F0156" w:rsidRPr="00EA07EA" w:rsidRDefault="000F0156" w:rsidP="000F0156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lang w:val="en-US"/>
              </w:rPr>
            </w:pPr>
          </w:p>
        </w:tc>
      </w:tr>
      <w:tr w:rsidR="00DF744C" w:rsidRPr="00EA07EA" w14:paraId="1760CE0F" w14:textId="77777777" w:rsidTr="004243D7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3504E5CC" w14:textId="77777777" w:rsidR="00DF744C" w:rsidRPr="00EA07EA" w:rsidRDefault="00DF744C" w:rsidP="000F0156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17F08ABE" w14:textId="77777777" w:rsidR="00056664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&lt;START </w:t>
            </w:r>
            <w:proofErr w:type="spellStart"/>
            <w:r w:rsidRPr="00EA07EA">
              <w:rPr>
                <w:vanish w:val="0"/>
                <w:lang w:val="en-US"/>
              </w:rPr>
              <w:t>StandardDeviceList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4253"/>
              <w:gridCol w:w="1275"/>
              <w:gridCol w:w="1312"/>
              <w:gridCol w:w="680"/>
            </w:tblGrid>
            <w:tr w:rsidR="00056664" w:rsidRPr="00EA07EA" w14:paraId="19D562E1" w14:textId="77777777" w:rsidTr="00F510D8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02076761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>Legend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7115AB3C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Type </w:t>
                  </w:r>
                  <w:proofErr w:type="spellStart"/>
                  <w:r w:rsidRPr="00EA07EA">
                    <w:t>of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unit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67570313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Data </w:t>
                  </w:r>
                  <w:proofErr w:type="spellStart"/>
                  <w:r w:rsidRPr="00EA07EA">
                    <w:t>sheet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101DDE6D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Product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No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64EAAC00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Qty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</w:tr>
            <w:tr w:rsidR="002E7AF2" w:rsidRPr="00EA07EA" w14:paraId="1C34B51F" w14:textId="77777777" w:rsidTr="00F510D8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3F1447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N1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0F9A6A8" w14:textId="7E0D63A3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Room thermostat with KNX communications, AC 24V or </w:t>
                  </w:r>
                  <w:r w:rsidR="00AF5270" w:rsidRPr="00EA07EA">
                    <w:rPr>
                      <w:lang w:val="en-US"/>
                    </w:rPr>
                    <w:t>D</w:t>
                  </w:r>
                  <w:r w:rsidRPr="00EA07EA">
                    <w:rPr>
                      <w:lang w:val="en-US"/>
                    </w:rPr>
                    <w:t>C 2</w:t>
                  </w:r>
                  <w:r w:rsidR="00AF5270" w:rsidRPr="00EA07EA">
                    <w:rPr>
                      <w:lang w:val="en-US"/>
                    </w:rPr>
                    <w:t>4</w:t>
                  </w:r>
                  <w:r w:rsidRPr="00EA07EA">
                    <w:rPr>
                      <w:lang w:val="en-US"/>
                    </w:rPr>
                    <w:t xml:space="preserve"> V, for fan coil units and universal applications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47B6415" w14:textId="77777777" w:rsidR="002E7AF2" w:rsidRPr="00EA07EA" w:rsidRDefault="00782AAA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CBB466E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RDG2</w:t>
                  </w:r>
                  <w:r w:rsidR="00AF660D" w:rsidRPr="00EA07EA">
                    <w:rPr>
                      <w:lang w:val="en-US"/>
                    </w:rPr>
                    <w:t>6</w:t>
                  </w:r>
                  <w:r w:rsidRPr="00EA07EA">
                    <w:rPr>
                      <w:lang w:val="en-US"/>
                    </w:rPr>
                    <w:t xml:space="preserve">0KN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789CAC5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2E7AF2" w:rsidRPr="00EA07EA" w14:paraId="4BDB5212" w14:textId="77777777" w:rsidTr="00F510D8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2D1519AA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Y</w:t>
                  </w:r>
                  <w:r w:rsidR="001B7D37" w:rsidRPr="00EA07EA">
                    <w:rPr>
                      <w:lang w:val="en-US"/>
                    </w:rPr>
                    <w:t>HC</w:t>
                  </w:r>
                  <w:r w:rsidRPr="00EA07EA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1D865977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2- or 3-port valve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4622E161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432D1417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proofErr w:type="gramStart"/>
                  <w:r w:rsidRPr="00EA07EA">
                    <w:rPr>
                      <w:lang w:val="en-US"/>
                    </w:rPr>
                    <w:t>V..P</w:t>
                  </w:r>
                  <w:proofErr w:type="gramEnd"/>
                  <w:r w:rsidRPr="00EA07EA">
                    <w:rPr>
                      <w:lang w:val="en-US"/>
                    </w:rPr>
                    <w:t xml:space="preserve">4..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336885A1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2E7AF2" w:rsidRPr="00EA07EA" w14:paraId="1961315A" w14:textId="77777777" w:rsidTr="00F510D8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7E85B8D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80CEFFC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Actuator for small valves, 2-position, P</w:t>
                  </w:r>
                  <w:r w:rsidR="00E25D3F" w:rsidRPr="00EA07EA">
                    <w:rPr>
                      <w:lang w:val="en-US"/>
                    </w:rPr>
                    <w:t>W</w:t>
                  </w:r>
                  <w:r w:rsidRPr="00EA07EA">
                    <w:rPr>
                      <w:lang w:val="en-US"/>
                    </w:rPr>
                    <w:t xml:space="preserve">M or 3-position, AC 24 V or AC 230 V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35F867D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2B7517D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proofErr w:type="gramStart"/>
                  <w:r w:rsidRPr="00EA07EA">
                    <w:rPr>
                      <w:lang w:val="en-US"/>
                    </w:rPr>
                    <w:t>SS..</w:t>
                  </w:r>
                  <w:r w:rsidR="00B11C19" w:rsidRPr="00EA07EA">
                    <w:rPr>
                      <w:lang w:val="en-US"/>
                    </w:rPr>
                    <w:t>6</w:t>
                  </w:r>
                  <w:r w:rsidRPr="00EA07EA">
                    <w:rPr>
                      <w:lang w:val="en-US"/>
                    </w:rPr>
                    <w:t>..</w:t>
                  </w:r>
                  <w:proofErr w:type="gramEnd"/>
                  <w:r w:rsidRPr="00EA07EA">
                    <w:rPr>
                      <w:lang w:val="en-US"/>
                    </w:rPr>
                    <w:t xml:space="preserve"> / </w:t>
                  </w:r>
                  <w:proofErr w:type="gramStart"/>
                  <w:r w:rsidRPr="00EA07EA">
                    <w:rPr>
                      <w:lang w:val="en-US"/>
                    </w:rPr>
                    <w:t>ST..2..</w:t>
                  </w:r>
                  <w:proofErr w:type="gramEnd"/>
                  <w:r w:rsidRPr="00EA07EA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DBDE75A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40AF1260" w14:textId="77777777" w:rsidR="00DF744C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&lt;END </w:t>
            </w:r>
            <w:proofErr w:type="spellStart"/>
            <w:r w:rsidRPr="00EA07EA">
              <w:rPr>
                <w:vanish w:val="0"/>
                <w:lang w:val="en-US"/>
              </w:rPr>
              <w:t>StandardDeviceList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</w:tc>
      </w:tr>
      <w:tr w:rsidR="00DF744C" w:rsidRPr="00EA07EA" w14:paraId="065BC920" w14:textId="77777777" w:rsidTr="004243D7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7CDDF7A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300336D8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+ For selection of actuators and valves please refer to the product catalog</w:t>
            </w:r>
          </w:p>
        </w:tc>
      </w:tr>
      <w:tr w:rsidR="00DF744C" w:rsidRPr="00EA07EA" w14:paraId="480BFF75" w14:textId="77777777" w:rsidTr="004243D7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A3F7D23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40B05725" w14:textId="77777777" w:rsidR="00DF744C" w:rsidRPr="00EA07EA" w:rsidRDefault="00DF744C" w:rsidP="00DF744C">
            <w:pPr>
              <w:rPr>
                <w:lang w:val="en-US"/>
              </w:rPr>
            </w:pPr>
          </w:p>
        </w:tc>
      </w:tr>
    </w:tbl>
    <w:p w14:paraId="0F53FD41" w14:textId="77777777" w:rsidR="00DF744C" w:rsidRPr="00EA07EA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EA07EA" w14:paraId="2EEAFA99" w14:textId="77777777" w:rsidTr="004243D7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427609C" w14:textId="77777777" w:rsidR="00DF744C" w:rsidRPr="00EA07EA" w:rsidRDefault="00DF744C" w:rsidP="00DF744C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15B20AC7" w14:textId="77777777" w:rsidR="00056664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&lt;START </w:t>
            </w:r>
            <w:proofErr w:type="spellStart"/>
            <w:r w:rsidRPr="00EA07EA">
              <w:rPr>
                <w:vanish w:val="0"/>
                <w:lang w:val="en-US"/>
              </w:rPr>
              <w:t>OptionalDeviceList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056664" w:rsidRPr="00EA07EA" w14:paraId="32CB6E9B" w14:textId="77777777" w:rsidTr="00782AAA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6A54406B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>Legend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3D3837B1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Type </w:t>
                  </w:r>
                  <w:proofErr w:type="spellStart"/>
                  <w:r w:rsidRPr="00EA07EA">
                    <w:t>of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unit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30BD4D94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Data </w:t>
                  </w:r>
                  <w:proofErr w:type="spellStart"/>
                  <w:r w:rsidRPr="00EA07EA">
                    <w:t>sheet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6955FD28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Product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No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22DDD1EE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Qty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</w:tr>
            <w:tr w:rsidR="00056664" w:rsidRPr="00EA07EA" w14:paraId="57D5A334" w14:textId="77777777" w:rsidTr="00782AAA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15EED4D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B1 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1C27744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EA07EA">
                    <w:rPr>
                      <w:lang w:val="en-US"/>
                    </w:rPr>
                    <w:t>kOhm</w:t>
                  </w:r>
                  <w:proofErr w:type="spellEnd"/>
                  <w:r w:rsidRPr="00EA07EA">
                    <w:rPr>
                      <w:lang w:val="en-US"/>
                    </w:rPr>
                    <w:t xml:space="preserve">, with connectors 2.8 x 0.8 mm 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C6652CE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N1840 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C838048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QAH11 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BDCFCA9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</w:t>
                  </w:r>
                </w:p>
              </w:tc>
            </w:tr>
            <w:tr w:rsidR="00056664" w:rsidRPr="00EA07EA" w14:paraId="188A31B3" w14:textId="77777777" w:rsidTr="00782AAA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39E2EA7E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B2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514AAD21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EA07EA">
                    <w:rPr>
                      <w:lang w:val="en-US"/>
                    </w:rPr>
                    <w:t>kOhm</w:t>
                  </w:r>
                  <w:proofErr w:type="spellEnd"/>
                  <w:r w:rsidRPr="00EA07EA">
                    <w:rPr>
                      <w:lang w:val="en-US"/>
                    </w:rPr>
                    <w:t xml:space="preserve">, with connectors 2.8 x 0.8 mm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38E09E29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N1840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1C205633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QAH11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1F97AB0F" w14:textId="77777777" w:rsidR="00056664" w:rsidRPr="00EA07EA" w:rsidRDefault="00056664" w:rsidP="00056664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08A14BF0" w14:textId="77777777" w:rsidR="00DF744C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&lt;END </w:t>
            </w:r>
            <w:proofErr w:type="spellStart"/>
            <w:r w:rsidRPr="00EA07EA">
              <w:rPr>
                <w:vanish w:val="0"/>
                <w:lang w:val="en-US"/>
              </w:rPr>
              <w:t>OptionalDeviceList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</w:tc>
      </w:tr>
    </w:tbl>
    <w:p w14:paraId="079C9335" w14:textId="77777777" w:rsidR="00DF744C" w:rsidRPr="00EA07EA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EA07EA" w14:paraId="5861BEE6" w14:textId="77777777" w:rsidTr="004243D7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1CC800A5" w14:textId="77777777" w:rsidR="00DF744C" w:rsidRPr="00EA07EA" w:rsidRDefault="00DF744C" w:rsidP="00DF744C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3FCD69BF" w14:textId="77777777" w:rsidR="00056664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&lt;START </w:t>
            </w:r>
            <w:proofErr w:type="spellStart"/>
            <w:r w:rsidRPr="00EA07EA">
              <w:rPr>
                <w:vanish w:val="0"/>
                <w:lang w:val="en-US"/>
              </w:rPr>
              <w:t>VariantsDeviceList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253"/>
              <w:gridCol w:w="1275"/>
              <w:gridCol w:w="1313"/>
              <w:gridCol w:w="680"/>
            </w:tblGrid>
            <w:tr w:rsidR="00056664" w:rsidRPr="00EA07EA" w14:paraId="5D67E020" w14:textId="77777777" w:rsidTr="00293905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465E99E1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>Legend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3642303E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Type </w:t>
                  </w:r>
                  <w:proofErr w:type="spellStart"/>
                  <w:r w:rsidRPr="00EA07EA">
                    <w:t>of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unit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24419CC2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r w:rsidRPr="00EA07EA">
                    <w:t xml:space="preserve">Data </w:t>
                  </w:r>
                  <w:proofErr w:type="spellStart"/>
                  <w:r w:rsidRPr="00EA07EA">
                    <w:t>sheet</w:t>
                  </w:r>
                  <w:proofErr w:type="spellEnd"/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1313" w:type="dxa"/>
                  <w:tcMar>
                    <w:bottom w:w="60" w:type="dxa"/>
                    <w:right w:w="120" w:type="dxa"/>
                  </w:tcMar>
                </w:tcPr>
                <w:p w14:paraId="042776FA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Product</w:t>
                  </w:r>
                  <w:proofErr w:type="spellEnd"/>
                  <w:r w:rsidRPr="00EA07EA">
                    <w:t xml:space="preserve"> </w:t>
                  </w:r>
                  <w:proofErr w:type="spellStart"/>
                  <w:r w:rsidRPr="00EA07EA">
                    <w:t>No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790C06A5" w14:textId="77777777" w:rsidR="00056664" w:rsidRPr="00EA07EA" w:rsidRDefault="00056664" w:rsidP="00056664">
                  <w:pPr>
                    <w:pStyle w:val="AppBoldText"/>
                    <w:rPr>
                      <w:b w:val="0"/>
                    </w:rPr>
                  </w:pPr>
                  <w:proofErr w:type="spellStart"/>
                  <w:r w:rsidRPr="00EA07EA">
                    <w:t>Qty</w:t>
                  </w:r>
                  <w:proofErr w:type="spellEnd"/>
                  <w:r w:rsidRPr="00EA07EA">
                    <w:t>.</w:t>
                  </w:r>
                  <w:r w:rsidRPr="00EA07EA">
                    <w:rPr>
                      <w:b w:val="0"/>
                    </w:rPr>
                    <w:t xml:space="preserve"> </w:t>
                  </w:r>
                </w:p>
              </w:tc>
            </w:tr>
            <w:tr w:rsidR="00B12006" w:rsidRPr="00EA07EA" w14:paraId="1C20CB94" w14:textId="77777777" w:rsidTr="00293905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49D5CA2" w14:textId="3F2493CD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3F7AEC8" w14:textId="7946F9AF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EA07EA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FF91947" w14:textId="32E5A317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24BA4D6" w14:textId="2EAE6E37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RDG260KN/BK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AFFA319" w14:textId="74C70B0B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1</w:t>
                  </w:r>
                </w:p>
              </w:tc>
            </w:tr>
            <w:tr w:rsidR="00B12006" w:rsidRPr="00EA07EA" w14:paraId="3D634665" w14:textId="77777777" w:rsidTr="00293905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77B13F0" w14:textId="12FFA7C0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7B8E67B" w14:textId="74D322E0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Room thermostat with KNX communications and CO</w:t>
                  </w:r>
                  <w:r w:rsidRPr="00EA07EA">
                    <w:rPr>
                      <w:vertAlign w:val="subscript"/>
                      <w:lang w:val="en-US"/>
                    </w:rPr>
                    <w:t>2</w:t>
                  </w:r>
                  <w:r w:rsidRPr="00EA07EA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B6EE61C" w14:textId="62EDD911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87E8975" w14:textId="59AD5E61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RDG264KN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96BF357" w14:textId="6B0A9D15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1</w:t>
                  </w:r>
                </w:p>
              </w:tc>
            </w:tr>
            <w:tr w:rsidR="00B12006" w:rsidRPr="00EA07EA" w14:paraId="028DB810" w14:textId="77777777" w:rsidTr="00293905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6DF8D55" w14:textId="11391369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93DE23B" w14:textId="55AA6275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1C9793" w14:textId="04900F01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1EFA756" w14:textId="259C4D71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RDG260T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1F36C47" w14:textId="7853A4BD" w:rsidR="00B12006" w:rsidRPr="00EA07EA" w:rsidRDefault="00B12006" w:rsidP="00B12006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>1</w:t>
                  </w:r>
                </w:p>
              </w:tc>
            </w:tr>
            <w:tr w:rsidR="002E7AF2" w:rsidRPr="00EA07EA" w14:paraId="63BC13D0" w14:textId="77777777" w:rsidTr="00293905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50E12F3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B1a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7F9E0A0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EA07EA">
                    <w:rPr>
                      <w:lang w:val="en-US"/>
                    </w:rPr>
                    <w:t>kOhm</w:t>
                  </w:r>
                  <w:proofErr w:type="spellEnd"/>
                  <w:r w:rsidRPr="00EA07EA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82B26C8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N1747 </w:t>
                  </w:r>
                </w:p>
              </w:tc>
              <w:tc>
                <w:tcPr>
                  <w:tcW w:w="131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A7B7329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QAA32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CFDE80C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lang w:val="en-US"/>
                    </w:rPr>
                    <w:t xml:space="preserve">1  </w:t>
                  </w:r>
                </w:p>
              </w:tc>
            </w:tr>
          </w:tbl>
          <w:p w14:paraId="4150EB5A" w14:textId="77777777" w:rsidR="00DF744C" w:rsidRPr="00EA07EA" w:rsidRDefault="00056664" w:rsidP="00056664">
            <w:pPr>
              <w:pStyle w:val="CtrlTagsParagraph"/>
              <w:rPr>
                <w:b/>
                <w:vanish w:val="0"/>
                <w:lang w:val="en-US"/>
              </w:rPr>
            </w:pPr>
            <w:r w:rsidRPr="00EA07EA">
              <w:rPr>
                <w:vanish w:val="0"/>
                <w:lang w:val="en-US"/>
              </w:rPr>
              <w:t xml:space="preserve">&lt;END </w:t>
            </w:r>
            <w:proofErr w:type="spellStart"/>
            <w:r w:rsidRPr="00EA07EA">
              <w:rPr>
                <w:vanish w:val="0"/>
                <w:lang w:val="en-US"/>
              </w:rPr>
              <w:t>VariantsDeviceList</w:t>
            </w:r>
            <w:proofErr w:type="spellEnd"/>
            <w:r w:rsidRPr="00EA07EA">
              <w:rPr>
                <w:vanish w:val="0"/>
                <w:lang w:val="en-US"/>
              </w:rPr>
              <w:t>&gt;</w:t>
            </w:r>
          </w:p>
        </w:tc>
      </w:tr>
    </w:tbl>
    <w:p w14:paraId="38E56A47" w14:textId="77777777" w:rsidR="00201C77" w:rsidRPr="00EA07EA" w:rsidRDefault="00201C77"/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EA07EA" w14:paraId="3F0AE134" w14:textId="77777777" w:rsidTr="004243D7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42AEEC6" w14:textId="77777777" w:rsidR="00DF744C" w:rsidRPr="00EA07EA" w:rsidRDefault="00DF744C" w:rsidP="007A2300">
            <w:pPr>
              <w:pStyle w:val="MarginalNoteBold"/>
              <w:pageBreakBefore/>
              <w:rPr>
                <w:lang w:val="en-US"/>
              </w:rPr>
            </w:pPr>
            <w:r w:rsidRPr="00EA07EA">
              <w:rPr>
                <w:lang w:val="en-US"/>
              </w:rPr>
              <w:lastRenderedPageBreak/>
              <w:t>Connection diagram</w:t>
            </w:r>
          </w:p>
        </w:tc>
        <w:tc>
          <w:tcPr>
            <w:tcW w:w="8218" w:type="dxa"/>
            <w:tcBorders>
              <w:bottom w:val="nil"/>
            </w:tcBorders>
            <w:tcMar>
              <w:left w:w="0" w:type="dxa"/>
              <w:right w:w="0" w:type="dxa"/>
            </w:tcMar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1"/>
              <w:gridCol w:w="4102"/>
            </w:tblGrid>
            <w:tr w:rsidR="002E7AF2" w:rsidRPr="00EA07EA" w14:paraId="772E4C24" w14:textId="77777777" w:rsidTr="004243D7">
              <w:tc>
                <w:tcPr>
                  <w:tcW w:w="4101" w:type="dxa"/>
                </w:tcPr>
                <w:p w14:paraId="0E16F8A0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rStyle w:val="Bold"/>
                      <w:lang w:val="en-US" w:eastAsia="de-DE"/>
                    </w:rPr>
                    <w:t>DC 0…10 V fan</w:t>
                  </w:r>
                </w:p>
              </w:tc>
              <w:tc>
                <w:tcPr>
                  <w:tcW w:w="4102" w:type="dxa"/>
                </w:tcPr>
                <w:p w14:paraId="224CCBAC" w14:textId="77777777" w:rsidR="002E7AF2" w:rsidRPr="00EA07EA" w:rsidRDefault="002E7AF2" w:rsidP="002E7AF2">
                  <w:pPr>
                    <w:rPr>
                      <w:lang w:val="en-US"/>
                    </w:rPr>
                  </w:pPr>
                  <w:r w:rsidRPr="00EA07EA">
                    <w:rPr>
                      <w:rStyle w:val="Bold"/>
                      <w:lang w:val="en-US" w:eastAsia="de-DE"/>
                    </w:rPr>
                    <w:t>1-speed/3-speed fan</w:t>
                  </w:r>
                </w:p>
              </w:tc>
            </w:tr>
            <w:tr w:rsidR="002E7AF2" w:rsidRPr="00EA07EA" w14:paraId="0DAC7C0F" w14:textId="77777777" w:rsidTr="004243D7">
              <w:tc>
                <w:tcPr>
                  <w:tcW w:w="4101" w:type="dxa"/>
                </w:tcPr>
                <w:p w14:paraId="462BE5EE" w14:textId="046B5F15" w:rsidR="002E7AF2" w:rsidRPr="00EA07EA" w:rsidRDefault="00801846" w:rsidP="00136074">
                  <w:pPr>
                    <w:spacing w:before="40" w:after="40"/>
                    <w:rPr>
                      <w:lang w:val="en-US"/>
                    </w:rPr>
                  </w:pPr>
                  <w:r w:rsidRPr="00EA07EA">
                    <w:rPr>
                      <w:noProof/>
                      <w:lang w:val="en-US"/>
                    </w:rPr>
                    <w:drawing>
                      <wp:inline distT="0" distB="0" distL="0" distR="0" wp14:anchorId="2FCC4BE4" wp14:editId="66E1EDC4">
                        <wp:extent cx="2475865" cy="1544320"/>
                        <wp:effectExtent l="0" t="0" r="0" b="0"/>
                        <wp:docPr id="4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5865" cy="15443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2" w:type="dxa"/>
                </w:tcPr>
                <w:p w14:paraId="1D20C82F" w14:textId="4E751938" w:rsidR="002E7AF2" w:rsidRPr="00EA07EA" w:rsidRDefault="00801846" w:rsidP="00136074">
                  <w:pPr>
                    <w:spacing w:before="40" w:after="40"/>
                    <w:rPr>
                      <w:lang w:val="en-US"/>
                    </w:rPr>
                  </w:pPr>
                  <w:r w:rsidRPr="00EA07EA">
                    <w:rPr>
                      <w:noProof/>
                      <w:lang w:val="en-US"/>
                    </w:rPr>
                    <w:drawing>
                      <wp:inline distT="0" distB="0" distL="0" distR="0" wp14:anchorId="4B882941" wp14:editId="06D5ADB1">
                        <wp:extent cx="2423795" cy="1569720"/>
                        <wp:effectExtent l="0" t="0" r="0" b="0"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3795" cy="15697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1FFBC8" w14:textId="77777777" w:rsidR="002E6F13" w:rsidRPr="00EA07EA" w:rsidRDefault="002E6F13" w:rsidP="00DF744C">
            <w:pPr>
              <w:rPr>
                <w:lang w:val="en-US"/>
              </w:rPr>
            </w:pPr>
          </w:p>
        </w:tc>
      </w:tr>
    </w:tbl>
    <w:p w14:paraId="1F6E4E8D" w14:textId="77777777" w:rsidR="00DF744C" w:rsidRPr="00EA07EA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146"/>
        <w:gridCol w:w="113"/>
        <w:gridCol w:w="907"/>
        <w:gridCol w:w="3147"/>
      </w:tblGrid>
      <w:tr w:rsidR="00DF744C" w:rsidRPr="00EA07EA" w14:paraId="3EF9FA6E" w14:textId="77777777" w:rsidTr="004243D7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5C835B6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CC173B0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N1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4800858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Room thermostat RDG</w:t>
            </w:r>
            <w:r w:rsidR="002E7AF2" w:rsidRPr="00EA07EA">
              <w:rPr>
                <w:lang w:val="en-US"/>
              </w:rPr>
              <w:t>2</w:t>
            </w:r>
            <w:r w:rsidR="004E284B" w:rsidRPr="00EA07EA">
              <w:rPr>
                <w:lang w:val="en-US"/>
              </w:rPr>
              <w:t>6</w:t>
            </w:r>
            <w:r w:rsidRPr="00EA07EA">
              <w:rPr>
                <w:lang w:val="en-US"/>
              </w:rPr>
              <w:t>0KN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ECCF6E7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828DB15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B1</w:t>
            </w:r>
            <w:r w:rsidR="00572E82" w:rsidRPr="00EA07EA">
              <w:rPr>
                <w:lang w:val="en-US"/>
              </w:rPr>
              <w:t>, B2</w:t>
            </w:r>
            <w:r w:rsidR="00B17AA7" w:rsidRPr="00EA07EA">
              <w:rPr>
                <w:lang w:val="en-US"/>
              </w:rPr>
              <w:t>, B3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2695BF8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Optional external</w:t>
            </w:r>
            <w:r w:rsidR="00572E82" w:rsidRPr="00EA07EA">
              <w:rPr>
                <w:lang w:val="en-US"/>
              </w:rPr>
              <w:t xml:space="preserve"> s</w:t>
            </w:r>
            <w:r w:rsidRPr="00EA07EA">
              <w:rPr>
                <w:lang w:val="en-US"/>
              </w:rPr>
              <w:t>ensor</w:t>
            </w:r>
            <w:r w:rsidR="00572E82" w:rsidRPr="00EA07EA">
              <w:rPr>
                <w:lang w:val="en-US"/>
              </w:rPr>
              <w:t>s</w:t>
            </w:r>
            <w:r w:rsidRPr="00EA07EA">
              <w:rPr>
                <w:lang w:val="en-US"/>
              </w:rPr>
              <w:t xml:space="preserve"> </w:t>
            </w:r>
          </w:p>
        </w:tc>
      </w:tr>
      <w:tr w:rsidR="00DF744C" w:rsidRPr="00EA07EA" w14:paraId="0DC87A08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70936CA" w14:textId="77777777" w:rsidR="00DF744C" w:rsidRPr="00EA07EA" w:rsidRDefault="00DF744C" w:rsidP="00DF744C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879B47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M</w:t>
            </w:r>
            <w:r w:rsidRPr="00EA07EA">
              <w:rPr>
                <w:spacing w:val="20"/>
                <w:lang w:val="en-US"/>
              </w:rPr>
              <w:t>1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85CDFF8" w14:textId="77777777" w:rsidR="00DF744C" w:rsidRPr="00EA07EA" w:rsidRDefault="002E7AF2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1-</w:t>
            </w:r>
            <w:r w:rsidR="00FD622E" w:rsidRPr="00EA07EA">
              <w:rPr>
                <w:lang w:val="en-US"/>
              </w:rPr>
              <w:t>speed</w:t>
            </w:r>
            <w:r w:rsidRPr="00EA07EA">
              <w:rPr>
                <w:lang w:val="en-US"/>
              </w:rPr>
              <w:t xml:space="preserve">; 3-speed or DC 0…10V </w:t>
            </w:r>
            <w:r w:rsidR="00EE7DE9" w:rsidRPr="00EA07EA">
              <w:rPr>
                <w:rFonts w:eastAsia="Malgun Gothic"/>
                <w:lang w:val="en-US" w:eastAsia="ko-KR"/>
              </w:rPr>
              <w:t>f</w:t>
            </w:r>
            <w:r w:rsidRPr="00EA07EA">
              <w:rPr>
                <w:lang w:val="en-US"/>
              </w:rPr>
              <w:t>an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E08D328" w14:textId="77777777" w:rsidR="00DF744C" w:rsidRPr="00EA07EA" w:rsidRDefault="00DF744C" w:rsidP="00DF744C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39989DC" w14:textId="77777777" w:rsidR="00DF744C" w:rsidRPr="00EA07EA" w:rsidRDefault="00572E82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>S1</w:t>
            </w:r>
            <w:r w:rsidR="00DF744C" w:rsidRPr="00EA07EA">
              <w:rPr>
                <w:lang w:val="en-US"/>
              </w:rPr>
              <w:t>, S2</w:t>
            </w:r>
            <w:r w:rsidRPr="00EA07EA">
              <w:rPr>
                <w:lang w:val="en-US"/>
              </w:rPr>
              <w:t>, S3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44A9F28" w14:textId="77777777" w:rsidR="00DF744C" w:rsidRPr="00EA07EA" w:rsidRDefault="00DF744C" w:rsidP="00DF744C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Optional </w:t>
            </w:r>
            <w:r w:rsidR="00572E82" w:rsidRPr="00EA07EA">
              <w:rPr>
                <w:lang w:val="en-US"/>
              </w:rPr>
              <w:t>switches</w:t>
            </w:r>
          </w:p>
        </w:tc>
      </w:tr>
      <w:tr w:rsidR="00A228EB" w:rsidRPr="00EA07EA" w14:paraId="4F97A66B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EFE36BB" w14:textId="77777777" w:rsidR="00A228EB" w:rsidRPr="00EA07EA" w:rsidRDefault="00A228EB" w:rsidP="00A228EB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9869C1E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YHC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C20123A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/ cooling valve actuator </w:t>
            </w:r>
            <w:r w:rsidRPr="00EA07EA">
              <w:rPr>
                <w:lang w:val="en-US"/>
              </w:rPr>
              <w:br/>
              <w:t xml:space="preserve">(On/Off, DC 0…10 V)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568010E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1FD4296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CE+, CE-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BF05FC9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KNX bus</w:t>
            </w:r>
          </w:p>
        </w:tc>
      </w:tr>
      <w:tr w:rsidR="00A228EB" w:rsidRPr="00EA07EA" w14:paraId="5072A6EE" w14:textId="77777777" w:rsidTr="004243D7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7D82F37" w14:textId="77777777" w:rsidR="00A228EB" w:rsidRPr="00EA07EA" w:rsidRDefault="00A228EB" w:rsidP="00A228EB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B980A61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YE</w:t>
            </w: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2D2E3F5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Electric heater (On/Off or </w:t>
            </w:r>
            <w:r w:rsidR="00B44CFE" w:rsidRPr="00EA07EA">
              <w:rPr>
                <w:lang w:val="en-US"/>
              </w:rPr>
              <w:t>DC 0…10 V</w:t>
            </w:r>
            <w:r w:rsidRPr="00EA07EA">
              <w:rPr>
                <w:lang w:val="en-US"/>
              </w:rPr>
              <w:t xml:space="preserve">) </w:t>
            </w: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F801B19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9C79E8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DH</w:t>
            </w: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DFD7B5F" w14:textId="77777777" w:rsidR="00A228EB" w:rsidRPr="00EA07EA" w:rsidRDefault="00A228EB" w:rsidP="00A228EB">
            <w:pPr>
              <w:pStyle w:val="psmallTable"/>
              <w:autoSpaceDE/>
              <w:autoSpaceDN/>
              <w:adjustRightInd/>
              <w:rPr>
                <w:lang w:val="en-US"/>
              </w:rPr>
            </w:pPr>
            <w:proofErr w:type="spellStart"/>
            <w:r w:rsidRPr="00EA07EA">
              <w:rPr>
                <w:lang w:eastAsia="de-DE"/>
              </w:rPr>
              <w:t>Dehumidifier</w:t>
            </w:r>
            <w:proofErr w:type="spellEnd"/>
            <w:r w:rsidRPr="00EA07EA">
              <w:rPr>
                <w:lang w:eastAsia="de-DE"/>
              </w:rPr>
              <w:t>: Q3=On/Off, Y50=0…10 V</w:t>
            </w:r>
          </w:p>
        </w:tc>
      </w:tr>
      <w:tr w:rsidR="00A228EB" w:rsidRPr="00EA07EA" w14:paraId="1322FB45" w14:textId="77777777" w:rsidTr="004243D7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97ADF60" w14:textId="77777777" w:rsidR="00A228EB" w:rsidRPr="00EA07EA" w:rsidRDefault="00A228EB" w:rsidP="00A228EB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9D83F0A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314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F74251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11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B7F58B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353A05A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A3B61C8" w14:textId="77777777" w:rsidR="00A228EB" w:rsidRPr="00EA07EA" w:rsidRDefault="00A228EB" w:rsidP="00A228EB">
            <w:pPr>
              <w:rPr>
                <w:lang w:val="en-US"/>
              </w:rPr>
            </w:pPr>
          </w:p>
        </w:tc>
      </w:tr>
      <w:tr w:rsidR="00A228EB" w:rsidRPr="00EA07EA" w14:paraId="38D7B81D" w14:textId="77777777" w:rsidTr="004243D7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00E46BB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EBC4467" w14:textId="77777777" w:rsidR="00A228EB" w:rsidRPr="00EA07EA" w:rsidRDefault="00A228EB" w:rsidP="00A228EB">
            <w:pPr>
              <w:rPr>
                <w:lang w:val="en-US"/>
              </w:rPr>
            </w:pPr>
            <w:r w:rsidRPr="00EA07EA">
              <w:rPr>
                <w:lang w:val="en-US"/>
              </w:rPr>
              <w:t>Notes</w:t>
            </w:r>
          </w:p>
          <w:p w14:paraId="179926C5" w14:textId="77777777" w:rsidR="00A228EB" w:rsidRPr="00EA07EA" w:rsidRDefault="00A228EB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Type of control output selectable via DIP switches and parameter</w:t>
            </w:r>
            <w:r w:rsidR="002F1243" w:rsidRPr="00EA07EA">
              <w:rPr>
                <w:lang w:val="en-US"/>
              </w:rPr>
              <w:t>s</w:t>
            </w:r>
            <w:r w:rsidRPr="00EA07EA">
              <w:rPr>
                <w:lang w:val="en-US"/>
              </w:rPr>
              <w:t xml:space="preserve"> P201</w:t>
            </w:r>
            <w:r w:rsidR="002F1243" w:rsidRPr="00EA07EA">
              <w:rPr>
                <w:lang w:val="en-US"/>
              </w:rPr>
              <w:t xml:space="preserve"> and P203</w:t>
            </w:r>
            <w:r w:rsidRPr="00EA07EA">
              <w:rPr>
                <w:lang w:val="en-US"/>
              </w:rPr>
              <w:t xml:space="preserve"> (On/Off, </w:t>
            </w:r>
            <w:r w:rsidR="006A368C" w:rsidRPr="00EA07EA">
              <w:rPr>
                <w:lang w:val="en-US"/>
              </w:rPr>
              <w:t>DC 0…10 V</w:t>
            </w:r>
            <w:r w:rsidRPr="00EA07EA">
              <w:rPr>
                <w:lang w:val="en-US"/>
              </w:rPr>
              <w:t>).</w:t>
            </w:r>
          </w:p>
          <w:p w14:paraId="69711713" w14:textId="77777777" w:rsidR="00A228EB" w:rsidRPr="00EA07EA" w:rsidRDefault="00A228EB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Multifunctional input function selectable via parameters P150 to P156 (Room temp. / return air temp, H/C changeover, window contact, dewpoint sensor, fault input)</w:t>
            </w:r>
          </w:p>
          <w:p w14:paraId="3B8582EB" w14:textId="77777777" w:rsidR="00A228EB" w:rsidRPr="00EA07EA" w:rsidRDefault="00A228EB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3-speed, 1-speed or DC fan selectable via parameter P351</w:t>
            </w:r>
          </w:p>
          <w:p w14:paraId="328F26FE" w14:textId="109B9144" w:rsidR="007A2300" w:rsidRPr="00EA07EA" w:rsidRDefault="007A2300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 xml:space="preserve">For RDG264KN, fresh air </w:t>
            </w:r>
            <w:proofErr w:type="gramStart"/>
            <w:r w:rsidRPr="00EA07EA">
              <w:rPr>
                <w:lang w:val="en-US"/>
              </w:rPr>
              <w:t>damper</w:t>
            </w:r>
            <w:proofErr w:type="gramEnd"/>
            <w:r w:rsidRPr="00EA07EA">
              <w:rPr>
                <w:lang w:val="en-US"/>
              </w:rPr>
              <w:t xml:space="preserve"> can be connected to U1 output.</w:t>
            </w:r>
          </w:p>
        </w:tc>
      </w:tr>
      <w:tr w:rsidR="00A228EB" w:rsidRPr="00EA07EA" w14:paraId="16217C2B" w14:textId="77777777" w:rsidTr="004243D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8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F0235" w14:textId="77777777" w:rsidR="00A228EB" w:rsidRPr="00EA07EA" w:rsidRDefault="00A228EB" w:rsidP="00A228EB">
            <w:pPr>
              <w:rPr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484A5" w14:textId="77777777" w:rsidR="00A228EB" w:rsidRPr="00EA07EA" w:rsidRDefault="00A228EB" w:rsidP="00A228EB">
            <w:pPr>
              <w:rPr>
                <w:lang w:val="en-US"/>
              </w:rPr>
            </w:pPr>
          </w:p>
        </w:tc>
      </w:tr>
    </w:tbl>
    <w:p w14:paraId="1DA54960" w14:textId="77777777" w:rsidR="008745BB" w:rsidRPr="00EA07EA" w:rsidRDefault="008745BB"/>
    <w:p w14:paraId="68FCB3DA" w14:textId="77777777" w:rsidR="00581924" w:rsidRPr="00EA07EA" w:rsidRDefault="00581924" w:rsidP="00A6484D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1"/>
        <w:gridCol w:w="3114"/>
        <w:gridCol w:w="850"/>
        <w:gridCol w:w="146"/>
        <w:gridCol w:w="665"/>
        <w:gridCol w:w="3445"/>
      </w:tblGrid>
      <w:tr w:rsidR="00581924" w:rsidRPr="00EA07EA" w14:paraId="362306AA" w14:textId="77777777" w:rsidTr="004243D7">
        <w:trPr>
          <w:trHeight w:val="98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18C9314" w14:textId="77777777" w:rsidR="00581924" w:rsidRPr="00EA07EA" w:rsidRDefault="00581924" w:rsidP="004243D7">
            <w:pPr>
              <w:pStyle w:val="MarginalNoteBold"/>
              <w:pageBreakBefore/>
              <w:rPr>
                <w:lang w:val="en-US"/>
              </w:rPr>
            </w:pPr>
            <w:bookmarkStart w:id="3" w:name="_Hlk46942483"/>
            <w:r w:rsidRPr="00EA07EA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220" w:type="dxa"/>
            <w:gridSpan w:val="5"/>
            <w:tcMar>
              <w:left w:w="0" w:type="dxa"/>
              <w:right w:w="0" w:type="dxa"/>
            </w:tcMar>
          </w:tcPr>
          <w:p w14:paraId="48F33AC9" w14:textId="77777777" w:rsidR="00581924" w:rsidRPr="00EA07EA" w:rsidRDefault="00581924" w:rsidP="004243D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Device can be set via</w:t>
            </w:r>
          </w:p>
        </w:tc>
      </w:tr>
      <w:tr w:rsidR="00F67E97" w:rsidRPr="00EA07EA" w14:paraId="63A94954" w14:textId="77777777" w:rsidTr="00F67E97">
        <w:trPr>
          <w:trHeight w:val="70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78C372D5" w14:textId="77777777" w:rsidR="00F67E97" w:rsidRPr="00EA07EA" w:rsidRDefault="00F67E97" w:rsidP="004243D7">
            <w:pPr>
              <w:rPr>
                <w:lang w:val="en-US"/>
              </w:rPr>
            </w:pPr>
          </w:p>
        </w:tc>
        <w:tc>
          <w:tcPr>
            <w:tcW w:w="4110" w:type="dxa"/>
            <w:gridSpan w:val="3"/>
            <w:tcMar>
              <w:left w:w="0" w:type="dxa"/>
              <w:right w:w="0" w:type="dxa"/>
            </w:tcMar>
          </w:tcPr>
          <w:p w14:paraId="7D1955BA" w14:textId="77777777" w:rsidR="00F67E97" w:rsidRPr="00EA07EA" w:rsidRDefault="00F67E97" w:rsidP="00F67E97">
            <w:p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- DIP switches and parameters</w:t>
            </w:r>
          </w:p>
          <w:p w14:paraId="4FFAC69E" w14:textId="605D27BB" w:rsidR="00F67E97" w:rsidRPr="00EA07EA" w:rsidRDefault="00F67E97" w:rsidP="00F67E97">
            <w:p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- Smartphone APP PCT Go for Android™</w:t>
            </w:r>
            <w:r w:rsidR="00DE57C8" w:rsidRPr="00EA07EA">
              <w:t xml:space="preserve"> and iOS</w:t>
            </w:r>
          </w:p>
          <w:p w14:paraId="62A27396" w14:textId="3BCB2D39" w:rsidR="00F67E97" w:rsidRPr="00EA07EA" w:rsidRDefault="00F67E97" w:rsidP="00F67E97">
            <w:pPr>
              <w:spacing w:after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- Remotely via KNX tools such as Siemens ACS</w:t>
            </w:r>
            <w:r w:rsidR="00C20275" w:rsidRPr="00EA07EA">
              <w:rPr>
                <w:lang w:val="en-US"/>
              </w:rPr>
              <w:t>,</w:t>
            </w:r>
            <w:r w:rsidRPr="00EA07EA">
              <w:rPr>
                <w:lang w:val="en-US"/>
              </w:rPr>
              <w:t xml:space="preserve"> ETS5</w:t>
            </w:r>
            <w:r w:rsidR="00C20275" w:rsidRPr="00EA07EA">
              <w:rPr>
                <w:lang w:val="en-US"/>
              </w:rPr>
              <w:t xml:space="preserve"> or higher versions</w:t>
            </w:r>
          </w:p>
          <w:p w14:paraId="0D3939AE" w14:textId="77777777" w:rsidR="00F67E97" w:rsidRPr="00EA07EA" w:rsidRDefault="00F67E97" w:rsidP="00F67E97">
            <w:pPr>
              <w:spacing w:after="20" w:line="240" w:lineRule="auto"/>
              <w:rPr>
                <w:lang w:val="en-US"/>
              </w:rPr>
            </w:pPr>
          </w:p>
        </w:tc>
        <w:tc>
          <w:tcPr>
            <w:tcW w:w="4110" w:type="dxa"/>
            <w:gridSpan w:val="2"/>
          </w:tcPr>
          <w:p w14:paraId="6766892C" w14:textId="03D17CE7" w:rsidR="00F67E97" w:rsidRPr="00EA07EA" w:rsidRDefault="00801846" w:rsidP="00F67E97">
            <w:pPr>
              <w:spacing w:after="20" w:line="240" w:lineRule="auto"/>
              <w:jc w:val="center"/>
              <w:rPr>
                <w:lang w:val="en-US"/>
              </w:rPr>
            </w:pPr>
            <w:r w:rsidRPr="00EA07EA">
              <w:rPr>
                <w:noProof/>
                <w:lang w:val="en-US"/>
              </w:rPr>
              <w:drawing>
                <wp:inline distT="0" distB="0" distL="0" distR="0" wp14:anchorId="3C8DAA70" wp14:editId="5B0CED3A">
                  <wp:extent cx="957580" cy="28448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924" w:rsidRPr="00EA07EA" w14:paraId="165E181C" w14:textId="77777777" w:rsidTr="00E47CAD">
        <w:trPr>
          <w:trHeight w:val="63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706F0E61" w14:textId="77777777" w:rsidR="00581924" w:rsidRPr="00EA07EA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DIP switch settings</w:t>
            </w:r>
          </w:p>
        </w:tc>
        <w:tc>
          <w:tcPr>
            <w:tcW w:w="3114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6F878A88" w14:textId="77777777" w:rsidR="00581924" w:rsidRPr="00EA07EA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3DDA87CE" w14:textId="77777777" w:rsidR="00581924" w:rsidRPr="00EA07EA" w:rsidRDefault="00581924" w:rsidP="004243D7">
            <w:pPr>
              <w:spacing w:before="40" w:after="40"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DIP switche</w:t>
            </w:r>
            <w:r w:rsidR="00B25AD4" w:rsidRPr="00EA07EA">
              <w:rPr>
                <w:b/>
                <w:bCs/>
                <w:lang w:val="en-US"/>
              </w:rPr>
              <w:t>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0398C22E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Remark</w:t>
            </w:r>
          </w:p>
        </w:tc>
      </w:tr>
      <w:tr w:rsidR="00E47CAD" w:rsidRPr="00EA07EA" w14:paraId="78211B22" w14:textId="77777777" w:rsidTr="00E47CAD">
        <w:trPr>
          <w:trHeight w:val="106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32CFA2E5" w14:textId="77777777" w:rsidR="00E47CAD" w:rsidRPr="00EA07EA" w:rsidRDefault="00E47CAD" w:rsidP="004243D7">
            <w:pPr>
              <w:rPr>
                <w:lang w:val="en-US"/>
              </w:rPr>
            </w:pPr>
          </w:p>
        </w:tc>
        <w:tc>
          <w:tcPr>
            <w:tcW w:w="3114" w:type="dxa"/>
            <w:vMerge w:val="restart"/>
            <w:tcMar>
              <w:left w:w="0" w:type="dxa"/>
              <w:right w:w="0" w:type="dxa"/>
            </w:tcMar>
          </w:tcPr>
          <w:p w14:paraId="62A8F1EC" w14:textId="77777777" w:rsidR="00E47CAD" w:rsidRPr="00EA07EA" w:rsidRDefault="00E47CAD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0655D68F" w14:textId="7B4DE64D" w:rsidR="00E47CAD" w:rsidRPr="00EA07EA" w:rsidRDefault="00801846" w:rsidP="004243D7">
            <w:pPr>
              <w:spacing w:before="40" w:after="40"/>
              <w:rPr>
                <w:iCs/>
                <w:sz w:val="18"/>
                <w:szCs w:val="18"/>
                <w:lang w:val="en-US"/>
              </w:rPr>
            </w:pPr>
            <w:r w:rsidRPr="00EA07EA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21D06F3E" wp14:editId="3BFD3102">
                  <wp:extent cx="957580" cy="362585"/>
                  <wp:effectExtent l="0" t="0" r="0" b="0"/>
                  <wp:docPr id="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2614EE0A" w14:textId="77777777" w:rsidR="00E47CAD" w:rsidRPr="00EA07EA" w:rsidRDefault="00E47CAD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Application, outputs and parameters will be downloaded via commissioning tool</w:t>
            </w:r>
          </w:p>
          <w:p w14:paraId="0BFCB10E" w14:textId="77777777" w:rsidR="00E47CAD" w:rsidRPr="00EA07EA" w:rsidRDefault="00E47CAD" w:rsidP="004243D7">
            <w:pPr>
              <w:rPr>
                <w:lang w:val="en-US"/>
              </w:rPr>
            </w:pPr>
          </w:p>
        </w:tc>
      </w:tr>
      <w:tr w:rsidR="009A1C29" w:rsidRPr="00EA07EA" w14:paraId="72F821EB" w14:textId="77777777" w:rsidTr="009A1C29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291AD845" w14:textId="77777777" w:rsidR="009A1C29" w:rsidRPr="00EA07EA" w:rsidRDefault="009A1C29" w:rsidP="009A1C29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Mar>
              <w:left w:w="0" w:type="dxa"/>
              <w:right w:w="0" w:type="dxa"/>
            </w:tcMar>
          </w:tcPr>
          <w:p w14:paraId="05E79EB8" w14:textId="77777777" w:rsidR="009A1C29" w:rsidRPr="00EA07EA" w:rsidRDefault="009A1C29" w:rsidP="009A1C29">
            <w:pPr>
              <w:rPr>
                <w:lang w:val="en-US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21C0AF8B" w14:textId="015FD1BA" w:rsidR="009A1C29" w:rsidRPr="00EA07EA" w:rsidRDefault="009A1C29" w:rsidP="009A1C29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EA07EA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801846" w:rsidRPr="00EA07EA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54486E38" wp14:editId="68FB079C">
                  <wp:extent cx="146685" cy="146685"/>
                  <wp:effectExtent l="0" t="0" r="0" b="0"/>
                  <wp:docPr id="8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gridSpan w:val="2"/>
          </w:tcPr>
          <w:p w14:paraId="781B31E6" w14:textId="3AD65EC8" w:rsidR="009A1C29" w:rsidRPr="00EA07EA" w:rsidRDefault="009A1C29" w:rsidP="009A1C29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EA07EA">
              <w:rPr>
                <w:rFonts w:ascii="Siemens Sans" w:hAnsi="Siemens Sans"/>
                <w:b/>
              </w:rPr>
              <w:t>OFF =</w:t>
            </w:r>
            <w:r w:rsidRPr="00EA07EA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801846" w:rsidRPr="00EA07EA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79B94C3B" wp14:editId="4C001946">
                  <wp:extent cx="146685" cy="146685"/>
                  <wp:effectExtent l="0" t="0" r="0" b="0"/>
                  <wp:docPr id="9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46562C8E" w14:textId="77777777" w:rsidR="009A1C29" w:rsidRPr="00EA07EA" w:rsidRDefault="009A1C29" w:rsidP="009A1C29">
            <w:pPr>
              <w:rPr>
                <w:lang w:val="en-US"/>
              </w:rPr>
            </w:pPr>
          </w:p>
        </w:tc>
      </w:tr>
      <w:tr w:rsidR="009A1C29" w:rsidRPr="00EA07EA" w14:paraId="09B62FE6" w14:textId="77777777" w:rsidTr="009A1C29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343A2883" w14:textId="77777777" w:rsidR="009A1C29" w:rsidRPr="00EA07EA" w:rsidRDefault="009A1C29" w:rsidP="009A1C29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630F20C" w14:textId="77777777" w:rsidR="009A1C29" w:rsidRPr="00EA07EA" w:rsidRDefault="009A1C29" w:rsidP="009A1C29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82A4" w14:textId="77777777" w:rsidR="009A1C29" w:rsidRPr="00EA07EA" w:rsidRDefault="009A1C29" w:rsidP="009A1C29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EA07EA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14:paraId="571A7D9B" w14:textId="77777777" w:rsidR="009A1C29" w:rsidRPr="00EA07EA" w:rsidRDefault="009A1C29" w:rsidP="009A1C29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EA07EA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E518DB5" w14:textId="77777777" w:rsidR="009A1C29" w:rsidRPr="00EA07EA" w:rsidRDefault="009A1C29" w:rsidP="009A1C29">
            <w:pPr>
              <w:rPr>
                <w:lang w:val="en-US"/>
              </w:rPr>
            </w:pPr>
          </w:p>
        </w:tc>
      </w:tr>
      <w:tr w:rsidR="009A1C29" w:rsidRPr="00EA07EA" w14:paraId="751F0317" w14:textId="77777777" w:rsidTr="00253054">
        <w:trPr>
          <w:trHeight w:val="4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D58478C" w14:textId="77777777" w:rsidR="009A1C29" w:rsidRPr="00EA07EA" w:rsidRDefault="009A1C29" w:rsidP="009A1C29">
            <w:pPr>
              <w:rPr>
                <w:lang w:val="en-US"/>
              </w:rPr>
            </w:pPr>
            <w:r w:rsidRPr="00EA07EA">
              <w:rPr>
                <w:lang w:val="en-US"/>
              </w:rPr>
              <w:t>Application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EBD9A28" w14:textId="22D5F7B8" w:rsidR="009A1C29" w:rsidRPr="00EA07EA" w:rsidRDefault="00B4220D" w:rsidP="009A1C29">
            <w:pPr>
              <w:rPr>
                <w:lang w:val="en-US"/>
              </w:rPr>
            </w:pPr>
            <w:r w:rsidRPr="00EA07EA">
              <w:fldChar w:fldCharType="begin"/>
            </w:r>
            <w:r w:rsidRPr="00EA07EA">
              <w:instrText xml:space="preserve"> DOCPROPERTY  ApplHead  \* MERGEFORMAT </w:instrText>
            </w:r>
            <w:r w:rsidRPr="00EA07EA">
              <w:fldChar w:fldCharType="separate"/>
            </w:r>
            <w:r w:rsidRPr="00EA07EA">
              <w:t xml:space="preserve">2-pipe fan </w:t>
            </w:r>
            <w:proofErr w:type="spellStart"/>
            <w:r w:rsidRPr="00EA07EA">
              <w:t>coil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with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electric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heater</w:t>
            </w:r>
            <w:proofErr w:type="spellEnd"/>
            <w:r w:rsidRPr="00EA07EA"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B145" w14:textId="4835D16E" w:rsidR="009A1C29" w:rsidRPr="00EA07EA" w:rsidRDefault="00801846" w:rsidP="00890770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EA07EA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54AE773B" wp14:editId="23DBF43F">
                  <wp:extent cx="586740" cy="180975"/>
                  <wp:effectExtent l="0" t="0" r="0" b="0"/>
                  <wp:docPr id="1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CD07B82" w14:textId="77777777" w:rsidR="009A1C29" w:rsidRPr="00EA07EA" w:rsidRDefault="009A1C29" w:rsidP="009A1C29">
            <w:pPr>
              <w:rPr>
                <w:lang w:val="en-US"/>
              </w:rPr>
            </w:pPr>
            <w:r w:rsidRPr="00EA07EA">
              <w:rPr>
                <w:lang w:val="en-US"/>
              </w:rPr>
              <w:t>Set DIP switch 2</w:t>
            </w:r>
          </w:p>
        </w:tc>
      </w:tr>
      <w:tr w:rsidR="00133351" w:rsidRPr="00EA07EA" w14:paraId="3E90536B" w14:textId="77777777" w:rsidTr="005F5D75">
        <w:trPr>
          <w:trHeight w:val="45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1C67387" w14:textId="77777777" w:rsidR="00133351" w:rsidRPr="00EA07EA" w:rsidRDefault="00133351" w:rsidP="00133351">
            <w:pPr>
              <w:rPr>
                <w:lang w:val="en-US"/>
              </w:rPr>
            </w:pPr>
            <w:r w:rsidRPr="00EA07EA">
              <w:rPr>
                <w:lang w:val="en-US"/>
              </w:rPr>
              <w:t>Control outputs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54AEAB7" w14:textId="77777777" w:rsidR="00133351" w:rsidRPr="00EA07EA" w:rsidRDefault="00133351" w:rsidP="00212885">
            <w:pPr>
              <w:pStyle w:val="Bullet1"/>
              <w:numPr>
                <w:ilvl w:val="0"/>
                <w:numId w:val="4"/>
              </w:numPr>
              <w:spacing w:before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/ cooling actuator </w:t>
            </w:r>
            <w:r w:rsidR="00385E6E" w:rsidRPr="00EA07EA">
              <w:rPr>
                <w:lang w:val="en-US"/>
              </w:rPr>
              <w:t>DC 0…10 V</w:t>
            </w:r>
          </w:p>
          <w:p w14:paraId="561B652A" w14:textId="77777777" w:rsidR="00E1095C" w:rsidRPr="00EA07EA" w:rsidRDefault="00E1095C" w:rsidP="00212885">
            <w:pPr>
              <w:pStyle w:val="Bullet1"/>
              <w:numPr>
                <w:ilvl w:val="0"/>
                <w:numId w:val="4"/>
              </w:numPr>
              <w:spacing w:after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E</w:t>
            </w:r>
            <w:r w:rsidR="002D6381" w:rsidRPr="00EA07EA">
              <w:rPr>
                <w:rFonts w:eastAsia="Malgun Gothic"/>
                <w:lang w:val="en-US" w:eastAsia="ko-KR"/>
              </w:rPr>
              <w:t>lectric</w:t>
            </w:r>
            <w:r w:rsidRPr="00EA07EA">
              <w:rPr>
                <w:lang w:val="en-US"/>
              </w:rPr>
              <w:t xml:space="preserve"> heater</w:t>
            </w:r>
            <w:r w:rsidR="00FD36F3" w:rsidRPr="00EA07EA">
              <w:rPr>
                <w:lang w:val="en-US"/>
              </w:rPr>
              <w:t xml:space="preserve"> DC 0…10 V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404F1AB" w14:textId="7BC54C4C" w:rsidR="00133351" w:rsidRPr="00EA07EA" w:rsidRDefault="00801846" w:rsidP="00133351">
            <w:pPr>
              <w:pStyle w:val="TableText8"/>
              <w:jc w:val="center"/>
              <w:rPr>
                <w:sz w:val="18"/>
                <w:szCs w:val="18"/>
                <w:lang w:val="en-US"/>
              </w:rPr>
            </w:pPr>
            <w:r w:rsidRPr="00EA07EA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1A38661" wp14:editId="6C1BA63C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34290</wp:posOffset>
                      </wp:positionV>
                      <wp:extent cx="152400" cy="960120"/>
                      <wp:effectExtent l="9525" t="10160" r="9525" b="10795"/>
                      <wp:wrapNone/>
                      <wp:docPr id="2034634562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960120"/>
                              </a:xfrm>
                              <a:prstGeom prst="rightBrace">
                                <a:avLst>
                                  <a:gd name="adj1" fmla="val 52500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EFF66DC" w14:textId="77777777" w:rsidR="00133351" w:rsidRDefault="0013335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3866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46" o:spid="_x0000_s1026" type="#_x0000_t88" style="position:absolute;left:0;text-align:left;margin-left:64.9pt;margin-top:2.7pt;width:12pt;height:7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" adj=",3600">
                      <v:textbox>
                        <w:txbxContent>
                          <w:p w14:paraId="1EFF66DC" w14:textId="77777777" w:rsidR="00133351" w:rsidRDefault="00133351"/>
                        </w:txbxContent>
                      </v:textbox>
                    </v:shape>
                  </w:pict>
                </mc:Fallback>
              </mc:AlternateContent>
            </w:r>
            <w:r w:rsidRPr="00EA07EA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420FFC1" wp14:editId="2A52CD1D">
                  <wp:extent cx="293370" cy="215900"/>
                  <wp:effectExtent l="0" t="0" r="0" b="0"/>
                  <wp:docPr id="11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CB81F29" w14:textId="77777777" w:rsidR="00133351" w:rsidRPr="00EA07EA" w:rsidRDefault="00133351" w:rsidP="00410BAE">
            <w:pPr>
              <w:rPr>
                <w:lang w:val="en-US"/>
              </w:rPr>
            </w:pPr>
            <w:r w:rsidRPr="00EA07EA">
              <w:rPr>
                <w:lang w:val="en-US"/>
              </w:rPr>
              <w:t>Set DIP switch</w:t>
            </w:r>
            <w:r w:rsidR="00432B08" w:rsidRPr="00EA07EA">
              <w:rPr>
                <w:lang w:val="en-US"/>
              </w:rPr>
              <w:t>es</w:t>
            </w:r>
            <w:r w:rsidRPr="00EA07EA">
              <w:rPr>
                <w:lang w:val="en-US"/>
              </w:rPr>
              <w:t xml:space="preserve"> 7</w:t>
            </w:r>
            <w:r w:rsidR="00432B08" w:rsidRPr="00EA07EA">
              <w:rPr>
                <w:lang w:val="en-US"/>
              </w:rPr>
              <w:t xml:space="preserve"> and 8</w:t>
            </w:r>
          </w:p>
        </w:tc>
      </w:tr>
      <w:tr w:rsidR="00E1095C" w:rsidRPr="00EA07EA" w14:paraId="33859AF7" w14:textId="77777777" w:rsidTr="005F5D75">
        <w:trPr>
          <w:trHeight w:val="4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1DCFC86" w14:textId="77777777" w:rsidR="00E1095C" w:rsidRPr="00EA07EA" w:rsidRDefault="00E1095C" w:rsidP="00133351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55D0738D" w14:textId="77777777" w:rsidR="00E1095C" w:rsidRPr="00EA07EA" w:rsidRDefault="00E1095C" w:rsidP="00212885">
            <w:pPr>
              <w:pStyle w:val="Bullet1"/>
              <w:numPr>
                <w:ilvl w:val="0"/>
                <w:numId w:val="4"/>
              </w:numPr>
              <w:spacing w:before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/ cooling actuator </w:t>
            </w:r>
            <w:proofErr w:type="gramStart"/>
            <w:r w:rsidRPr="00EA07EA">
              <w:rPr>
                <w:lang w:val="en-US"/>
              </w:rPr>
              <w:t>On</w:t>
            </w:r>
            <w:proofErr w:type="gramEnd"/>
            <w:r w:rsidRPr="00EA07EA">
              <w:rPr>
                <w:lang w:val="en-US"/>
              </w:rPr>
              <w:t>/Off</w:t>
            </w:r>
          </w:p>
          <w:p w14:paraId="38EDBE04" w14:textId="77777777" w:rsidR="00E1095C" w:rsidRPr="00EA07EA" w:rsidRDefault="002D6381" w:rsidP="00212885">
            <w:pPr>
              <w:pStyle w:val="Bullet1"/>
              <w:numPr>
                <w:ilvl w:val="0"/>
                <w:numId w:val="4"/>
              </w:numPr>
              <w:spacing w:after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E</w:t>
            </w:r>
            <w:r w:rsidRPr="00EA07EA">
              <w:rPr>
                <w:rFonts w:eastAsia="Malgun Gothic"/>
                <w:lang w:val="en-US" w:eastAsia="ko-KR"/>
              </w:rPr>
              <w:t>lectric</w:t>
            </w:r>
            <w:r w:rsidR="00E1095C" w:rsidRPr="00EA07EA">
              <w:rPr>
                <w:lang w:val="en-US"/>
              </w:rPr>
              <w:t xml:space="preserve"> heater </w:t>
            </w:r>
            <w:proofErr w:type="gramStart"/>
            <w:r w:rsidR="00E1095C" w:rsidRPr="00EA07EA">
              <w:rPr>
                <w:lang w:val="en-US"/>
              </w:rPr>
              <w:t>On</w:t>
            </w:r>
            <w:proofErr w:type="gramEnd"/>
            <w:r w:rsidR="00E1095C" w:rsidRPr="00EA07EA">
              <w:rPr>
                <w:lang w:val="en-US"/>
              </w:rPr>
              <w:t>/</w:t>
            </w:r>
            <w:r w:rsidR="00EC78DE" w:rsidRPr="00EA07EA">
              <w:rPr>
                <w:lang w:val="en-US"/>
              </w:rPr>
              <w:t>O</w:t>
            </w:r>
            <w:r w:rsidR="00E1095C" w:rsidRPr="00EA07EA">
              <w:rPr>
                <w:lang w:val="en-US"/>
              </w:rPr>
              <w:t>ff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139F7879" w14:textId="12ADFB07" w:rsidR="00E1095C" w:rsidRPr="00EA07EA" w:rsidRDefault="00801846" w:rsidP="00133351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EA07EA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100697A" wp14:editId="6E6E25D3">
                  <wp:extent cx="284480" cy="215900"/>
                  <wp:effectExtent l="0" t="0" r="0" b="0"/>
                  <wp:docPr id="12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7DD6557" w14:textId="77777777" w:rsidR="00E1095C" w:rsidRPr="00EA07EA" w:rsidRDefault="00E1095C" w:rsidP="00133351">
            <w:pPr>
              <w:rPr>
                <w:lang w:val="en-US"/>
              </w:rPr>
            </w:pPr>
          </w:p>
        </w:tc>
      </w:tr>
      <w:tr w:rsidR="00E1095C" w:rsidRPr="00EA07EA" w14:paraId="07C274D2" w14:textId="77777777" w:rsidTr="005F5D75">
        <w:trPr>
          <w:trHeight w:val="364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796BFD6" w14:textId="77777777" w:rsidR="00E1095C" w:rsidRPr="00EA07EA" w:rsidRDefault="00E1095C" w:rsidP="00133351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5D4A40DE" w14:textId="77777777" w:rsidR="00E1095C" w:rsidRPr="00EA07EA" w:rsidRDefault="00E1095C" w:rsidP="00212885">
            <w:pPr>
              <w:pStyle w:val="Bullet1"/>
              <w:numPr>
                <w:ilvl w:val="0"/>
                <w:numId w:val="4"/>
              </w:numPr>
              <w:spacing w:before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/ cooling actuator </w:t>
            </w:r>
            <w:r w:rsidR="00FD36F3" w:rsidRPr="00EA07EA">
              <w:rPr>
                <w:lang w:val="en-US"/>
              </w:rPr>
              <w:t>DC 0…10 V</w:t>
            </w:r>
          </w:p>
          <w:p w14:paraId="04A77379" w14:textId="77777777" w:rsidR="00E1095C" w:rsidRPr="00EA07EA" w:rsidRDefault="002D6381" w:rsidP="00212885">
            <w:pPr>
              <w:pStyle w:val="Bullet1"/>
              <w:numPr>
                <w:ilvl w:val="0"/>
                <w:numId w:val="4"/>
              </w:numPr>
              <w:spacing w:after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E</w:t>
            </w:r>
            <w:r w:rsidRPr="00EA07EA">
              <w:rPr>
                <w:rFonts w:eastAsia="Malgun Gothic"/>
                <w:lang w:val="en-US" w:eastAsia="ko-KR"/>
              </w:rPr>
              <w:t>lectric</w:t>
            </w:r>
            <w:r w:rsidR="00E1095C" w:rsidRPr="00EA07EA">
              <w:rPr>
                <w:lang w:val="en-US"/>
              </w:rPr>
              <w:t xml:space="preserve"> heater </w:t>
            </w:r>
            <w:proofErr w:type="gramStart"/>
            <w:r w:rsidR="00FD36F3" w:rsidRPr="00EA07EA">
              <w:rPr>
                <w:lang w:val="en-US"/>
              </w:rPr>
              <w:t>On</w:t>
            </w:r>
            <w:proofErr w:type="gramEnd"/>
            <w:r w:rsidR="00FD36F3" w:rsidRPr="00EA07EA">
              <w:rPr>
                <w:lang w:val="en-US"/>
              </w:rPr>
              <w:t>/Off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27058EDF" w14:textId="5BB78411" w:rsidR="00E1095C" w:rsidRPr="00EA07EA" w:rsidRDefault="00801846" w:rsidP="00133351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EA07EA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7DB4968" wp14:editId="4E8EEA18">
                  <wp:extent cx="293370" cy="215900"/>
                  <wp:effectExtent l="0" t="0" r="0" b="0"/>
                  <wp:docPr id="1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B46D768" w14:textId="77777777" w:rsidR="00E1095C" w:rsidRPr="00EA07EA" w:rsidRDefault="00E1095C" w:rsidP="00133351">
            <w:pPr>
              <w:rPr>
                <w:lang w:val="en-US"/>
              </w:rPr>
            </w:pPr>
          </w:p>
        </w:tc>
      </w:tr>
      <w:tr w:rsidR="00133351" w:rsidRPr="00EA07EA" w14:paraId="4E7854D3" w14:textId="77777777" w:rsidTr="005F5D75">
        <w:trPr>
          <w:trHeight w:val="3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A084D11" w14:textId="77777777" w:rsidR="00133351" w:rsidRPr="00EA07EA" w:rsidRDefault="00133351" w:rsidP="00133351">
            <w:pPr>
              <w:rPr>
                <w:lang w:val="en-US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B816888" w14:textId="77777777" w:rsidR="00133351" w:rsidRPr="00EA07EA" w:rsidRDefault="00133351" w:rsidP="00212885">
            <w:pPr>
              <w:pStyle w:val="Bullet1"/>
              <w:numPr>
                <w:ilvl w:val="0"/>
                <w:numId w:val="4"/>
              </w:numPr>
              <w:spacing w:before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 xml:space="preserve">Heating / cooling actuator </w:t>
            </w:r>
            <w:proofErr w:type="gramStart"/>
            <w:r w:rsidR="00FD36F3" w:rsidRPr="00EA07EA">
              <w:rPr>
                <w:lang w:val="en-US"/>
              </w:rPr>
              <w:t>On</w:t>
            </w:r>
            <w:proofErr w:type="gramEnd"/>
            <w:r w:rsidR="00FD36F3" w:rsidRPr="00EA07EA">
              <w:rPr>
                <w:lang w:val="en-US"/>
              </w:rPr>
              <w:t>/Off</w:t>
            </w:r>
          </w:p>
          <w:p w14:paraId="6E93FDB3" w14:textId="77777777" w:rsidR="00E1095C" w:rsidRPr="00EA07EA" w:rsidRDefault="002D6381" w:rsidP="00212885">
            <w:pPr>
              <w:pStyle w:val="Bullet1"/>
              <w:numPr>
                <w:ilvl w:val="0"/>
                <w:numId w:val="4"/>
              </w:numPr>
              <w:spacing w:after="20"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E</w:t>
            </w:r>
            <w:r w:rsidRPr="00EA07EA">
              <w:rPr>
                <w:rFonts w:eastAsia="Malgun Gothic"/>
                <w:lang w:val="en-US" w:eastAsia="ko-KR"/>
              </w:rPr>
              <w:t>lectric</w:t>
            </w:r>
            <w:r w:rsidR="00E1095C" w:rsidRPr="00EA07EA">
              <w:rPr>
                <w:lang w:val="en-US"/>
              </w:rPr>
              <w:t xml:space="preserve"> heater </w:t>
            </w:r>
            <w:r w:rsidR="00FD36F3" w:rsidRPr="00EA07EA">
              <w:rPr>
                <w:lang w:val="en-US"/>
              </w:rPr>
              <w:t>DC 0…10 V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E78A321" w14:textId="40583D7E" w:rsidR="00133351" w:rsidRPr="00EA07EA" w:rsidRDefault="00801846" w:rsidP="00311F54">
            <w:pPr>
              <w:pStyle w:val="TableText8"/>
              <w:jc w:val="center"/>
              <w:rPr>
                <w:b/>
                <w:sz w:val="18"/>
                <w:szCs w:val="18"/>
                <w:lang w:val="en-US"/>
              </w:rPr>
            </w:pPr>
            <w:r w:rsidRPr="00EA07EA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429BFDB0" wp14:editId="44350045">
                  <wp:extent cx="293370" cy="215900"/>
                  <wp:effectExtent l="0" t="0" r="0" b="0"/>
                  <wp:docPr id="14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517006E" w14:textId="77777777" w:rsidR="00133351" w:rsidRPr="00EA07EA" w:rsidRDefault="00133351" w:rsidP="00133351">
            <w:pPr>
              <w:rPr>
                <w:lang w:val="en-US"/>
              </w:rPr>
            </w:pPr>
          </w:p>
        </w:tc>
      </w:tr>
      <w:tr w:rsidR="00521C36" w:rsidRPr="00EA07EA" w14:paraId="4E378F98" w14:textId="77777777" w:rsidTr="00AC57C2">
        <w:trPr>
          <w:trHeight w:val="461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795B0CD3" w14:textId="77777777" w:rsidR="00521C36" w:rsidRPr="00EA07EA" w:rsidRDefault="00521C36" w:rsidP="00521C36">
            <w:pPr>
              <w:rPr>
                <w:lang w:val="en-US"/>
              </w:rPr>
            </w:pPr>
            <w:r w:rsidRPr="00EA07EA">
              <w:rPr>
                <w:lang w:val="en-US"/>
              </w:rPr>
              <w:t>Fan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507E341" w14:textId="77777777" w:rsidR="00521C36" w:rsidRPr="00EA07EA" w:rsidRDefault="00521C36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AA5FDF9" w14:textId="3F5824E2" w:rsidR="00521C36" w:rsidRPr="00EA07EA" w:rsidRDefault="00801846" w:rsidP="00521C36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EA07EA">
              <w:rPr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671EA4" wp14:editId="19D29984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466725"/>
                      <wp:effectExtent l="7620" t="12065" r="12065" b="6985"/>
                      <wp:wrapNone/>
                      <wp:docPr id="1762078158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466725"/>
                              </a:xfrm>
                              <a:prstGeom prst="rightBrace">
                                <a:avLst>
                                  <a:gd name="adj1" fmla="val 34218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3C46EE1" w14:textId="77777777" w:rsidR="00521C36" w:rsidRDefault="00521C36" w:rsidP="00C2198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71EA4" id="AutoShape 47" o:spid="_x0000_s1027" type="#_x0000_t88" style="position:absolute;left:0;text-align:left;margin-left:62.5pt;margin-top:3.1pt;width:8.9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" adj=",3600">
                      <v:textbox>
                        <w:txbxContent>
                          <w:p w14:paraId="43C46EE1" w14:textId="77777777" w:rsidR="00521C36" w:rsidRDefault="00521C36" w:rsidP="00C21988"/>
                        </w:txbxContent>
                      </v:textbox>
                    </v:shape>
                  </w:pict>
                </mc:Fallback>
              </mc:AlternateContent>
            </w:r>
            <w:r w:rsidRPr="00EA07EA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756019C8" wp14:editId="27BD3C13">
                  <wp:extent cx="172720" cy="215900"/>
                  <wp:effectExtent l="0" t="0" r="0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D0CE644" w14:textId="77777777" w:rsidR="00521C36" w:rsidRPr="00EA07EA" w:rsidRDefault="00521C36" w:rsidP="00562542">
            <w:pPr>
              <w:spacing w:line="240" w:lineRule="auto"/>
              <w:rPr>
                <w:rFonts w:eastAsia="Malgun Gothic"/>
                <w:lang w:val="en-US" w:eastAsia="ko-KR"/>
              </w:rPr>
            </w:pPr>
            <w:r w:rsidRPr="00EA07EA">
              <w:rPr>
                <w:lang w:val="en-US"/>
              </w:rPr>
              <w:t xml:space="preserve">Set DIP </w:t>
            </w:r>
            <w:r w:rsidRPr="00EA07EA">
              <w:rPr>
                <w:rFonts w:hint="eastAsia"/>
                <w:lang w:val="en-US" w:eastAsia="zh-CN"/>
              </w:rPr>
              <w:t>switch</w:t>
            </w:r>
            <w:r w:rsidRPr="00EA07EA">
              <w:rPr>
                <w:rFonts w:eastAsia="Malgun Gothic"/>
                <w:lang w:val="en-US" w:eastAsia="ko-KR"/>
              </w:rPr>
              <w:t xml:space="preserve"> 6</w:t>
            </w:r>
          </w:p>
          <w:p w14:paraId="12EA8A02" w14:textId="77777777" w:rsidR="00521C36" w:rsidRPr="00EA07EA" w:rsidRDefault="00521C36" w:rsidP="00562542">
            <w:p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If DIP = "3-speed fan":</w:t>
            </w:r>
          </w:p>
          <w:p w14:paraId="4ABD3742" w14:textId="77777777" w:rsidR="00521C36" w:rsidRPr="00EA07EA" w:rsidRDefault="00521C36" w:rsidP="00562542">
            <w:p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Select 1-speed fan, 3-speed fan via P351</w:t>
            </w:r>
          </w:p>
          <w:p w14:paraId="57FDB239" w14:textId="77777777" w:rsidR="00521C36" w:rsidRPr="00EA07EA" w:rsidRDefault="00521C36" w:rsidP="00212885">
            <w:pPr>
              <w:pStyle w:val="Bullet1"/>
              <w:numPr>
                <w:ilvl w:val="0"/>
                <w:numId w:val="4"/>
              </w:num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1-speed fan</w:t>
            </w:r>
            <w:r w:rsidRPr="00EA07EA">
              <w:rPr>
                <w:lang w:val="en-US"/>
              </w:rPr>
              <w:tab/>
            </w:r>
            <w:r w:rsidRPr="00EA07EA">
              <w:rPr>
                <w:lang w:val="en-US"/>
              </w:rPr>
              <w:tab/>
              <w:t xml:space="preserve"> = 1</w:t>
            </w:r>
          </w:p>
          <w:p w14:paraId="3AAB06FB" w14:textId="77777777" w:rsidR="00521C36" w:rsidRPr="00EA07EA" w:rsidRDefault="00521C36" w:rsidP="00212885">
            <w:pPr>
              <w:pStyle w:val="Bullet1"/>
              <w:numPr>
                <w:ilvl w:val="0"/>
                <w:numId w:val="4"/>
              </w:numPr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3-speed fan</w:t>
            </w:r>
            <w:r w:rsidRPr="00EA07EA">
              <w:rPr>
                <w:lang w:val="en-US"/>
              </w:rPr>
              <w:tab/>
            </w:r>
            <w:r w:rsidRPr="00EA07EA">
              <w:rPr>
                <w:lang w:val="en-US"/>
              </w:rPr>
              <w:tab/>
              <w:t xml:space="preserve"> = 2</w:t>
            </w:r>
          </w:p>
        </w:tc>
      </w:tr>
      <w:tr w:rsidR="00521C36" w:rsidRPr="00EA07EA" w14:paraId="71E56464" w14:textId="77777777" w:rsidTr="001F24B4">
        <w:trPr>
          <w:trHeight w:val="6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448C8DD7" w14:textId="77777777" w:rsidR="00521C36" w:rsidRPr="00EA07EA" w:rsidRDefault="00521C36" w:rsidP="00521C36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5F2A3FDB" w14:textId="77777777" w:rsidR="00521C36" w:rsidRPr="00EA07EA" w:rsidRDefault="00521C36" w:rsidP="00212885">
            <w:pPr>
              <w:pStyle w:val="Bullet1"/>
              <w:numPr>
                <w:ilvl w:val="0"/>
                <w:numId w:val="4"/>
              </w:numPr>
              <w:rPr>
                <w:lang w:val="en-US"/>
              </w:rPr>
            </w:pPr>
            <w:r w:rsidRPr="00EA07EA">
              <w:rPr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72E08AB9" w14:textId="4AA8CC59" w:rsidR="00521C36" w:rsidRPr="00EA07EA" w:rsidRDefault="00801846" w:rsidP="00521C36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EA07EA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02CA0D7D" wp14:editId="7273419B">
                  <wp:extent cx="172720" cy="215900"/>
                  <wp:effectExtent l="0" t="0" r="0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2B36D711" w14:textId="77777777" w:rsidR="00521C36" w:rsidRPr="00EA07EA" w:rsidRDefault="00521C36" w:rsidP="00521C36">
            <w:pPr>
              <w:rPr>
                <w:lang w:val="en-US"/>
              </w:rPr>
            </w:pPr>
          </w:p>
        </w:tc>
      </w:tr>
      <w:bookmarkEnd w:id="3"/>
    </w:tbl>
    <w:p w14:paraId="08493988" w14:textId="77777777" w:rsidR="00581924" w:rsidRPr="00EA07EA" w:rsidRDefault="00581924" w:rsidP="00581924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700"/>
        <w:gridCol w:w="3120"/>
        <w:gridCol w:w="221"/>
        <w:gridCol w:w="1440"/>
        <w:gridCol w:w="3447"/>
      </w:tblGrid>
      <w:tr w:rsidR="00581924" w:rsidRPr="00EA07EA" w14:paraId="2EBCDA49" w14:textId="77777777" w:rsidTr="004243D7">
        <w:trPr>
          <w:trHeight w:val="260"/>
        </w:trPr>
        <w:tc>
          <w:tcPr>
            <w:tcW w:w="1700" w:type="dxa"/>
            <w:shd w:val="clear" w:color="auto" w:fill="D9D9D9"/>
            <w:tcMar>
              <w:left w:w="0" w:type="dxa"/>
              <w:right w:w="0" w:type="dxa"/>
            </w:tcMar>
          </w:tcPr>
          <w:p w14:paraId="7C30CAC7" w14:textId="77777777" w:rsidR="00581924" w:rsidRPr="00EA07EA" w:rsidRDefault="00581924" w:rsidP="004243D7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Main settings</w:t>
            </w:r>
          </w:p>
        </w:tc>
        <w:tc>
          <w:tcPr>
            <w:tcW w:w="3341" w:type="dxa"/>
            <w:gridSpan w:val="2"/>
            <w:shd w:val="clear" w:color="auto" w:fill="D9D9D9"/>
            <w:tcMar>
              <w:left w:w="0" w:type="dxa"/>
              <w:right w:w="0" w:type="dxa"/>
            </w:tcMar>
          </w:tcPr>
          <w:p w14:paraId="76E03338" w14:textId="77777777" w:rsidR="00581924" w:rsidRPr="00EA07EA" w:rsidRDefault="00581924" w:rsidP="004243D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1219E029" w14:textId="77777777" w:rsidR="00581924" w:rsidRPr="00EA07EA" w:rsidRDefault="00581924" w:rsidP="004243D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05B93F44" w14:textId="77777777" w:rsidR="00581924" w:rsidRPr="00EA07EA" w:rsidRDefault="00581924" w:rsidP="004243D7">
            <w:pPr>
              <w:pStyle w:val="CopyHead"/>
              <w:rPr>
                <w:lang w:val="en-US"/>
              </w:rPr>
            </w:pPr>
            <w:r w:rsidRPr="00EA07EA">
              <w:rPr>
                <w:lang w:val="en-US"/>
              </w:rPr>
              <w:t>Remarks</w:t>
            </w:r>
          </w:p>
        </w:tc>
      </w:tr>
      <w:tr w:rsidR="00581924" w:rsidRPr="00EA07EA" w14:paraId="7186C7BB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E0F0068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408F601C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766F334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P001= 0…3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38CF459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0 = Heating only</w:t>
            </w:r>
          </w:p>
        </w:tc>
      </w:tr>
      <w:tr w:rsidR="00581924" w:rsidRPr="00EA07EA" w14:paraId="6A974F44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AA9431F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2A80F592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059BECD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DF9935D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1 = Cooling only</w:t>
            </w:r>
            <w:r w:rsidR="00D15B25" w:rsidRPr="00EA07EA">
              <w:rPr>
                <w:lang w:val="en-US"/>
              </w:rPr>
              <w:t xml:space="preserve"> (Factory setting)</w:t>
            </w:r>
          </w:p>
        </w:tc>
      </w:tr>
      <w:tr w:rsidR="00581924" w:rsidRPr="00EA07EA" w14:paraId="6B2A5DDD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9C8E6E7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3B4F07C8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1EA51A8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54B773D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2 = H/C changeover auto </w:t>
            </w:r>
          </w:p>
        </w:tc>
      </w:tr>
      <w:tr w:rsidR="00581924" w:rsidRPr="00EA07EA" w14:paraId="01C4778D" w14:textId="77777777" w:rsidTr="004B166A">
        <w:trPr>
          <w:trHeight w:val="198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35FC71E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1C66B007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A7BC620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96C7B56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3 = H/C changeover manual</w:t>
            </w:r>
          </w:p>
        </w:tc>
      </w:tr>
      <w:tr w:rsidR="00581924" w:rsidRPr="00EA07EA" w14:paraId="532825A5" w14:textId="77777777" w:rsidTr="004243D7">
        <w:trPr>
          <w:trHeight w:val="171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692AFF83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General parameters</w:t>
            </w: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319933A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D5EC609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P002 = 1</w:t>
            </w:r>
            <w:r w:rsidR="001F775A" w:rsidRPr="00EA07EA">
              <w:rPr>
                <w:lang w:val="en-US"/>
              </w:rPr>
              <w:t>…</w:t>
            </w:r>
            <w:r w:rsidRPr="00EA07EA">
              <w:rPr>
                <w:lang w:val="en-US"/>
              </w:rPr>
              <w:t>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7E02E99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1 = Auto – Protection (Factory setting)</w:t>
            </w:r>
          </w:p>
          <w:p w14:paraId="0E686992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2 = Auto </w:t>
            </w:r>
            <w:r w:rsidR="00497FD1" w:rsidRPr="00EA07EA">
              <w:rPr>
                <w:lang w:val="en-US"/>
              </w:rPr>
              <w:t>–</w:t>
            </w:r>
            <w:r w:rsidRPr="00EA07EA">
              <w:rPr>
                <w:lang w:val="en-US"/>
              </w:rPr>
              <w:t xml:space="preserve"> Comfort </w:t>
            </w:r>
            <w:r w:rsidR="00497FD1" w:rsidRPr="00EA07EA">
              <w:rPr>
                <w:lang w:val="en-US"/>
              </w:rPr>
              <w:t>–</w:t>
            </w:r>
            <w:r w:rsidRPr="00EA07EA">
              <w:rPr>
                <w:lang w:val="en-US"/>
              </w:rPr>
              <w:t xml:space="preserve"> Economy – Protection</w:t>
            </w:r>
          </w:p>
          <w:p w14:paraId="56A6AC2D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3 = Auto – Protection Hospitality</w:t>
            </w:r>
          </w:p>
        </w:tc>
      </w:tr>
      <w:tr w:rsidR="00581924" w:rsidRPr="00EA07EA" w14:paraId="0C851D82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63908FA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151A3717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9C01FC9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P003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A901EDC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0 = Auto </w:t>
            </w:r>
            <w:r w:rsidR="005F3B79" w:rsidRPr="00EA07EA">
              <w:rPr>
                <w:lang w:val="en-US"/>
              </w:rPr>
              <w:t>–</w:t>
            </w:r>
            <w:r w:rsidRPr="00EA07EA">
              <w:rPr>
                <w:lang w:val="en-US"/>
              </w:rPr>
              <w:t xml:space="preserve"> Manual (Factory setting)</w:t>
            </w:r>
          </w:p>
          <w:p w14:paraId="15FCCAA5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1 = Manual</w:t>
            </w:r>
          </w:p>
          <w:p w14:paraId="1DF6E4ED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2 = Auto </w:t>
            </w:r>
            <w:r w:rsidR="00A07A61" w:rsidRPr="00EA07EA">
              <w:rPr>
                <w:lang w:val="en-US"/>
              </w:rPr>
              <w:t>–</w:t>
            </w:r>
            <w:r w:rsidRPr="00EA07EA">
              <w:rPr>
                <w:lang w:val="en-US"/>
              </w:rPr>
              <w:t xml:space="preserve"> Manual – Protection</w:t>
            </w:r>
          </w:p>
          <w:p w14:paraId="23B9086E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3 = Auto </w:t>
            </w:r>
            <w:r w:rsidR="00A07A61" w:rsidRPr="00EA07EA">
              <w:rPr>
                <w:lang w:val="en-US"/>
              </w:rPr>
              <w:t>–</w:t>
            </w:r>
            <w:r w:rsidRPr="00EA07EA">
              <w:rPr>
                <w:lang w:val="en-US"/>
              </w:rPr>
              <w:t xml:space="preserve"> Protection</w:t>
            </w:r>
          </w:p>
        </w:tc>
      </w:tr>
      <w:tr w:rsidR="00581924" w:rsidRPr="00EA07EA" w14:paraId="54E48895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69C9CAE2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D7924F4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B8B9137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P008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44EA61A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0 = Room temperature (Factory setting)</w:t>
            </w:r>
          </w:p>
          <w:p w14:paraId="7846F2FB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1 = Setpoint</w:t>
            </w:r>
          </w:p>
        </w:tc>
      </w:tr>
      <w:tr w:rsidR="00581924" w:rsidRPr="00EA07EA" w14:paraId="7DA90587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E58B0A4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0B7D6EBB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60DA5AB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P009 = 0…</w:t>
            </w:r>
            <w:r w:rsidR="000B2745" w:rsidRPr="00EA07EA">
              <w:rPr>
                <w:lang w:val="en-US"/>
              </w:rPr>
              <w:t>5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49971A1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0 = --- (No display)</w:t>
            </w:r>
            <w:r w:rsidR="004D0699" w:rsidRPr="00EA07EA">
              <w:rPr>
                <w:lang w:val="en-US"/>
              </w:rPr>
              <w:t xml:space="preserve"> (Factory setting) </w:t>
            </w:r>
          </w:p>
        </w:tc>
      </w:tr>
      <w:tr w:rsidR="00581924" w:rsidRPr="00EA07EA" w14:paraId="6053C86C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845F64A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0F06649B" w14:textId="77777777" w:rsidR="00581924" w:rsidRPr="00EA07EA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34E3B1F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B3EB93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1 = °C and °F</w:t>
            </w:r>
          </w:p>
        </w:tc>
      </w:tr>
      <w:tr w:rsidR="00581924" w:rsidRPr="00EA07EA" w14:paraId="3C3B7943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093CC190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ADA5B1F" w14:textId="77777777" w:rsidR="00581924" w:rsidRPr="00EA07EA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5E69BBD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AF175A8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2 = Outside temperature (via bus)</w:t>
            </w:r>
          </w:p>
        </w:tc>
      </w:tr>
      <w:tr w:rsidR="00581924" w:rsidRPr="00EA07EA" w14:paraId="2AED8BB3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0A7C0E7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4EA03549" w14:textId="77777777" w:rsidR="00581924" w:rsidRPr="00EA07EA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329036A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774E7CE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3 = Time of day (12 h) (via bus)</w:t>
            </w:r>
          </w:p>
        </w:tc>
      </w:tr>
      <w:tr w:rsidR="00581924" w:rsidRPr="00EA07EA" w14:paraId="3A984FFF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6151EE7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234F6BB2" w14:textId="77777777" w:rsidR="00581924" w:rsidRPr="00EA07EA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38E3552B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44733BB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4 = Time of day (24 h) (via bus)</w:t>
            </w:r>
          </w:p>
        </w:tc>
      </w:tr>
      <w:tr w:rsidR="00B30F44" w:rsidRPr="00EA07EA" w14:paraId="3138F5EC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0041B2EC" w14:textId="77777777" w:rsidR="00B30F44" w:rsidRPr="00EA07EA" w:rsidRDefault="00B30F4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7379AD92" w14:textId="77777777" w:rsidR="00B30F44" w:rsidRPr="00EA07EA" w:rsidRDefault="00B30F44" w:rsidP="004243D7">
            <w:pPr>
              <w:rPr>
                <w:lang w:val="en-US" w:eastAsia="zh-CN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E04AFD5" w14:textId="77777777" w:rsidR="00B30F44" w:rsidRPr="00EA07EA" w:rsidRDefault="00B30F4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4DA2E8F" w14:textId="77777777" w:rsidR="00B30F44" w:rsidRPr="00EA07EA" w:rsidRDefault="00B30F4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5 = </w:t>
            </w:r>
            <w:proofErr w:type="spellStart"/>
            <w:r w:rsidRPr="00EA07EA">
              <w:t>Humidity</w:t>
            </w:r>
            <w:proofErr w:type="spellEnd"/>
          </w:p>
        </w:tc>
      </w:tr>
      <w:tr w:rsidR="00581924" w:rsidRPr="00EA07EA" w14:paraId="60D9CFD6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13F2DA2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1FC683F5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DC11B42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P011 = 5...40 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43F70DF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</w:t>
            </w:r>
            <w:r w:rsidRPr="00EA07EA">
              <w:rPr>
                <w:lang w:val="en-US" w:eastAsia="zh-CN"/>
              </w:rPr>
              <w:t xml:space="preserve"> 21 °C </w:t>
            </w:r>
          </w:p>
        </w:tc>
      </w:tr>
      <w:tr w:rsidR="00581924" w:rsidRPr="00EA07EA" w14:paraId="27D05EC9" w14:textId="77777777" w:rsidTr="004243D7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F0720C2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Mar>
              <w:left w:w="0" w:type="dxa"/>
              <w:right w:w="0" w:type="dxa"/>
            </w:tcMar>
          </w:tcPr>
          <w:p w14:paraId="6F80680C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C248FB1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P019 = OFF, 5</w:t>
            </w:r>
            <w:r w:rsidR="008D4EC3" w:rsidRPr="00EA07EA">
              <w:rPr>
                <w:lang w:val="en-US"/>
              </w:rPr>
              <w:t> </w:t>
            </w:r>
            <w:r w:rsidRPr="00EA07EA">
              <w:rPr>
                <w:lang w:val="en-US"/>
              </w:rPr>
              <w:t>°C…P020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1A9528B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</w:t>
            </w:r>
            <w:r w:rsidRPr="00EA07EA">
              <w:rPr>
                <w:lang w:val="en-US" w:eastAsia="zh-CN"/>
              </w:rPr>
              <w:t xml:space="preserve"> 15 °C </w:t>
            </w:r>
            <w:r w:rsidRPr="00EA07EA">
              <w:rPr>
                <w:lang w:val="en-US" w:eastAsia="zh-CN"/>
              </w:rPr>
              <w:br/>
            </w:r>
          </w:p>
        </w:tc>
      </w:tr>
      <w:tr w:rsidR="00581924" w:rsidRPr="00EA07EA" w14:paraId="01F76588" w14:textId="77777777" w:rsidTr="004F514A">
        <w:trPr>
          <w:trHeight w:val="126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FD11903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34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3B979AF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Economy cooling setpoint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D7DF02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P020 =OFF,</w:t>
            </w:r>
            <w:r w:rsidRPr="00EA07EA">
              <w:rPr>
                <w:lang w:val="en-US"/>
              </w:rPr>
              <w:br/>
              <w:t xml:space="preserve">P019…40 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724614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</w:t>
            </w:r>
            <w:r w:rsidRPr="00EA07EA">
              <w:rPr>
                <w:lang w:val="en-US" w:eastAsia="zh-CN"/>
              </w:rPr>
              <w:t xml:space="preserve"> 30 °C</w:t>
            </w:r>
            <w:r w:rsidRPr="00EA07EA">
              <w:rPr>
                <w:lang w:val="en-US"/>
              </w:rPr>
              <w:t xml:space="preserve"> </w:t>
            </w:r>
            <w:r w:rsidRPr="00EA07EA">
              <w:rPr>
                <w:lang w:val="en-US"/>
              </w:rPr>
              <w:br/>
              <w:t>.</w:t>
            </w:r>
          </w:p>
        </w:tc>
      </w:tr>
      <w:tr w:rsidR="00110F8B" w:rsidRPr="00EA07EA" w14:paraId="0050ABA2" w14:textId="77777777" w:rsidTr="00AB4702">
        <w:trPr>
          <w:trHeight w:val="126"/>
        </w:trPr>
        <w:tc>
          <w:tcPr>
            <w:tcW w:w="170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AFEB40D" w14:textId="77777777" w:rsidR="00110F8B" w:rsidRPr="00EA07EA" w:rsidRDefault="00110F8B" w:rsidP="004F514A">
            <w:pPr>
              <w:pageBreakBefore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lastRenderedPageBreak/>
              <w:t>Electric heater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84E1F8E" w14:textId="77777777" w:rsidR="00110F8B" w:rsidRPr="00EA07EA" w:rsidRDefault="00110F8B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Allow electric </w:t>
            </w:r>
            <w:proofErr w:type="gramStart"/>
            <w:r w:rsidRPr="00EA07EA">
              <w:rPr>
                <w:lang w:val="en-US"/>
              </w:rPr>
              <w:t>heater</w:t>
            </w:r>
            <w:proofErr w:type="gramEnd"/>
            <w:r w:rsidRPr="00EA07EA">
              <w:rPr>
                <w:lang w:val="en-US"/>
              </w:rPr>
              <w:t xml:space="preserve"> in cooling mode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81D6A56" w14:textId="77777777" w:rsidR="00110F8B" w:rsidRPr="00EA07EA" w:rsidRDefault="00110F8B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P027</w:t>
            </w:r>
            <w:r w:rsidR="004D0699" w:rsidRPr="00EA07EA">
              <w:rPr>
                <w:lang w:val="en-US"/>
              </w:rPr>
              <w:t xml:space="preserve"> </w:t>
            </w:r>
            <w:r w:rsidRPr="00EA07EA">
              <w:rPr>
                <w:lang w:val="en-US"/>
              </w:rPr>
              <w:t xml:space="preserve">= </w:t>
            </w:r>
            <w:r w:rsidR="00557F93" w:rsidRPr="00EA07EA">
              <w:rPr>
                <w:lang w:val="en-US"/>
              </w:rPr>
              <w:t>ON</w:t>
            </w:r>
            <w:r w:rsidRPr="00EA07EA">
              <w:rPr>
                <w:lang w:val="en-US"/>
              </w:rPr>
              <w:t xml:space="preserve">, </w:t>
            </w:r>
            <w:r w:rsidR="00557F93" w:rsidRPr="00EA07EA">
              <w:rPr>
                <w:lang w:val="en-US"/>
              </w:rPr>
              <w:t>OFF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B85350B" w14:textId="77777777" w:rsidR="00110F8B" w:rsidRPr="00EA07EA" w:rsidRDefault="00581802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ON</w:t>
            </w:r>
            <w:r w:rsidR="00110F8B" w:rsidRPr="00EA07EA">
              <w:rPr>
                <w:lang w:val="en-US"/>
              </w:rPr>
              <w:t xml:space="preserve"> = </w:t>
            </w:r>
            <w:r w:rsidRPr="00EA07EA">
              <w:rPr>
                <w:lang w:val="en-US"/>
              </w:rPr>
              <w:t>En</w:t>
            </w:r>
            <w:r w:rsidR="00110F8B" w:rsidRPr="00EA07EA">
              <w:rPr>
                <w:lang w:val="en-US"/>
              </w:rPr>
              <w:t>able</w:t>
            </w:r>
            <w:r w:rsidR="00CB4951" w:rsidRPr="00EA07EA">
              <w:rPr>
                <w:lang w:val="en-US"/>
              </w:rPr>
              <w:t>d</w:t>
            </w:r>
            <w:r w:rsidR="004D0699" w:rsidRPr="00EA07EA">
              <w:rPr>
                <w:lang w:val="en-US"/>
              </w:rPr>
              <w:t xml:space="preserve"> (Factory setting)</w:t>
            </w:r>
          </w:p>
        </w:tc>
      </w:tr>
      <w:tr w:rsidR="00110F8B" w:rsidRPr="00EA07EA" w14:paraId="08F3179C" w14:textId="77777777" w:rsidTr="00AB4702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31D52804" w14:textId="77777777" w:rsidR="00110F8B" w:rsidRPr="00EA07EA" w:rsidRDefault="00110F8B" w:rsidP="00110F8B">
            <w:pPr>
              <w:rPr>
                <w:b/>
                <w:bCs/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596CE3D7" w14:textId="77777777" w:rsidR="00110F8B" w:rsidRPr="00EA07EA" w:rsidRDefault="00110F8B" w:rsidP="00110F8B">
            <w:pPr>
              <w:rPr>
                <w:lang w:val="en-US"/>
              </w:rPr>
            </w:pP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416D94C9" w14:textId="77777777" w:rsidR="00110F8B" w:rsidRPr="00EA07EA" w:rsidRDefault="00110F8B" w:rsidP="00110F8B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3F1A928" w14:textId="77777777" w:rsidR="00110F8B" w:rsidRPr="00EA07EA" w:rsidRDefault="00581802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OFF</w:t>
            </w:r>
            <w:r w:rsidR="00110F8B" w:rsidRPr="00EA07EA">
              <w:rPr>
                <w:lang w:val="en-US"/>
              </w:rPr>
              <w:t xml:space="preserve"> = </w:t>
            </w:r>
            <w:r w:rsidRPr="00EA07EA">
              <w:rPr>
                <w:lang w:val="en-US"/>
              </w:rPr>
              <w:t>Dis</w:t>
            </w:r>
            <w:r w:rsidR="00110F8B" w:rsidRPr="00EA07EA">
              <w:rPr>
                <w:lang w:val="en-US"/>
              </w:rPr>
              <w:t>able</w:t>
            </w:r>
            <w:r w:rsidR="00CB4951" w:rsidRPr="00EA07EA">
              <w:rPr>
                <w:lang w:val="en-US"/>
              </w:rPr>
              <w:t>d</w:t>
            </w:r>
          </w:p>
        </w:tc>
      </w:tr>
      <w:tr w:rsidR="004D0699" w:rsidRPr="00EA07EA" w14:paraId="02251AE0" w14:textId="77777777" w:rsidTr="00AB4702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0DD785C" w14:textId="77777777" w:rsidR="004D0699" w:rsidRPr="00EA07EA" w:rsidRDefault="004D0699" w:rsidP="00110F8B">
            <w:pPr>
              <w:rPr>
                <w:b/>
                <w:bCs/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B67CE5D" w14:textId="77777777" w:rsidR="007871B3" w:rsidRPr="00EA07EA" w:rsidRDefault="007871B3" w:rsidP="007871B3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Power of electric </w:t>
            </w:r>
            <w:proofErr w:type="gramStart"/>
            <w:r w:rsidRPr="00EA07EA">
              <w:rPr>
                <w:lang w:val="en-US"/>
              </w:rPr>
              <w:t>heater</w:t>
            </w:r>
            <w:proofErr w:type="gramEnd"/>
            <w:r w:rsidRPr="00EA07EA">
              <w:rPr>
                <w:lang w:val="en-US"/>
              </w:rPr>
              <w:t xml:space="preserve"> on</w:t>
            </w:r>
          </w:p>
          <w:p w14:paraId="7B5F6691" w14:textId="18648EB1" w:rsidR="004D0699" w:rsidRPr="00EA07EA" w:rsidRDefault="007871B3" w:rsidP="007871B3">
            <w:pPr>
              <w:rPr>
                <w:lang w:val="en-US"/>
              </w:rPr>
            </w:pPr>
            <w:r w:rsidRPr="00EA07EA">
              <w:rPr>
                <w:lang w:val="en-US"/>
              </w:rPr>
              <w:t>Q2 [kW]</w:t>
            </w:r>
          </w:p>
        </w:tc>
        <w:tc>
          <w:tcPr>
            <w:tcW w:w="1661" w:type="dxa"/>
            <w:gridSpan w:val="2"/>
            <w:tcMar>
              <w:left w:w="0" w:type="dxa"/>
              <w:right w:w="0" w:type="dxa"/>
            </w:tcMar>
          </w:tcPr>
          <w:p w14:paraId="15EEC057" w14:textId="77777777" w:rsidR="004D0699" w:rsidRPr="00EA07EA" w:rsidRDefault="004D0699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P217 = 0…1.2 kW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355803B" w14:textId="77777777" w:rsidR="004D0699" w:rsidRPr="00EA07EA" w:rsidRDefault="004D0699" w:rsidP="00110F8B">
            <w:pPr>
              <w:rPr>
                <w:lang w:val="en-US" w:eastAsia="zh-CN"/>
              </w:rPr>
            </w:pPr>
            <w:r w:rsidRPr="00EA07EA">
              <w:rPr>
                <w:lang w:val="en-US"/>
              </w:rPr>
              <w:t>Factory setting: 0 kW</w:t>
            </w:r>
          </w:p>
        </w:tc>
      </w:tr>
      <w:tr w:rsidR="004D0699" w:rsidRPr="00EA07EA" w14:paraId="1C8ED24B" w14:textId="77777777" w:rsidTr="00AB4702">
        <w:trPr>
          <w:trHeight w:val="126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484A2C5" w14:textId="77777777" w:rsidR="004D0699" w:rsidRPr="00EA07EA" w:rsidRDefault="004D0699" w:rsidP="00110F8B">
            <w:pPr>
              <w:rPr>
                <w:b/>
                <w:bCs/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F653D87" w14:textId="779C2271" w:rsidR="004D0699" w:rsidRPr="00EA07EA" w:rsidRDefault="00153FC9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Fan overrun</w:t>
            </w:r>
          </w:p>
        </w:tc>
        <w:tc>
          <w:tcPr>
            <w:tcW w:w="16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9F64C57" w14:textId="70E22E39" w:rsidR="004D0699" w:rsidRPr="00EA07EA" w:rsidRDefault="004D0699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P352 = 0…6</w:t>
            </w:r>
            <w:r w:rsidR="00153FC9" w:rsidRPr="00EA07EA">
              <w:rPr>
                <w:lang w:val="en-US"/>
              </w:rPr>
              <w:t>0</w:t>
            </w:r>
            <w:r w:rsidRPr="00EA07EA">
              <w:rPr>
                <w:lang w:val="en-US"/>
              </w:rPr>
              <w:t>0 s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8DB9FCF" w14:textId="77777777" w:rsidR="004D0699" w:rsidRPr="00EA07EA" w:rsidRDefault="004D0699" w:rsidP="00110F8B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setting: 60 s</w:t>
            </w:r>
          </w:p>
        </w:tc>
      </w:tr>
    </w:tbl>
    <w:p w14:paraId="2E265818" w14:textId="77777777" w:rsidR="00520F47" w:rsidRPr="00EA07EA" w:rsidRDefault="00520F47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700"/>
        <w:gridCol w:w="3120"/>
        <w:gridCol w:w="1661"/>
        <w:gridCol w:w="3447"/>
      </w:tblGrid>
      <w:tr w:rsidR="00581924" w:rsidRPr="00EA07EA" w14:paraId="6934A199" w14:textId="77777777" w:rsidTr="000679A6">
        <w:trPr>
          <w:trHeight w:val="126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00E6A30" w14:textId="77777777" w:rsidR="00581924" w:rsidRPr="00EA07EA" w:rsidRDefault="00581924" w:rsidP="004243D7">
            <w:pPr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40C6245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External / return air temperature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A22B8B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1147761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 on X1</w:t>
            </w:r>
          </w:p>
        </w:tc>
      </w:tr>
      <w:tr w:rsidR="00581924" w:rsidRPr="00EA07EA" w14:paraId="37874620" w14:textId="77777777" w:rsidTr="000679A6">
        <w:trPr>
          <w:trHeight w:val="126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232850DC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5CB2DF70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No function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532AB85" w14:textId="77777777" w:rsidR="00581924" w:rsidRPr="00EA07EA" w:rsidRDefault="00581924" w:rsidP="004243D7">
            <w:pPr>
              <w:rPr>
                <w:noProof/>
                <w:lang w:val="en-US" w:eastAsia="zh-CN"/>
              </w:rPr>
            </w:pPr>
            <w:r w:rsidRPr="00EA07EA">
              <w:rPr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3EAF35F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Factory set on X2, </w:t>
            </w:r>
          </w:p>
        </w:tc>
      </w:tr>
      <w:tr w:rsidR="007E47FC" w:rsidRPr="00EA07EA" w14:paraId="4F927454" w14:textId="77777777" w:rsidTr="000679A6">
        <w:trPr>
          <w:trHeight w:val="100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B99FF75" w14:textId="77777777" w:rsidR="007E47FC" w:rsidRPr="00EA07EA" w:rsidRDefault="007E47FC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DEA106F" w14:textId="77777777" w:rsidR="007E47FC" w:rsidRPr="00EA07EA" w:rsidRDefault="007E47FC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Window contact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7853F80" w14:textId="77777777" w:rsidR="007E47FC" w:rsidRPr="00EA07EA" w:rsidRDefault="007E47FC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DE1EECA" w14:textId="77777777" w:rsidR="007E47FC" w:rsidRPr="00EA07EA" w:rsidRDefault="007E47FC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 on U1</w:t>
            </w:r>
          </w:p>
        </w:tc>
      </w:tr>
      <w:tr w:rsidR="00970997" w:rsidRPr="00EA07EA" w14:paraId="6C073AD8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40859627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Inputs selection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FDE35A0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0 = --- (no function)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ABC24B2" w14:textId="77777777" w:rsidR="00970997" w:rsidRPr="00EA07EA" w:rsidRDefault="00970997" w:rsidP="00970997">
            <w:pPr>
              <w:rPr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ED8BE3E" w14:textId="65F9A7B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8 = Monitor input (Temp) (AI)</w:t>
            </w:r>
          </w:p>
        </w:tc>
      </w:tr>
      <w:tr w:rsidR="00970997" w:rsidRPr="00EA07EA" w14:paraId="381102D1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6C696701" w14:textId="77777777" w:rsidR="00970997" w:rsidRPr="00EA07EA" w:rsidRDefault="00970997" w:rsidP="0097099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22A178FE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1 = Room temp ext. sensor / return (AI)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7AB63D8" w14:textId="77777777" w:rsidR="00970997" w:rsidRPr="00EA07EA" w:rsidRDefault="00970997" w:rsidP="0097099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5221874" w14:textId="35A40C4B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9 = Supply air sensor (AI)</w:t>
            </w:r>
          </w:p>
        </w:tc>
      </w:tr>
      <w:tr w:rsidR="00970997" w:rsidRPr="00EA07EA" w14:paraId="4D8CBF38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FA5DC52" w14:textId="77777777" w:rsidR="00970997" w:rsidRPr="00EA07EA" w:rsidRDefault="00970997" w:rsidP="0097099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1902322C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2 = H/C changeover (AI/DI)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44B898B" w14:textId="77777777" w:rsidR="00970997" w:rsidRPr="00EA07EA" w:rsidRDefault="00970997" w:rsidP="0097099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0E85EE1" w14:textId="717879E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10 = Presence detector / card reader (DI)</w:t>
            </w:r>
          </w:p>
        </w:tc>
      </w:tr>
      <w:tr w:rsidR="00970997" w:rsidRPr="00EA07EA" w14:paraId="32C9417A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2B90AD3F" w14:textId="77777777" w:rsidR="00970997" w:rsidRPr="00EA07EA" w:rsidRDefault="00970997" w:rsidP="0097099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685324EC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3 = Window contact [PROT]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8BC662C" w14:textId="77777777" w:rsidR="00970997" w:rsidRPr="00EA07EA" w:rsidRDefault="00970997" w:rsidP="0097099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EA88A2A" w14:textId="35E978E5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11 = External temperature limit (AI)</w:t>
            </w:r>
          </w:p>
        </w:tc>
      </w:tr>
      <w:tr w:rsidR="00970997" w:rsidRPr="00EA07EA" w14:paraId="047E5CF4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6DE1C573" w14:textId="77777777" w:rsidR="00970997" w:rsidRPr="00EA07EA" w:rsidRDefault="00970997" w:rsidP="0097099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0960CEB5" w14:textId="77777777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4 = Dewpoint sensor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1E6A807" w14:textId="77777777" w:rsidR="00970997" w:rsidRPr="00EA07EA" w:rsidRDefault="00970997" w:rsidP="0097099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8C9102C" w14:textId="58CFCB45" w:rsidR="00970997" w:rsidRPr="00EA07EA" w:rsidRDefault="00970997" w:rsidP="00970997">
            <w:pPr>
              <w:rPr>
                <w:lang w:val="en-US"/>
              </w:rPr>
            </w:pPr>
            <w:r w:rsidRPr="00EA07EA">
              <w:rPr>
                <w:lang w:val="en-US"/>
              </w:rPr>
              <w:t>12 = Coil temperature (AI)</w:t>
            </w:r>
          </w:p>
        </w:tc>
      </w:tr>
      <w:tr w:rsidR="00581924" w:rsidRPr="00EA07EA" w14:paraId="5DE0DF5D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7EC09E81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E8DBEF6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5 = Enable electric heater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EE3C632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3375C68" w14:textId="645C9F4B" w:rsidR="00581924" w:rsidRPr="00EA07EA" w:rsidRDefault="00970997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13 = </w:t>
            </w:r>
            <w:r w:rsidRPr="00EA07EA">
              <w:t xml:space="preserve">Hotel </w:t>
            </w:r>
            <w:proofErr w:type="spellStart"/>
            <w:r w:rsidRPr="00EA07EA">
              <w:t>presence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detector</w:t>
            </w:r>
            <w:proofErr w:type="spellEnd"/>
            <w:r w:rsidRPr="00EA07EA">
              <w:t xml:space="preserve"> / </w:t>
            </w:r>
            <w:proofErr w:type="spellStart"/>
            <w:r w:rsidRPr="00EA07EA">
              <w:t>card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reader</w:t>
            </w:r>
            <w:proofErr w:type="spellEnd"/>
            <w:r w:rsidRPr="00EA07EA">
              <w:t xml:space="preserve"> (DI)</w:t>
            </w:r>
          </w:p>
        </w:tc>
      </w:tr>
      <w:tr w:rsidR="00165BF7" w:rsidRPr="00EA07EA" w14:paraId="2E314B8B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5A748236" w14:textId="77777777" w:rsidR="00165BF7" w:rsidRPr="00EA07EA" w:rsidRDefault="00165BF7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42B4429C" w14:textId="4C96D21A" w:rsidR="00165BF7" w:rsidRPr="00EA07EA" w:rsidRDefault="00165BF7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6 = Fault input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86C3137" w14:textId="77777777" w:rsidR="00165BF7" w:rsidRPr="00EA07EA" w:rsidRDefault="00165BF7" w:rsidP="004243D7">
            <w:pPr>
              <w:rPr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9A8DCF5" w14:textId="26F0424B" w:rsidR="00165BF7" w:rsidRPr="00EA07EA" w:rsidRDefault="00C36F81" w:rsidP="004243D7">
            <w:pPr>
              <w:rPr>
                <w:lang w:val="en-US"/>
              </w:rPr>
            </w:pPr>
            <w:r w:rsidRPr="00EA07EA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581924" w:rsidRPr="00EA07EA" w14:paraId="30DB1C9A" w14:textId="77777777" w:rsidTr="000679A6">
        <w:trPr>
          <w:trHeight w:val="126"/>
        </w:trPr>
        <w:tc>
          <w:tcPr>
            <w:tcW w:w="1700" w:type="dxa"/>
            <w:tcMar>
              <w:left w:w="0" w:type="dxa"/>
              <w:right w:w="0" w:type="dxa"/>
            </w:tcMar>
          </w:tcPr>
          <w:p w14:paraId="16E5EDF8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DE70E40" w14:textId="5017912F" w:rsidR="00581924" w:rsidRPr="00EA07EA" w:rsidRDefault="00165BF7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7 = Monitor input (Digital)(DI)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41A67D7" w14:textId="77777777" w:rsidR="00581924" w:rsidRPr="00EA07EA" w:rsidRDefault="00581924" w:rsidP="004243D7">
            <w:pPr>
              <w:rPr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40EA4F5" w14:textId="3A51EBB5" w:rsidR="00581924" w:rsidRPr="00EA07EA" w:rsidRDefault="00581924" w:rsidP="004243D7">
            <w:pPr>
              <w:rPr>
                <w:lang w:val="en-US"/>
              </w:rPr>
            </w:pPr>
          </w:p>
        </w:tc>
      </w:tr>
      <w:tr w:rsidR="00581924" w:rsidRPr="00EA07EA" w14:paraId="4E2AF144" w14:textId="77777777" w:rsidTr="000679A6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0E5125D" w14:textId="77777777" w:rsidR="00581924" w:rsidRPr="00EA07EA" w:rsidRDefault="00581924" w:rsidP="004243D7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Fan setting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EFE727E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 w:eastAsia="zh-CN"/>
              </w:rPr>
              <w:t>Fan type 1-speed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27B3D85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CF3C074" w14:textId="77777777" w:rsidR="00581924" w:rsidRPr="00EA07EA" w:rsidRDefault="00581924" w:rsidP="004243D7">
            <w:pPr>
              <w:pStyle w:val="CopyHead"/>
              <w:rPr>
                <w:lang w:val="en-US"/>
              </w:rPr>
            </w:pPr>
          </w:p>
        </w:tc>
      </w:tr>
      <w:tr w:rsidR="00581924" w:rsidRPr="00EA07EA" w14:paraId="5AAE30C1" w14:textId="77777777" w:rsidTr="000679A6">
        <w:trPr>
          <w:trHeight w:val="144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60769059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F8C8D95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 w:eastAsia="zh-CN"/>
              </w:rPr>
              <w:t>Fan type 3-speed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E20728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DD5B5DA" w14:textId="77777777" w:rsidR="00581924" w:rsidRPr="00EA07EA" w:rsidRDefault="00581924" w:rsidP="004243D7">
            <w:pPr>
              <w:rPr>
                <w:lang w:val="en-US"/>
              </w:rPr>
            </w:pPr>
          </w:p>
        </w:tc>
      </w:tr>
      <w:tr w:rsidR="00581924" w:rsidRPr="00EA07EA" w14:paraId="5DCD2DE8" w14:textId="77777777" w:rsidTr="000679A6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7913DAB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9F7B5FE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DC fan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F0DA831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FA2E41" w14:textId="77777777" w:rsidR="00581924" w:rsidRPr="00EA07EA" w:rsidRDefault="00581924" w:rsidP="004243D7">
            <w:pPr>
              <w:rPr>
                <w:lang w:val="en-US"/>
              </w:rPr>
            </w:pPr>
          </w:p>
        </w:tc>
      </w:tr>
      <w:tr w:rsidR="00581924" w:rsidRPr="00EA07EA" w14:paraId="01F9D1CA" w14:textId="77777777" w:rsidTr="000679A6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3670343" w14:textId="77777777" w:rsidR="00581924" w:rsidRPr="00EA07EA" w:rsidRDefault="00581924" w:rsidP="004243D7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Humidity control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1F4DCFC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Control strategy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9CE7980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118080E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Only temperature control (default)</w:t>
            </w:r>
          </w:p>
        </w:tc>
      </w:tr>
      <w:tr w:rsidR="00581924" w:rsidRPr="00EA07EA" w14:paraId="663CC843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67F1D78C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43E6F34C" w14:textId="77777777" w:rsidR="00581924" w:rsidRPr="00EA07EA" w:rsidRDefault="00581924" w:rsidP="004243D7">
            <w:pPr>
              <w:rPr>
                <w:lang w:val="en-US" w:eastAsia="zh-CN"/>
              </w:rPr>
            </w:pP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E10887F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P4</w:t>
            </w:r>
            <w:r w:rsidR="00F8146F" w:rsidRPr="00EA07EA">
              <w:rPr>
                <w:lang w:val="en-US" w:eastAsia="zh-CN"/>
              </w:rPr>
              <w:t>50</w:t>
            </w:r>
            <w:r w:rsidRPr="00EA07EA">
              <w:rPr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B513A78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Temperature and humidity control</w:t>
            </w:r>
          </w:p>
        </w:tc>
      </w:tr>
      <w:tr w:rsidR="00937361" w:rsidRPr="00EA07EA" w14:paraId="13F901B1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44DB94CC" w14:textId="77777777" w:rsidR="00937361" w:rsidRPr="00EA07EA" w:rsidRDefault="00937361" w:rsidP="00937361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6E82383" w14:textId="77777777" w:rsidR="00937361" w:rsidRPr="00EA07EA" w:rsidRDefault="00937361" w:rsidP="00937361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Setpoint humidity high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2A7246C" w14:textId="77777777" w:rsidR="00937361" w:rsidRPr="00EA07EA" w:rsidRDefault="00937361" w:rsidP="00937361">
            <w:pPr>
              <w:spacing w:before="20" w:after="20"/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12CEFD1" w14:textId="77777777" w:rsidR="00937361" w:rsidRPr="00EA07EA" w:rsidRDefault="00937361" w:rsidP="00937361">
            <w:pPr>
              <w:spacing w:before="20" w:after="20"/>
              <w:rPr>
                <w:lang w:val="en-US"/>
              </w:rPr>
            </w:pPr>
            <w:r w:rsidRPr="00EA07EA">
              <w:rPr>
                <w:lang w:val="en-US" w:eastAsia="zh-CN"/>
              </w:rPr>
              <w:t>Factory setting: 50</w:t>
            </w:r>
          </w:p>
        </w:tc>
      </w:tr>
      <w:tr w:rsidR="00DF2046" w:rsidRPr="00EA07EA" w14:paraId="38481272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169A262A" w14:textId="77777777" w:rsidR="00DF2046" w:rsidRPr="00EA07EA" w:rsidRDefault="00DF2046" w:rsidP="00DF2046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2B6E709" w14:textId="46AF0B6C" w:rsidR="00DF2046" w:rsidRPr="00EA07EA" w:rsidRDefault="00DF2046" w:rsidP="00DF2046">
            <w:pPr>
              <w:rPr>
                <w:lang w:val="en-US" w:eastAsia="zh-CN"/>
              </w:rPr>
            </w:pPr>
            <w:proofErr w:type="spellStart"/>
            <w:r w:rsidRPr="00EA07EA">
              <w:t>Humidity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setpoint</w:t>
            </w:r>
            <w:proofErr w:type="spellEnd"/>
            <w:r w:rsidRPr="00EA07EA">
              <w:t xml:space="preserve"> high ECO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DCA0C94" w14:textId="4455FA49" w:rsidR="00DF2046" w:rsidRPr="00EA07EA" w:rsidRDefault="00DF2046" w:rsidP="00DF2046">
            <w:pPr>
              <w:spacing w:before="20" w:after="20"/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  <w:vAlign w:val="center"/>
          </w:tcPr>
          <w:p w14:paraId="3B51481B" w14:textId="316FAA5F" w:rsidR="00DF2046" w:rsidRPr="00EA07EA" w:rsidRDefault="00DF2046" w:rsidP="00DF2046">
            <w:pPr>
              <w:spacing w:before="20" w:after="20"/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Factory setting: OFF</w:t>
            </w:r>
          </w:p>
        </w:tc>
      </w:tr>
      <w:tr w:rsidR="00937361" w:rsidRPr="00EA07EA" w14:paraId="1DA63818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52C2A8D5" w14:textId="77777777" w:rsidR="00937361" w:rsidRPr="00EA07EA" w:rsidRDefault="00937361" w:rsidP="00937361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10D3E2CD" w14:textId="77777777" w:rsidR="00937361" w:rsidRPr="00EA07EA" w:rsidRDefault="00937361" w:rsidP="00937361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Setpoint humidity low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BB089C5" w14:textId="77777777" w:rsidR="00937361" w:rsidRPr="00EA07EA" w:rsidRDefault="00937361" w:rsidP="00937361">
            <w:pPr>
              <w:spacing w:before="20" w:after="20"/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EA2265B" w14:textId="77777777" w:rsidR="00937361" w:rsidRPr="00EA07EA" w:rsidRDefault="00937361" w:rsidP="00937361">
            <w:pPr>
              <w:spacing w:before="20" w:after="20"/>
              <w:rPr>
                <w:lang w:val="en-US"/>
              </w:rPr>
            </w:pPr>
            <w:r w:rsidRPr="00EA07EA">
              <w:rPr>
                <w:lang w:val="en-US" w:eastAsia="zh-CN"/>
              </w:rPr>
              <w:t>Factory setting: OFF</w:t>
            </w:r>
          </w:p>
        </w:tc>
      </w:tr>
      <w:tr w:rsidR="00581924" w:rsidRPr="00EA07EA" w14:paraId="41609A6B" w14:textId="77777777" w:rsidTr="000679A6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CC2ABB1" w14:textId="77777777" w:rsidR="00581924" w:rsidRPr="00EA07EA" w:rsidRDefault="00581924" w:rsidP="004243D7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34156E8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Max shift temp setpoint (</w:t>
            </w:r>
            <w:proofErr w:type="spellStart"/>
            <w:r w:rsidRPr="00EA07EA">
              <w:rPr>
                <w:lang w:val="en-US" w:eastAsia="zh-CN"/>
              </w:rPr>
              <w:t>Dehumid</w:t>
            </w:r>
            <w:proofErr w:type="spellEnd"/>
            <w:r w:rsidRPr="00EA07EA">
              <w:rPr>
                <w:lang w:val="en-US" w:eastAsia="zh-CN"/>
              </w:rPr>
              <w:t>.)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CAFBF33" w14:textId="77777777" w:rsidR="00581924" w:rsidRPr="00EA07EA" w:rsidRDefault="00581924" w:rsidP="004243D7">
            <w:pPr>
              <w:rPr>
                <w:lang w:val="en-US" w:eastAsia="zh-CN"/>
              </w:rPr>
            </w:pPr>
            <w:r w:rsidRPr="00EA07EA">
              <w:rPr>
                <w:lang w:val="en-US"/>
              </w:rPr>
              <w:t>P461 = -3...3 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D46D4DB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Temperature setpoint deviation due to the humidity in the room</w:t>
            </w:r>
          </w:p>
        </w:tc>
      </w:tr>
      <w:tr w:rsidR="00BF4CFC" w:rsidRPr="00EA07EA" w14:paraId="30FCAD28" w14:textId="77777777" w:rsidTr="000679A6">
        <w:trPr>
          <w:trHeight w:val="70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87B39B2" w14:textId="4A035469" w:rsidR="00BF4CFC" w:rsidRPr="00EA07EA" w:rsidRDefault="00BF4CFC" w:rsidP="00BF4CFC">
            <w:pPr>
              <w:rPr>
                <w:lang w:val="en-US"/>
              </w:rPr>
            </w:pPr>
            <w:r w:rsidRPr="00EA07EA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A614757" w14:textId="73FD24DF" w:rsidR="00BF4CFC" w:rsidRPr="00EA07EA" w:rsidRDefault="00BF4CFC" w:rsidP="00BF4CFC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0FAC11A" w14:textId="517C6BBB" w:rsidR="00BF4CFC" w:rsidRPr="00EA07EA" w:rsidRDefault="00BF4CFC" w:rsidP="00BF4CFC">
            <w:pPr>
              <w:rPr>
                <w:lang w:val="en-US"/>
              </w:rPr>
            </w:pPr>
            <w:r w:rsidRPr="00EA07EA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ECEDCE3" w14:textId="58BE037C" w:rsidR="00BF4CFC" w:rsidRPr="00EA07EA" w:rsidRDefault="000679A6" w:rsidP="00BF4CFC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Temperature and </w:t>
            </w:r>
            <w:proofErr w:type="gramStart"/>
            <w:r w:rsidRPr="00EA07EA">
              <w:rPr>
                <w:lang w:val="en-US"/>
              </w:rPr>
              <w:t>air cooling</w:t>
            </w:r>
            <w:proofErr w:type="gramEnd"/>
            <w:r w:rsidRPr="00EA07EA">
              <w:rPr>
                <w:lang w:val="en-US"/>
              </w:rPr>
              <w:t xml:space="preserve"> control</w:t>
            </w:r>
          </w:p>
        </w:tc>
      </w:tr>
      <w:tr w:rsidR="00BF4CFC" w:rsidRPr="00EA07EA" w14:paraId="3CF8B456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2794DC9D" w14:textId="77777777" w:rsidR="00BF4CFC" w:rsidRPr="00EA07EA" w:rsidRDefault="00BF4CFC" w:rsidP="00BF4CFC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14E02DC9" w14:textId="2D3DD45A" w:rsidR="00BF4CFC" w:rsidRPr="00EA07EA" w:rsidRDefault="00BF4CFC" w:rsidP="00BF4CFC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77492BB8" w14:textId="38085E5B" w:rsidR="00BF4CFC" w:rsidRPr="00EA07EA" w:rsidRDefault="00BF4CFC" w:rsidP="00BF4CFC">
            <w:pPr>
              <w:rPr>
                <w:lang w:val="en-US"/>
              </w:rPr>
            </w:pPr>
            <w:r w:rsidRPr="00EA07EA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4D1F186C" w14:textId="77777777" w:rsidR="00BF4CFC" w:rsidRPr="00EA07EA" w:rsidRDefault="00BF4CFC" w:rsidP="00BF4CFC">
            <w:pPr>
              <w:rPr>
                <w:lang w:val="en-US"/>
              </w:rPr>
            </w:pPr>
          </w:p>
        </w:tc>
      </w:tr>
      <w:tr w:rsidR="000433AE" w:rsidRPr="00EA07EA" w14:paraId="199C63E6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7772397F" w14:textId="77777777" w:rsidR="000433AE" w:rsidRPr="00EA07EA" w:rsidRDefault="000433AE" w:rsidP="000433AE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7414B8D7" w14:textId="3418A4D9" w:rsidR="000433AE" w:rsidRPr="00EA07EA" w:rsidRDefault="000433AE" w:rsidP="000433AE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A040C1C" w14:textId="3078DFDE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8517FB0" w14:textId="65D95CEC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setting: 0%</w:t>
            </w:r>
          </w:p>
        </w:tc>
      </w:tr>
      <w:tr w:rsidR="000433AE" w:rsidRPr="00EA07EA" w14:paraId="35EBAB02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5B74D158" w14:textId="77777777" w:rsidR="000433AE" w:rsidRPr="00EA07EA" w:rsidRDefault="000433AE" w:rsidP="000433AE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2B90165B" w14:textId="2831029E" w:rsidR="000433AE" w:rsidRPr="00EA07EA" w:rsidRDefault="000433AE" w:rsidP="000433AE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1B65E6D" w14:textId="7B3E3F5C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C514C5E" w14:textId="5ECEB7A7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setting: 100%</w:t>
            </w:r>
          </w:p>
        </w:tc>
      </w:tr>
      <w:tr w:rsidR="000433AE" w:rsidRPr="00EA07EA" w14:paraId="37F46B67" w14:textId="77777777" w:rsidTr="000679A6">
        <w:trPr>
          <w:trHeight w:val="70"/>
        </w:trPr>
        <w:tc>
          <w:tcPr>
            <w:tcW w:w="1700" w:type="dxa"/>
            <w:vMerge/>
            <w:tcMar>
              <w:left w:w="0" w:type="dxa"/>
              <w:right w:w="0" w:type="dxa"/>
            </w:tcMar>
          </w:tcPr>
          <w:p w14:paraId="3B908D92" w14:textId="77777777" w:rsidR="000433AE" w:rsidRPr="00EA07EA" w:rsidRDefault="000433AE" w:rsidP="000433AE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Mar>
              <w:left w:w="0" w:type="dxa"/>
              <w:right w:w="0" w:type="dxa"/>
            </w:tcMar>
          </w:tcPr>
          <w:p w14:paraId="3393E3C5" w14:textId="1E11B611" w:rsidR="000433AE" w:rsidRPr="00EA07EA" w:rsidRDefault="000433AE" w:rsidP="000433AE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B95CC37" w14:textId="28827794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CC8370A" w14:textId="77777777" w:rsidR="000433AE" w:rsidRPr="00EA07EA" w:rsidRDefault="000433AE" w:rsidP="000433AE">
            <w:pPr>
              <w:rPr>
                <w:lang w:val="en-US"/>
              </w:rPr>
            </w:pPr>
          </w:p>
        </w:tc>
      </w:tr>
      <w:tr w:rsidR="000433AE" w:rsidRPr="00EA07EA" w14:paraId="5C40D53B" w14:textId="77777777" w:rsidTr="000679A6">
        <w:trPr>
          <w:trHeight w:val="70"/>
        </w:trPr>
        <w:tc>
          <w:tcPr>
            <w:tcW w:w="170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610FE65" w14:textId="77777777" w:rsidR="000433AE" w:rsidRPr="00EA07EA" w:rsidRDefault="000433AE" w:rsidP="000433AE">
            <w:pPr>
              <w:jc w:val="center"/>
              <w:rPr>
                <w:lang w:val="en-US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4FC4754" w14:textId="30323498" w:rsidR="000433AE" w:rsidRPr="00EA07EA" w:rsidRDefault="000433AE" w:rsidP="000433AE">
            <w:pPr>
              <w:rPr>
                <w:lang w:val="en-US" w:eastAsia="zh-CN"/>
              </w:rPr>
            </w:pPr>
            <w:r w:rsidRPr="00EA07EA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D4924CD" w14:textId="11187E2B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15AAA8" w14:textId="3B686D6A" w:rsidR="000433AE" w:rsidRPr="00EA07EA" w:rsidRDefault="000433AE" w:rsidP="000433AE">
            <w:pPr>
              <w:rPr>
                <w:lang w:val="en-US"/>
              </w:rPr>
            </w:pPr>
            <w:r w:rsidRPr="00EA07EA">
              <w:rPr>
                <w:lang w:val="en-US"/>
              </w:rPr>
              <w:t>Factory setting: ---</w:t>
            </w:r>
          </w:p>
        </w:tc>
      </w:tr>
      <w:tr w:rsidR="00581924" w:rsidRPr="00EA07EA" w14:paraId="522810A1" w14:textId="77777777" w:rsidTr="00891CC9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70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3210D1F0" w14:textId="77777777" w:rsidR="00581924" w:rsidRPr="00EA07EA" w:rsidRDefault="00581924" w:rsidP="004243D7">
            <w:pPr>
              <w:pStyle w:val="MarginalNoteBold"/>
              <w:rPr>
                <w:lang w:val="en-US"/>
              </w:rPr>
            </w:pPr>
            <w:r w:rsidRPr="00EA07EA">
              <w:rPr>
                <w:lang w:val="en-US"/>
              </w:rPr>
              <w:t>Engineering</w:t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4A52C093" w14:textId="77777777" w:rsidR="00581924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>For a complete list of parameters and detailed description of functions see basic documentation:</w:t>
            </w:r>
          </w:p>
          <w:p w14:paraId="63B29FD1" w14:textId="77777777" w:rsidR="00581924" w:rsidRPr="00EA07EA" w:rsidRDefault="007F1939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A6V11545892 </w:t>
            </w:r>
            <w:r w:rsidR="00581924" w:rsidRPr="00EA07EA">
              <w:rPr>
                <w:lang w:val="en-US"/>
              </w:rPr>
              <w:t xml:space="preserve">for </w:t>
            </w:r>
            <w:proofErr w:type="gramStart"/>
            <w:r w:rsidR="00581924" w:rsidRPr="00EA07EA">
              <w:rPr>
                <w:lang w:val="en-US"/>
              </w:rPr>
              <w:t>RDG2</w:t>
            </w:r>
            <w:r w:rsidR="007E4817" w:rsidRPr="00EA07EA">
              <w:rPr>
                <w:lang w:val="en-US"/>
              </w:rPr>
              <w:t>6</w:t>
            </w:r>
            <w:r w:rsidR="00581924" w:rsidRPr="00EA07EA">
              <w:rPr>
                <w:lang w:val="en-US"/>
              </w:rPr>
              <w:t>0KN;</w:t>
            </w:r>
            <w:proofErr w:type="gramEnd"/>
            <w:r w:rsidR="00581924" w:rsidRPr="00EA07EA">
              <w:rPr>
                <w:lang w:val="en-US"/>
              </w:rPr>
              <w:t xml:space="preserve"> </w:t>
            </w:r>
          </w:p>
          <w:p w14:paraId="176A809A" w14:textId="77777777" w:rsidR="0037227B" w:rsidRPr="00EA07EA" w:rsidRDefault="00581924" w:rsidP="004243D7">
            <w:pPr>
              <w:rPr>
                <w:lang w:val="en-US"/>
              </w:rPr>
            </w:pPr>
            <w:r w:rsidRPr="00EA07EA">
              <w:rPr>
                <w:lang w:val="en-US"/>
              </w:rPr>
              <w:t xml:space="preserve">For engineering of RDG in conjunction with </w:t>
            </w:r>
          </w:p>
          <w:p w14:paraId="1DFF93D9" w14:textId="34BB7B00" w:rsidR="00581924" w:rsidRPr="00EA07EA" w:rsidRDefault="00581924" w:rsidP="0037227B">
            <w:pPr>
              <w:pStyle w:val="ListParagraph"/>
              <w:numPr>
                <w:ilvl w:val="0"/>
                <w:numId w:val="19"/>
              </w:numPr>
              <w:ind w:left="290" w:hanging="290"/>
              <w:rPr>
                <w:lang w:val="en-US"/>
              </w:rPr>
            </w:pPr>
            <w:proofErr w:type="spellStart"/>
            <w:r w:rsidRPr="00EA07EA">
              <w:rPr>
                <w:lang w:val="en-US"/>
              </w:rPr>
              <w:t>Synco</w:t>
            </w:r>
            <w:proofErr w:type="spellEnd"/>
            <w:r w:rsidRPr="00EA07EA">
              <w:rPr>
                <w:lang w:val="en-US"/>
              </w:rPr>
              <w:t xml:space="preserve"> see CE1P3127 (Communication via the KNX bus for </w:t>
            </w:r>
            <w:proofErr w:type="spellStart"/>
            <w:r w:rsidRPr="00EA07EA">
              <w:rPr>
                <w:lang w:val="en-US"/>
              </w:rPr>
              <w:t>Synco</w:t>
            </w:r>
            <w:proofErr w:type="spellEnd"/>
            <w:r w:rsidRPr="00EA07EA">
              <w:rPr>
                <w:lang w:val="en-US"/>
              </w:rPr>
              <w:t xml:space="preserve"> 700, Basic documentation)</w:t>
            </w:r>
          </w:p>
          <w:p w14:paraId="56A9FBA7" w14:textId="6A7E66B9" w:rsidR="0037227B" w:rsidRPr="00EA07EA" w:rsidRDefault="0037227B" w:rsidP="0037227B">
            <w:pPr>
              <w:pStyle w:val="ListParagraph"/>
              <w:numPr>
                <w:ilvl w:val="0"/>
                <w:numId w:val="19"/>
              </w:numPr>
              <w:ind w:left="290" w:hanging="290"/>
              <w:rPr>
                <w:lang w:val="en-US"/>
              </w:rPr>
            </w:pPr>
            <w:r w:rsidRPr="00EA07EA">
              <w:rPr>
                <w:lang w:val="en-US"/>
              </w:rPr>
              <w:t>Desigo</w:t>
            </w:r>
            <w:r w:rsidRPr="00EA07EA">
              <w:t xml:space="preserve"> PXC, </w:t>
            </w:r>
            <w:proofErr w:type="spellStart"/>
            <w:r w:rsidRPr="00EA07EA">
              <w:t>see</w:t>
            </w:r>
            <w:proofErr w:type="spellEnd"/>
            <w:r w:rsidRPr="00EA07EA">
              <w:t xml:space="preserve"> A6V11980394 (Desigo PXC – Technical </w:t>
            </w:r>
            <w:proofErr w:type="spellStart"/>
            <w:r w:rsidRPr="00EA07EA">
              <w:t>presentation</w:t>
            </w:r>
            <w:proofErr w:type="spellEnd"/>
            <w:r w:rsidRPr="00EA07EA">
              <w:t xml:space="preserve"> – Ready </w:t>
            </w:r>
            <w:proofErr w:type="spellStart"/>
            <w:r w:rsidRPr="00EA07EA">
              <w:t>to</w:t>
            </w:r>
            <w:proofErr w:type="spellEnd"/>
            <w:r w:rsidRPr="00EA07EA">
              <w:t xml:space="preserve"> </w:t>
            </w:r>
            <w:proofErr w:type="spellStart"/>
            <w:r w:rsidRPr="00EA07EA">
              <w:t>control</w:t>
            </w:r>
            <w:proofErr w:type="spellEnd"/>
            <w:r w:rsidRPr="00EA07EA">
              <w:t xml:space="preserve">) on </w:t>
            </w:r>
            <w:proofErr w:type="spellStart"/>
            <w:r w:rsidRPr="00EA07EA">
              <w:t>Highspot</w:t>
            </w:r>
            <w:proofErr w:type="spellEnd"/>
          </w:p>
        </w:tc>
      </w:tr>
    </w:tbl>
    <w:p w14:paraId="6612DDF5" w14:textId="77777777" w:rsidR="00581924" w:rsidRPr="00EA07EA" w:rsidRDefault="00581924" w:rsidP="00A6484D">
      <w:pPr>
        <w:rPr>
          <w:lang w:val="en-US"/>
        </w:rPr>
      </w:pPr>
    </w:p>
    <w:p w14:paraId="7CD9E84D" w14:textId="77777777" w:rsidR="00CC6C94" w:rsidRPr="00EA07EA" w:rsidRDefault="00CC6C94" w:rsidP="00A6484D">
      <w:pPr>
        <w:rPr>
          <w:lang w:val="en-US"/>
        </w:rPr>
      </w:pPr>
    </w:p>
    <w:p w14:paraId="4EB1CC2E" w14:textId="77777777" w:rsidR="00CC6C94" w:rsidRPr="00EA07EA" w:rsidRDefault="00CC6C94" w:rsidP="00CC6C94">
      <w:pPr>
        <w:tabs>
          <w:tab w:val="left" w:pos="1695"/>
        </w:tabs>
        <w:rPr>
          <w:lang w:val="en-US"/>
        </w:rPr>
      </w:pPr>
    </w:p>
    <w:p w14:paraId="2100A8C7" w14:textId="77777777" w:rsidR="00CC6C94" w:rsidRPr="00EA07EA" w:rsidRDefault="00CC6C94" w:rsidP="00CC6C94">
      <w:pPr>
        <w:tabs>
          <w:tab w:val="left" w:pos="1695"/>
        </w:tabs>
        <w:rPr>
          <w:lang w:val="en-US"/>
        </w:rPr>
      </w:pPr>
    </w:p>
    <w:p w14:paraId="31578BF9" w14:textId="77777777" w:rsidR="00CC6C94" w:rsidRPr="00EA07EA" w:rsidRDefault="00CC6C94" w:rsidP="00CC6C94">
      <w:pPr>
        <w:tabs>
          <w:tab w:val="left" w:pos="1695"/>
        </w:tabs>
        <w:rPr>
          <w:lang w:val="en-US"/>
        </w:rPr>
      </w:pPr>
    </w:p>
    <w:p w14:paraId="06A19359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7F9E602C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79DC6394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16E51EAD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6ED69AB4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39F9CCA6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3F2CCD74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34D2AA1E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374A7882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  <w:r w:rsidRPr="00EA07EA">
        <w:rPr>
          <w:b/>
          <w:bCs/>
          <w:lang w:val="en-US"/>
        </w:rPr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560FA5" w:rsidRPr="00EA07EA" w14:paraId="4C1AD7F9" w14:textId="77777777" w:rsidTr="00560FA5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EFDD56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4" w:name="OLE_LINK9"/>
            <w:r w:rsidRPr="00EA07EA">
              <w:rPr>
                <w:b/>
                <w:lang w:val="en-US"/>
              </w:rPr>
              <w:br w:type="page"/>
            </w:r>
            <w:r w:rsidRPr="00EA07EA">
              <w:rPr>
                <w:b/>
                <w:lang w:val="en-US"/>
              </w:rPr>
              <w:br w:type="page"/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2AF01FB7" w14:textId="1FE167D1" w:rsidR="00560FA5" w:rsidRPr="00EA07EA" w:rsidRDefault="00560FA5" w:rsidP="00560FA5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8FD86C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2824D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Remarks</w:t>
            </w:r>
          </w:p>
        </w:tc>
      </w:tr>
      <w:tr w:rsidR="00560FA5" w:rsidRPr="00EA07EA" w14:paraId="4089ABBD" w14:textId="77777777" w:rsidTr="00857B95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534F" w14:textId="77777777" w:rsidR="00560FA5" w:rsidRPr="00EA07EA" w:rsidRDefault="00560FA5" w:rsidP="00C62A6D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55BE9E04" w14:textId="1770EFE2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RDG26..KN..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6B74CE18" w14:textId="6CF6CCFA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RDG260</w:t>
            </w:r>
            <w:r w:rsidR="00857B95" w:rsidRPr="00EA07EA">
              <w:rPr>
                <w:b/>
                <w:lang w:val="en-US"/>
              </w:rPr>
              <w:t>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6B1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008C0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proofErr w:type="gramStart"/>
            <w:r w:rsidRPr="00EA07EA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C7D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E6F912F" w14:textId="77777777" w:rsidTr="00857B95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E5370" w14:textId="77777777" w:rsidR="00560FA5" w:rsidRPr="00EA07EA" w:rsidRDefault="00560FA5" w:rsidP="00C62A6D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3C9F273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23F176" w14:textId="2BB0E71E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32CC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EAA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7F2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F87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4486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A2FF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0134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50ECE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214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4F1CDAEB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921A39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1.1 Emission control</w:t>
            </w:r>
          </w:p>
          <w:p w14:paraId="3A8DF13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5B1F69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6C5DAA" w14:textId="3A68D90A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3EE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701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47C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395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CD5C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3552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72CD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DBE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A4F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776333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749E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A14C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CED551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EC008B" w14:textId="6613B335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DD9DB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F7C79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B218A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69464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978F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7D6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E4C5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0F8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B16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68179A7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1E9D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6D3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B9A92A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318EE9" w14:textId="51F38EC9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443AB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D4F8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31C2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30A0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5D7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F97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5CD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762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B22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2A4F8199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B11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ACC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53BEE7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B22315" w14:textId="51FE0818" w:rsidR="00560FA5" w:rsidRPr="00EA07EA" w:rsidRDefault="00857B9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F8B4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350E8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A11D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AB6E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6867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0797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F961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4A2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0606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857B95" w:rsidRPr="00EA07EA" w14:paraId="4AB34236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BA22C" w14:textId="77777777" w:rsidR="00857B95" w:rsidRPr="00EA07EA" w:rsidRDefault="00857B95" w:rsidP="00857B95">
            <w:pPr>
              <w:tabs>
                <w:tab w:val="left" w:pos="1695"/>
              </w:tabs>
              <w:rPr>
                <w:lang w:val="en-US"/>
              </w:rPr>
            </w:pPr>
            <w:bookmarkStart w:id="5" w:name="_Hlk163478360"/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58C9" w14:textId="77777777" w:rsidR="00857B95" w:rsidRPr="00EA07EA" w:rsidRDefault="00857B95" w:rsidP="00857B95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C33E32" w14:textId="289AFBB5" w:rsidR="00857B95" w:rsidRPr="00EA07EA" w:rsidRDefault="00857B9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bookmarkStart w:id="6" w:name="OLE_LINK19"/>
            <w:r w:rsidRPr="00EA07EA">
              <w:rPr>
                <w:b/>
                <w:lang w:val="en-US"/>
              </w:rPr>
              <w:t>X</w:t>
            </w:r>
            <w:bookmarkEnd w:id="6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CFF8F3" w14:textId="4A7EE96C" w:rsidR="00857B95" w:rsidRPr="00EA07EA" w:rsidRDefault="00857B9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8E6BB5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C6A1AB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350FAF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A7A25D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91F0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A152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4874E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7DE0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4B93D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bCs/>
                <w:lang w:val="en-US"/>
              </w:rPr>
            </w:pPr>
          </w:p>
        </w:tc>
      </w:tr>
      <w:tr w:rsidR="00857B95" w:rsidRPr="00EA07EA" w14:paraId="48942207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F56C" w14:textId="77777777" w:rsidR="00857B95" w:rsidRPr="00EA07EA" w:rsidRDefault="00857B95" w:rsidP="00857B95">
            <w:pPr>
              <w:tabs>
                <w:tab w:val="left" w:pos="1695"/>
              </w:tabs>
              <w:rPr>
                <w:lang w:val="en-US"/>
              </w:rPr>
            </w:pPr>
            <w:bookmarkStart w:id="7" w:name="OLE_LINK11"/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07FA" w14:textId="77777777" w:rsidR="00857B95" w:rsidRPr="00EA07EA" w:rsidRDefault="00857B95" w:rsidP="00857B95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8BC95D" w14:textId="5CB7096C" w:rsidR="00857B95" w:rsidRPr="00EA07EA" w:rsidRDefault="00857B9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79D032" w14:textId="7F453A6D" w:rsidR="00857B95" w:rsidRPr="00EA07EA" w:rsidRDefault="00857B9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34E7DA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AF804C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D99EE0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B0EB36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C6FED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EB3DC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6D3D1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CB0D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26833" w14:textId="77777777" w:rsidR="00857B95" w:rsidRPr="00EA07EA" w:rsidRDefault="00857B95" w:rsidP="00857B95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29</w:t>
            </w:r>
          </w:p>
        </w:tc>
        <w:bookmarkEnd w:id="5"/>
        <w:bookmarkEnd w:id="7"/>
      </w:tr>
      <w:tr w:rsidR="00560FA5" w:rsidRPr="00EA07EA" w14:paraId="487B9763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EA348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CAEECA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EE95B5" w14:textId="0DB0E196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191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8D7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606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3C8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E596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F9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C1DF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7C16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3CA1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19D392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870F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18F9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92D2FC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AFF016" w14:textId="7D518CC8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9A377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F726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5AC6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36EA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5C2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3FE1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77B7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610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BEB4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75790F2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DEB7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D4A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3C327D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B38055" w14:textId="06C4429D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4EEDC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05E92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D630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D5E7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8B7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86A6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EBE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027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308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4052E22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06EF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54B7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852BAF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F7D4A8" w14:textId="6D4D24AE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A62B9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E4062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CD7B4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E727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F5E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4FC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22E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551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A85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B986FD9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92F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B61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F5164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7BB94B" w14:textId="5EEDAC3A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80232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D2404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F8AFD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7ED95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EF2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BDA7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8821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653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10A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00BDBF3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2078C8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1.3 Control of distribution network hot water temperature (supply or return)</w:t>
            </w:r>
          </w:p>
          <w:p w14:paraId="26A6254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98E84F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F1DF4D" w14:textId="60839FDE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6F2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1CE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C00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842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35BF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B26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AC3F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D2E4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444B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5304C8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9BBE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B72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2A3F5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3ED5DD" w14:textId="2F7ACD7F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9F6DC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4E9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850D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1713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23A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519C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E70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CBC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91C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B263898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2EA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EC08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ECBBA4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D6258" w14:textId="4A22B7A9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52BF9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08D7E0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9329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635A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120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044A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69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5992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D28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F99D42E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5F7D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883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73B041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FF8E67" w14:textId="7DE48949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06CDA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0C370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A85D6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13883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6DD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9B21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116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EE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7EA7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662CC504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6DCE7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1.4 Control of distribution pumps in networks</w:t>
            </w:r>
          </w:p>
          <w:p w14:paraId="0E96785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445047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932B32" w14:textId="6CAD4531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00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A27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BA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F09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70CB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0D0F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0B1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035A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DA2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6E57426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F0E0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321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041FF3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01108C" w14:textId="1546179A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E4A36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5E5AE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1FC4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7F7A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7C9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715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6CB1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716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1E6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4242C781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97E5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E79D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B765C3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822716" w14:textId="638DDF2B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22418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39676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1E36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E4E7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5403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4F2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2DB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951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365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68EB7470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6B2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192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B27ADE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49C06A" w14:textId="680562F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6774C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F7E11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821CC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78CD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3AA1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0A0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6D1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7DC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7155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AF07D64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EDCD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942E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08AF22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005B49" w14:textId="32876A60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BAF0A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AF67E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30C61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2CC97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96A9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073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321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2CB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4CB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6A3E261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43A9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9E8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E4A65A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BDB613" w14:textId="122BC301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FEDB9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3BA7F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A6B23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0F2CB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3285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A25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6A13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E0D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849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2F7D3BBB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30ACB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1.4.a Hydronic balancing heating distribution (including contribution to the balancing to the emission side)</w:t>
            </w:r>
          </w:p>
          <w:p w14:paraId="4E5F67C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996792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1C77E9" w14:textId="0B45CB6A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F7D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D6E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806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245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9F74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0E25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2B9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D806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4820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B780AC7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521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4DE9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04B7F2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7FC7AE" w14:textId="7C3276CE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1BFE2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1205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3761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68B4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7A5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E56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324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1CA1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3080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401B89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2F0A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355B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14C50C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CB56F2" w14:textId="7233D8E5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D34E1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68A45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CC4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EC97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3C14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9D18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E5A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5D8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DF08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D3FA610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9C1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238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4FE1F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8DDD17" w14:textId="6F2750B3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676AF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7E50C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DC91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87FA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5ECA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4C25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979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44BC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F06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4AAA656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9D6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CB64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C3E200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18CCE9" w14:textId="0D5F441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79AC5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D520B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55765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970E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EF1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F0E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48D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B91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CF1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4D5BC468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156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EA48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798BD0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4AB624" w14:textId="4C3C0ADD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3A80E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6F370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9F6BC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F66F8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989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ACF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8F87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0AF5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985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6C693B83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48AB27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1.5 Intermittent control of emission and/or distribution</w:t>
            </w:r>
          </w:p>
          <w:p w14:paraId="67ED02D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A3131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924E12" w14:textId="796667A5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ADD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6F9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F2A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D15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D693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8F8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1873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FF0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5B8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F14D594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D0422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436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C56562" w14:textId="77777777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0B737C" w14:textId="7196303C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5A0915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B2479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3187C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F47DA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6B4E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8BD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3994B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9D67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F3304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560FA5" w:rsidRPr="00EA07EA" w14:paraId="79777C97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774B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3AA1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845D56" w14:textId="77777777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513025" w14:textId="13B05A49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B0C672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B9D670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4440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39DDC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BD36B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892F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BDB2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259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CA9B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560FA5" w:rsidRPr="00EA07EA" w14:paraId="3C9D25EA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965A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8" w:name="OLE_LINK6"/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F14E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EA8F32" w14:textId="77777777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C52BDB" w14:textId="7F55D573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304752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2D2207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7F4F85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A6727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01BC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3567A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93D3E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52D5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9104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8"/>
      </w:tr>
      <w:tr w:rsidR="00560FA5" w:rsidRPr="00EA07EA" w14:paraId="1EBCC19B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4537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lastRenderedPageBreak/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4C8F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98F8FF" w14:textId="77777777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A5F445" w14:textId="5DB42915" w:rsidR="00560FA5" w:rsidRPr="00EA07EA" w:rsidRDefault="00560FA5" w:rsidP="00857B95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98F199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79886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736B3A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E581A9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C1853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DD93A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3854D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AA3F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1378" w14:textId="77777777" w:rsidR="00560FA5" w:rsidRPr="00EA07EA" w:rsidRDefault="00560FA5" w:rsidP="00212885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560FA5" w:rsidRPr="00EA07EA" w14:paraId="669BD56E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A5C171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3C7FA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EDFD7B" w14:textId="313D4994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FC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AC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F45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69B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B7F3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DE4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B5BA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EEC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874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337A71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DBF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67FF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83EB67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08969A" w14:textId="0563DF8E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865A2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E4E1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65E6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FBF0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38E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A2B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84D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4DF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0707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91D9EC2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6AEE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FD0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DDAEE1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DA19AE" w14:textId="5833AF6C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180E0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DF69C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9D07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EF83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4218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0F7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272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2F5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3534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315B7A2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508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C233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9F88D3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100E18" w14:textId="54EBC2DD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F99A5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A1E8F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73603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3FDE9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76A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32A0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133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47A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924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42D5FDA8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3328A9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10AD8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FC4476" w14:textId="21294389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28C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1FD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11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7D4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C94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5D93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16E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7D4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1FE4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7CA49B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F1AC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0C9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C54774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937358" w14:textId="5A3058A3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BCA7D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F0D9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A103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CA8B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1E1D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52D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007F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EB27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BB3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095BF0EA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3E6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EDBA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5DD2B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27ADEC" w14:textId="7AA87A04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47F6C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D3D58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4CCE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5A0B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394C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94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E17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88E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F6E6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7D2E8AA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0605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AC7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32C563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91D8A7" w14:textId="41DE9624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31317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43A84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9B83E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204C8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8F9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331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D3C8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810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DB6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18EF511E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34B15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9" w:name="OLE_LINK5"/>
            <w:r w:rsidRPr="00EA07EA">
              <w:rPr>
                <w:b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A22840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83BFC1" w14:textId="0822EB1B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19A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84B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76C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BF0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4AA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BDF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8289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149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8833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E11A3FC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A7E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1A8CE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On/</w:t>
            </w:r>
            <w:proofErr w:type="gramStart"/>
            <w:r w:rsidRPr="00EA07EA">
              <w:rPr>
                <w:lang w:val="en-US"/>
              </w:rPr>
              <w:t>off-control</w:t>
            </w:r>
            <w:proofErr w:type="gramEnd"/>
            <w:r w:rsidRPr="00EA07EA">
              <w:rPr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140B1D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75B6CA" w14:textId="4FD18625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F20F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CF42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ECC3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D2A3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9E18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54C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934B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96BE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DB26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1DE688DE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CDC7A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1DA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bCs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FE5142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0611CC" w14:textId="667BB5E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E58F6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BC645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63828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4469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51A4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B0B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7E4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4BB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BB7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4B555C7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6ED0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E3F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69CCBE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A5B892" w14:textId="07DC59B3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A6840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246D0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77162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9AD9D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2C5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6BE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97181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53F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902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9"/>
      </w:tr>
      <w:tr w:rsidR="00560FA5" w:rsidRPr="00EA07EA" w14:paraId="54AF51BD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A887D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bCs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EBAE52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6F0C35" w14:textId="5054952D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185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4ED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7A4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72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D259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849A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7B2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7B88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C45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15896C9C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F9D78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EE5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CAC168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CB7E93" w14:textId="22E13569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C3D5F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5769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D29E3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BD83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310C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73E6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160A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6278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7B1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12809AC0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54F1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8B33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FAEC29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0C01B6" w14:textId="21F21421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AA895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62DF5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CA3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FC5D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B59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AF6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25A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7CD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F2F2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76907DBA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7856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6B1D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1A1323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1FF248" w14:textId="2F490A3A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9E773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507F9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3CCD2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73BA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E0B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9F2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2FA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FD4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431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58261BB3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4780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C7F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4350FC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AE95F0" w14:textId="6B455E66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BAD7CD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F5B57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3FF9A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58C6C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444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B03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A4D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C5E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B59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9E72D3E" w14:textId="77777777" w:rsidTr="00857B95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01848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DE20B5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473651" w14:textId="66A7CFDC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AF7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6E7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57BF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FAA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92D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333B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1B9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6473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279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4FB385B9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6562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153D7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BA7388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1A4708" w14:textId="3325870B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23D55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C903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F4B85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A3D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5ED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97D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44F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338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E20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2687F2CB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DF4FB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14CD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bCs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D61DBA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C6F196" w14:textId="4FF5B2B8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2EDDA9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FA71E4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EFF4F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5B053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3F1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0E2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BBDE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1B5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0E28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560FA5" w:rsidRPr="00EA07EA" w14:paraId="3B037AE9" w14:textId="77777777" w:rsidTr="00857B95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1C8E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4004" w14:textId="77777777" w:rsidR="00560FA5" w:rsidRPr="00EA07EA" w:rsidRDefault="00560FA5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AF3120" w14:textId="7777777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F2976A" w14:textId="5356D827" w:rsidR="00560FA5" w:rsidRPr="00EA07EA" w:rsidRDefault="00560FA5" w:rsidP="00857B95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A7C607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64D296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EF8860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4FBA72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6CA5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EFD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45FA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621C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7A14B" w14:textId="77777777" w:rsidR="00560FA5" w:rsidRPr="00EA07EA" w:rsidRDefault="00560FA5" w:rsidP="00C62A6D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4"/>
      </w:tr>
    </w:tbl>
    <w:p w14:paraId="0F8F0D1F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</w:p>
    <w:p w14:paraId="7DF714E2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  <w:r w:rsidRPr="00EA07EA">
        <w:rPr>
          <w:lang w:val="en-US"/>
        </w:rPr>
        <w:br w:type="page"/>
      </w:r>
    </w:p>
    <w:p w14:paraId="0AE90BE7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  <w:r w:rsidRPr="00EA07EA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094490" w:rsidRPr="00EA07EA" w14:paraId="3BF5DA31" w14:textId="77777777" w:rsidTr="00BF0FC0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97A62A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Cs/>
                <w:lang w:val="en-US"/>
              </w:rPr>
              <w:br w:type="page"/>
            </w:r>
            <w:r w:rsidRPr="00EA07EA">
              <w:rPr>
                <w:bCs/>
                <w:lang w:val="en-US"/>
              </w:rPr>
              <w:br w:type="page"/>
            </w:r>
            <w:r w:rsidRPr="00EA07EA">
              <w:rPr>
                <w:b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572864CF" w14:textId="3AF55298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B02A7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85B270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Remarks</w:t>
            </w:r>
          </w:p>
        </w:tc>
      </w:tr>
      <w:tr w:rsidR="00094490" w:rsidRPr="00EA07EA" w14:paraId="4606F8C3" w14:textId="77777777" w:rsidTr="00094490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53A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2DAF6A58" w14:textId="44946C70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RDG26..KN..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2A5717CC" w14:textId="6E534F29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bCs/>
                <w:lang w:val="en-US"/>
              </w:rPr>
              <w:t>RDG260T..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C1E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74929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proofErr w:type="gramStart"/>
            <w:r w:rsidRPr="00EA07EA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71F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692979A" w14:textId="77777777" w:rsidTr="00094490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227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646AB43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FF51B" w14:textId="6940578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058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8AB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9E2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806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B2023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D122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DAE1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C9F5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B78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D668189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0CEB57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3.1 Emission control</w:t>
            </w:r>
          </w:p>
          <w:p w14:paraId="6513FA0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E57F7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6CDFE6" w14:textId="743B66D9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5B3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0C9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3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C0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066B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0AF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CA4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59C9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429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0D41F472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221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899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2CC4E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7B4905" w14:textId="0AB231CA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AD02D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5374A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B0315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61D9A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7CFF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1C04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90D5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EEB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D09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8BF247D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66B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831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18D566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FF74DC" w14:textId="4017C622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32CB6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2F49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DC5C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85DD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146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046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E611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BDB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1A2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6F14D01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97D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EBE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8ABC7F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9CB9A4" w14:textId="09A23F6F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  <w:r w:rsidRPr="00EA07EA">
              <w:rPr>
                <w:b/>
                <w:bCs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8A9A8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57E21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AA35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A1A6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9F5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374E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047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0984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F0F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36FE4DA0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F815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0" w:name="_Hlk163478480"/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F38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0C0766" w14:textId="49391C69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BA6658" w14:textId="2B88C2F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F5069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0A0F9E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B05EE8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9D5C01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88F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A6E7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BBDE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063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9472A1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094490" w:rsidRPr="00EA07EA" w14:paraId="2E1B2327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4C360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1" w:name="OLE_LINK10"/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0D6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2A3D52" w14:textId="2F03D4CB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27B004" w14:textId="72267F46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9863BF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374524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645D1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54A54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59824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86E1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2B80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851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E8E16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29</w:t>
            </w:r>
          </w:p>
        </w:tc>
        <w:bookmarkEnd w:id="10"/>
        <w:bookmarkEnd w:id="11"/>
      </w:tr>
      <w:tr w:rsidR="00094490" w:rsidRPr="00EA07EA" w14:paraId="3C4F0815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2204BA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C80D46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027619" w14:textId="1436FE5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544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092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EA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308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2AD0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55E7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71B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850B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A6F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7D901DA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F51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E0B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6EB00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622A32" w14:textId="6F574E95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F985E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38CB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95A1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2CF0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CD8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92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527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EB59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A10B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7357906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CCC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268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61D156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3A6F12" w14:textId="2566309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C3F7C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0673C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3656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582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F62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314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5B1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A44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9BA8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8C14AD0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CCE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49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8C8183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7051ED" w14:textId="53D077B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039D6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B9797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7695C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D370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40C4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2E1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7BC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31D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6204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E1286DC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F38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D72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2ABB0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604A08" w14:textId="53D93DF5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04F97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E2F49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CD2A3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D8EA5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25F6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9F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9EC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5FFB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79E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34E58851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CC99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3.3 Control of distribution network chilled water temperature (supply or return)</w:t>
            </w:r>
          </w:p>
          <w:p w14:paraId="5F1F819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0965F3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BC56AD" w14:textId="4A00A01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013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B9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241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69B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3F6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F865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0D64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172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29A68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094490" w:rsidRPr="00EA07EA" w14:paraId="224A5BE5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630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774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9E420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A5DA8B" w14:textId="51C5E2E5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BDEFD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71A2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2CDD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F872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F9E2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4367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07F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1348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DAB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18A00F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1E6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664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2F3B7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A76381" w14:textId="2BDE4CA6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A102F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FA781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D1DF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23A0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27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AC80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AF2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64D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6D8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329FBAA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44AD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0A9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580B9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EF2F4E" w14:textId="10D5923E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F6B05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D877F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7FF21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77136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29D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16D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FC9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302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EFE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8C4918F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A8788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3.4 Control of distribution pumps in networks</w:t>
            </w:r>
          </w:p>
          <w:p w14:paraId="2625CA9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200C3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D99EA8" w14:textId="707A2D12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56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C12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332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847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B975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9959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539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D00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925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39D38A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DCD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E4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08B33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8F8477" w14:textId="79A4316A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D992A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C378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B49F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0DEB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C305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6BBF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D39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5DC7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772D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A0AF0BB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78B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161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FE271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DA613D" w14:textId="49306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D1640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F879E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86BE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05B7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3A2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B40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0DF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D1B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AE47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372BDA4C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37C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EB8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D7379A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72FEF4" w14:textId="5236513B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AB86D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5FF84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C3F13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A954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1EF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5AE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0DE6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0B5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F520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CFAD237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6F1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C011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3E8A9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D2E3B6" w14:textId="287B6781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76AFD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445BD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8327D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99B03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56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9B66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848C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D5B6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649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1AB179A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6E4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B17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E025F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470E9B" w14:textId="699F933B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08367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1D304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D188C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791F9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DFA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BED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1F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DE3A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60F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387A26DF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BB55A2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3.4.a Hydronic balancing cooling distribution (including contribution to the balancing to the emission side)</w:t>
            </w:r>
          </w:p>
          <w:p w14:paraId="6750FAB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C63E72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AE0E53" w14:textId="5FC3BA12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5E9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C76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956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97B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E30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863E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E853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8799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CEE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5EC247D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004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26F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61089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7FB726" w14:textId="7556720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A2379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AC52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AB00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FD9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7A5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BF1A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2F19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BA1E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EBF4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E714B6F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9D4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E29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C4B96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4B819F" w14:textId="1E58A528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B8696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B0A0E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9D43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F76C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BBF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AD0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A52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D19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44F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71EE58CF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D8C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378D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8EBCA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6FE5AA" w14:textId="3325A74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CA738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BE50B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C4EE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CEC5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459F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B82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2161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78E8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E1F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B65897F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FC5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EBF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715E3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CBA326" w14:textId="13AE2295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3EADA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9929D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E6600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F380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60B1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260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EF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575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5F0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7E880167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B43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EFA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C47FA3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C6CAEE" w14:textId="10FC2282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63E55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618B5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2AD7C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A3D07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15ED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0306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BDC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A1CA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92A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E5D5A08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AAD8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3.5 Intermittent control of emission and/or distribution</w:t>
            </w:r>
          </w:p>
          <w:p w14:paraId="2F364D8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428A14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1497582" w14:textId="711A9E9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D5E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5C1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59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118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F3AD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118E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3F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2A1F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BF18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0862B6E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972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BB5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9527AA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AEEDB7" w14:textId="6468EE91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E2820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282B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E316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909D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42E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F1C5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049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8CD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D3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A996264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CC4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141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2A02BF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9153FC" w14:textId="6F0F6F3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4FADE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CF82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BBE6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46CB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B15D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10B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779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731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835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E88196C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82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2" w:name="OLE_LINK12"/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137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1DD6D4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1B1EBD" w14:textId="0B090BFE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77165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A0239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81ABC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8927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6D10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69B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1EA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9A4F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2E9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2"/>
      </w:tr>
      <w:tr w:rsidR="00094490" w:rsidRPr="00EA07EA" w14:paraId="11C3922A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1CA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F30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E9D81F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7754DE" w14:textId="5811BF6F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FFB61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FA853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D4C96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3E252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AC6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A83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1EE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0E9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47BF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143EDF6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CAFEE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3E514E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A256EA" w14:textId="69AFF45C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4C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3CB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DED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DE4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4E5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46BE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C4B2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963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C82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B04E43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CCAF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1BF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E92CD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E53325" w14:textId="2F3BF315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E7C68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7990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5C08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732D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2B8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DAD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14D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4561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B3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361A73A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514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3" w:name="OLE_LINK13"/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B9E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44465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4FAE96" w14:textId="33BE36AC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E9832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58BCF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56351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043C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5B92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26E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D4F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D7C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A06B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3"/>
      </w:tr>
      <w:tr w:rsidR="00094490" w:rsidRPr="00EA07EA" w14:paraId="2E7C062D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2DB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AB6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3899F1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E88CFCE" w14:textId="7A81D0EA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990AE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44C79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A9CD1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2EA28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22D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A2C2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9C8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92A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05A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5C35AEE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705C7C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lastRenderedPageBreak/>
              <w:t>3.7 Generator control for cooling</w:t>
            </w:r>
          </w:p>
          <w:p w14:paraId="63CD4E6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i/>
                <w:iCs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D3AB66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454844" w14:textId="7E5F01C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2EC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16A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2C7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264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E4E9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2C4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0B04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490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36D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6F42AD7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417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466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5FFED7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28AA1E" w14:textId="138E0B9B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1301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162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CA078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0942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D2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D62E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7570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2D3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5F0C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6A3592A5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347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F2E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F43DB9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1465CD" w14:textId="708C646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7925A2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99DE4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F19F5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A9A0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30AA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9C6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F41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B8B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397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1D6A6EE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A1A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4C9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7D9C1C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119938" w14:textId="62226B5C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2FDB2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F6360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83E8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36F490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CE2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AF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7683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9B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F436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79B43C6E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72DB10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bCs/>
                <w:lang w:val="en-US"/>
              </w:rPr>
              <w:t xml:space="preserve">3.8 </w:t>
            </w:r>
            <w:proofErr w:type="gramStart"/>
            <w:r w:rsidRPr="00EA07EA">
              <w:rPr>
                <w:b/>
                <w:bCs/>
                <w:lang w:val="en-US"/>
              </w:rPr>
              <w:t>Sequencing of</w:t>
            </w:r>
            <w:proofErr w:type="gramEnd"/>
            <w:r w:rsidRPr="00EA07EA">
              <w:rPr>
                <w:b/>
                <w:bCs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D6DAB5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EDC903" w14:textId="2A7634DD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60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467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717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B9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6AE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5A14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9D6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A9B7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2B2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3335625E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352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25D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E3170F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87077F" w14:textId="037F90CF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374AC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DBF7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7110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4D00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3C8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431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3866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FEB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BD9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7B8987F9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6F5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4" w:name="OLE_LINK14"/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2EA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ED85C8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9B6C72" w14:textId="0036B5EA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9C0D5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B941E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1758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6DAF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198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F748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AAF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BCB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0A36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4"/>
      </w:tr>
      <w:tr w:rsidR="00094490" w:rsidRPr="00EA07EA" w14:paraId="34B2A0B8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485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958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C5F56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2D71A5" w14:textId="50A6DF0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6DA37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2565A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BA55F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0E6C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5344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16C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4157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0728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BF2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D49396F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88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6F0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2C0C41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5C63D7" w14:textId="1D8E464F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6EE6D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9B186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0508A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28EC1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317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EA7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6B7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E8F7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FDF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49BD70BA" w14:textId="77777777" w:rsidTr="0009449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D2D3A7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22511B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286788" w14:textId="1BECF290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9BC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22A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AEC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9630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6D4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22AD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20D8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D362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4EA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2462EA6E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666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B7F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29C2BA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3A49B1" w14:textId="0DD6F961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29CA8A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BF5A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C32F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B9D5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F351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4BF8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531E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949A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95E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58CB1097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4F4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73E2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bCs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DDFEDD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8BAE4D" w14:textId="1B54CA34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AA7A7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2A084B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CFAE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C7E8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E94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7DBA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34CFE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A19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C8B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094490" w:rsidRPr="00EA07EA" w14:paraId="08B1F11D" w14:textId="77777777" w:rsidTr="0009449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5C7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A1A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EA07EA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34B4B3" w14:textId="77777777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BAA4B9" w14:textId="5B998FF6" w:rsidR="00094490" w:rsidRPr="00EA07EA" w:rsidRDefault="00094490" w:rsidP="0009449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4E0C99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4616A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E124E6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513F8F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06AC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D765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E82D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DFD1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03C3" w14:textId="77777777" w:rsidR="00094490" w:rsidRPr="00EA07EA" w:rsidRDefault="00094490" w:rsidP="00E73A8F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</w:tbl>
    <w:p w14:paraId="2D7B8B86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</w:p>
    <w:p w14:paraId="77A4710A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</w:p>
    <w:p w14:paraId="7A9172E8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C62A6D" w:rsidRPr="00EA07EA" w14:paraId="06930F63" w14:textId="77777777">
        <w:trPr>
          <w:trHeight w:val="20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F22C3D" w14:textId="77777777" w:rsidR="00C62A6D" w:rsidRPr="00EA07EA" w:rsidRDefault="00C62A6D" w:rsidP="00C62A6D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EA07EA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EC50A" w14:textId="3E39E165" w:rsidR="00CB3CBF" w:rsidRPr="00EA07EA" w:rsidRDefault="00CB3CBF" w:rsidP="00CB3CBF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5" w:name="OLE_LINK20"/>
            <w:bookmarkStart w:id="16" w:name="OLE_LINK21"/>
            <w:r w:rsidRPr="00EA07EA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5"/>
            <w:r w:rsidRPr="00EA07EA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7" w:name="OLE_LINK29"/>
            <w:bookmarkStart w:id="18" w:name="OLE_LINK8"/>
            <w:bookmarkEnd w:id="16"/>
            <w:r w:rsidRPr="00EA07EA">
              <w:rPr>
                <w:b/>
                <w:sz w:val="20"/>
                <w:szCs w:val="20"/>
                <w:lang w:val="en-US"/>
              </w:rPr>
              <w:tab/>
            </w:r>
            <w:bookmarkEnd w:id="17"/>
            <w:r w:rsidRPr="00EA07EA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18"/>
            <w:r w:rsidRPr="00EA07EA">
              <w:rPr>
                <w:b/>
                <w:sz w:val="20"/>
                <w:szCs w:val="20"/>
                <w:lang w:val="en-US"/>
              </w:rPr>
              <w:t>RDG2</w:t>
            </w:r>
            <w:r w:rsidR="007E2A25" w:rsidRPr="00EA07EA">
              <w:rPr>
                <w:b/>
                <w:sz w:val="20"/>
                <w:szCs w:val="20"/>
                <w:lang w:val="en-US"/>
              </w:rPr>
              <w:t>6</w:t>
            </w:r>
            <w:r w:rsidRPr="00EA07EA">
              <w:rPr>
                <w:b/>
                <w:sz w:val="20"/>
                <w:szCs w:val="20"/>
                <w:lang w:val="en-US"/>
              </w:rPr>
              <w:t>..KN</w:t>
            </w:r>
            <w:bookmarkStart w:id="19" w:name="OLE_LINK30"/>
            <w:r w:rsidRPr="00EA07EA">
              <w:rPr>
                <w:b/>
                <w:sz w:val="20"/>
                <w:szCs w:val="20"/>
                <w:lang w:val="en-US"/>
              </w:rPr>
              <w:t>..</w:t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bookmarkEnd w:id="19"/>
            <w:r w:rsidRPr="00EA07EA">
              <w:rPr>
                <w:b/>
                <w:bCs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>A</w:t>
            </w:r>
          </w:p>
          <w:p w14:paraId="3D97E0AD" w14:textId="12845999" w:rsidR="00C62A6D" w:rsidRPr="00EA07EA" w:rsidRDefault="00CB3CBF" w:rsidP="00CB3CBF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  <w:t>RDG2</w:t>
            </w:r>
            <w:r w:rsidR="007E2A25" w:rsidRPr="00EA07EA">
              <w:rPr>
                <w:b/>
                <w:sz w:val="20"/>
                <w:szCs w:val="20"/>
                <w:lang w:val="en-US"/>
              </w:rPr>
              <w:t>6</w:t>
            </w:r>
            <w:r w:rsidRPr="00EA07EA">
              <w:rPr>
                <w:b/>
                <w:sz w:val="20"/>
                <w:szCs w:val="20"/>
                <w:lang w:val="en-US"/>
              </w:rPr>
              <w:t>0T..</w:t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</w:r>
            <w:r w:rsidRPr="00EA07EA">
              <w:rPr>
                <w:b/>
                <w:sz w:val="20"/>
                <w:szCs w:val="20"/>
                <w:lang w:val="en-US"/>
              </w:rPr>
              <w:tab/>
              <w:t>C</w:t>
            </w:r>
          </w:p>
        </w:tc>
      </w:tr>
      <w:tr w:rsidR="00C62A6D" w:rsidRPr="00EA07EA" w14:paraId="0EA10DFB" w14:textId="77777777">
        <w:trPr>
          <w:trHeight w:val="355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07D4" w14:textId="77777777" w:rsidR="00C62A6D" w:rsidRPr="00EA07EA" w:rsidRDefault="00C62A6D" w:rsidP="00C62A6D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33910" w14:textId="77777777" w:rsidR="00C62A6D" w:rsidRPr="00EA07EA" w:rsidRDefault="00C62A6D" w:rsidP="00C62A6D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EA07EA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53A210B4" w14:textId="77777777" w:rsidR="00C62A6D" w:rsidRPr="00EA07EA" w:rsidRDefault="00C62A6D" w:rsidP="00C62A6D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C62A6D" w:rsidRPr="00EA07EA" w14:paraId="6A30455B" w14:textId="77777777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79DEA" w14:textId="77777777" w:rsidR="00C62A6D" w:rsidRPr="00EA07EA" w:rsidRDefault="00C62A6D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1C94A" w14:textId="77777777" w:rsidR="00C62A6D" w:rsidRPr="00EA07EA" w:rsidRDefault="00C62A6D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2833E6F6" w14:textId="77777777" w:rsidR="00C62A6D" w:rsidRPr="00EA07EA" w:rsidRDefault="00C62A6D" w:rsidP="00C62A6D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EA07EA">
              <w:rPr>
                <w:b/>
                <w:lang w:val="en-US"/>
              </w:rPr>
              <w:t>Remark</w:t>
            </w:r>
          </w:p>
        </w:tc>
      </w:tr>
      <w:tr w:rsidR="00C62A6D" w:rsidRPr="00EA07EA" w14:paraId="03F6D0B6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193AA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AD844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2C779E0B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bCs/>
                <w:lang w:val="en-US"/>
              </w:rPr>
              <w:t>Occupancy detector required</w:t>
            </w:r>
          </w:p>
        </w:tc>
      </w:tr>
      <w:tr w:rsidR="00C62A6D" w:rsidRPr="00EA07EA" w14:paraId="1BF1CE5B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178E3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5ABA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22E08F9A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C62A6D" w:rsidRPr="00EA07EA" w14:paraId="5FD995A5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63082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FAE97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C62A6D" w:rsidRPr="00EA07EA" w14:paraId="1B91A5E1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EBD06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B6601B" w14:textId="77777777" w:rsidR="00C62A6D" w:rsidRPr="00EA07EA" w:rsidRDefault="00C62A6D" w:rsidP="00C62A6D">
            <w:pPr>
              <w:tabs>
                <w:tab w:val="left" w:pos="1695"/>
              </w:tabs>
              <w:rPr>
                <w:lang w:val="en-US"/>
              </w:rPr>
            </w:pPr>
            <w:r w:rsidRPr="00EA07EA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10D5059C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1EB1CDC0" w14:textId="77777777" w:rsidR="00E73A8F" w:rsidRPr="00EA07EA" w:rsidRDefault="00E73A8F" w:rsidP="00CC6C94">
      <w:pPr>
        <w:tabs>
          <w:tab w:val="left" w:pos="1695"/>
        </w:tabs>
        <w:rPr>
          <w:lang w:val="en-US"/>
        </w:rPr>
      </w:pPr>
    </w:p>
    <w:p w14:paraId="7514A9F3" w14:textId="77777777" w:rsidR="00E73A8F" w:rsidRPr="00EA07EA" w:rsidRDefault="00E73A8F" w:rsidP="00CC6C94">
      <w:pPr>
        <w:tabs>
          <w:tab w:val="left" w:pos="1695"/>
        </w:tabs>
        <w:rPr>
          <w:lang w:val="en-US"/>
        </w:rPr>
      </w:pPr>
    </w:p>
    <w:p w14:paraId="376F8FB4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4DE8C2EF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758B1CCB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74DC8D02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4C1A69E8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2C5DBD94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233E9781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3347074E" w14:textId="77777777" w:rsidR="00C85F56" w:rsidRPr="00EA07EA" w:rsidRDefault="00C85F56" w:rsidP="00CC6C94">
      <w:pPr>
        <w:tabs>
          <w:tab w:val="left" w:pos="1695"/>
        </w:tabs>
        <w:rPr>
          <w:lang w:val="en-US"/>
        </w:rPr>
      </w:pPr>
    </w:p>
    <w:p w14:paraId="46F01433" w14:textId="77777777" w:rsidR="004C03B9" w:rsidRPr="00EA07EA" w:rsidRDefault="004C03B9" w:rsidP="0057605D">
      <w:pPr>
        <w:tabs>
          <w:tab w:val="left" w:pos="1695"/>
        </w:tabs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8467B2" w:rsidRPr="000743F3" w14:paraId="40CFDAA4" w14:textId="77777777" w:rsidTr="00116234">
        <w:tc>
          <w:tcPr>
            <w:tcW w:w="4678" w:type="dxa"/>
          </w:tcPr>
          <w:p w14:paraId="0343D2B4" w14:textId="6D30D3E5" w:rsidR="008467B2" w:rsidRPr="00EA07EA" w:rsidRDefault="008467B2" w:rsidP="00116234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0" w:name="_Hlk44433484"/>
            <w:r w:rsidRPr="00EA07EA">
              <w:rPr>
                <w:szCs w:val="16"/>
              </w:rPr>
              <w:t>Issued by</w:t>
            </w:r>
            <w:r w:rsidRPr="00EA07EA">
              <w:rPr>
                <w:szCs w:val="16"/>
              </w:rPr>
              <w:br/>
              <w:t>Siemens Switzerland Ltd</w:t>
            </w:r>
            <w:r w:rsidRPr="00EA07EA">
              <w:rPr>
                <w:szCs w:val="16"/>
              </w:rPr>
              <w:br/>
              <w:t>Smart Infrastructure</w:t>
            </w:r>
            <w:r w:rsidRPr="00EA07EA">
              <w:rPr>
                <w:szCs w:val="16"/>
              </w:rPr>
              <w:br/>
              <w:t>Global Headquarters</w:t>
            </w:r>
            <w:r w:rsidRPr="00EA07EA">
              <w:rPr>
                <w:szCs w:val="16"/>
              </w:rPr>
              <w:br/>
            </w:r>
            <w:proofErr w:type="spellStart"/>
            <w:r w:rsidRPr="00EA07EA">
              <w:rPr>
                <w:szCs w:val="16"/>
              </w:rPr>
              <w:t>Theilerstrasse</w:t>
            </w:r>
            <w:proofErr w:type="spellEnd"/>
            <w:r w:rsidRPr="00EA07EA">
              <w:rPr>
                <w:szCs w:val="16"/>
              </w:rPr>
              <w:t xml:space="preserve"> 1a</w:t>
            </w:r>
            <w:r w:rsidRPr="00EA07EA">
              <w:rPr>
                <w:szCs w:val="16"/>
              </w:rPr>
              <w:br/>
              <w:t>CH-6300 Zug</w:t>
            </w:r>
            <w:r w:rsidRPr="00EA07EA">
              <w:rPr>
                <w:szCs w:val="16"/>
              </w:rPr>
              <w:br/>
              <w:t>Tel. +41 58 724 2424</w:t>
            </w:r>
            <w:r w:rsidRPr="00EA07EA">
              <w:rPr>
                <w:szCs w:val="16"/>
              </w:rPr>
              <w:br/>
            </w:r>
            <w:hyperlink r:id="rId24" w:history="1">
              <w:r w:rsidRPr="00EA07EA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5BF705A0" w14:textId="77777777" w:rsidR="008467B2" w:rsidRPr="00EA07EA" w:rsidRDefault="008467B2" w:rsidP="00116234">
            <w:pPr>
              <w:pStyle w:val="Copyright"/>
              <w:framePr w:wrap="auto"/>
              <w:ind w:right="57"/>
              <w:rPr>
                <w:szCs w:val="24"/>
              </w:rPr>
            </w:pPr>
            <w:r w:rsidRPr="00EA07EA">
              <w:rPr>
                <w:rFonts w:hint="eastAsia"/>
                <w:szCs w:val="24"/>
              </w:rPr>
              <w:t>©</w:t>
            </w:r>
            <w:r w:rsidRPr="00EA07EA">
              <w:rPr>
                <w:szCs w:val="24"/>
              </w:rPr>
              <w:t xml:space="preserve"> Siemens Switzerland Ltd, 2020</w:t>
            </w:r>
          </w:p>
          <w:p w14:paraId="2E9FBAD9" w14:textId="77777777" w:rsidR="008467B2" w:rsidRPr="000743F3" w:rsidRDefault="008467B2" w:rsidP="00116234">
            <w:pPr>
              <w:pStyle w:val="Copyright"/>
              <w:framePr w:w="0" w:wrap="auto"/>
              <w:rPr>
                <w:szCs w:val="24"/>
              </w:rPr>
            </w:pPr>
            <w:r w:rsidRPr="00EA07EA">
              <w:rPr>
                <w:szCs w:val="24"/>
              </w:rPr>
              <w:t xml:space="preserve">Technical specifications and availability </w:t>
            </w:r>
            <w:proofErr w:type="gramStart"/>
            <w:r w:rsidRPr="00EA07EA">
              <w:rPr>
                <w:szCs w:val="24"/>
              </w:rPr>
              <w:t>subject</w:t>
            </w:r>
            <w:proofErr w:type="gramEnd"/>
            <w:r w:rsidRPr="00EA07EA">
              <w:rPr>
                <w:szCs w:val="24"/>
              </w:rPr>
              <w:t xml:space="preserve"> to change without notice.</w:t>
            </w:r>
          </w:p>
        </w:tc>
      </w:tr>
      <w:bookmarkEnd w:id="20"/>
    </w:tbl>
    <w:p w14:paraId="0103AE2F" w14:textId="77777777" w:rsidR="00CB578E" w:rsidRPr="000743F3" w:rsidRDefault="00CB578E" w:rsidP="00E73A8F">
      <w:pPr>
        <w:spacing w:line="240" w:lineRule="auto"/>
        <w:rPr>
          <w:sz w:val="2"/>
          <w:szCs w:val="2"/>
        </w:rPr>
      </w:pPr>
    </w:p>
    <w:sectPr w:rsidR="00CB578E" w:rsidRPr="000743F3" w:rsidSect="00173BD5">
      <w:headerReference w:type="even" r:id="rId25"/>
      <w:headerReference w:type="default" r:id="rId26"/>
      <w:footerReference w:type="even" r:id="rId27"/>
      <w:footerReference w:type="default" r:id="rId28"/>
      <w:pgSz w:w="11909" w:h="16834" w:code="9"/>
      <w:pgMar w:top="567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B50E" w14:textId="77777777" w:rsidR="00AA0527" w:rsidRDefault="00AA0527">
      <w:r>
        <w:separator/>
      </w:r>
    </w:p>
  </w:endnote>
  <w:endnote w:type="continuationSeparator" w:id="0">
    <w:p w14:paraId="6EF55461" w14:textId="77777777" w:rsidR="00AA0527" w:rsidRDefault="00AA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E04E9" w14:textId="77777777" w:rsidR="008745BB" w:rsidRDefault="008745BB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8745BB" w14:paraId="30B77AB7" w14:textId="77777777" w:rsidTr="00F2590F">
      <w:trPr>
        <w:trHeight w:val="223"/>
      </w:trPr>
      <w:tc>
        <w:tcPr>
          <w:tcW w:w="3992" w:type="pct"/>
        </w:tcPr>
        <w:p w14:paraId="2F7F4E37" w14:textId="77777777" w:rsidR="008745BB" w:rsidRDefault="008745BB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41E8594A" w14:textId="77777777" w:rsidR="008745BB" w:rsidRDefault="008745BB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09B64666" w14:textId="7DC30A7B" w:rsidR="008745BB" w:rsidRDefault="00CB6B7F" w:rsidP="006E39AE">
          <w:pPr>
            <w:pStyle w:val="DateOfIssue"/>
          </w:pPr>
          <w:fldSimple w:instr=" DOCPROPERTY  DocumentNumber  \* MERGEFORMAT ">
            <w:r>
              <w:t>A6V12073480_en--_b</w:t>
            </w:r>
          </w:fldSimple>
        </w:p>
      </w:tc>
    </w:tr>
  </w:tbl>
  <w:p w14:paraId="09EB9926" w14:textId="77777777" w:rsidR="008745BB" w:rsidRDefault="008745BB"/>
  <w:p w14:paraId="2E5EF20A" w14:textId="77777777" w:rsidR="008745BB" w:rsidRDefault="008745B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B76F" w14:textId="77777777" w:rsidR="008745BB" w:rsidRDefault="008745BB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AE0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124AE0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8745BB" w14:paraId="623A9FC5" w14:textId="77777777" w:rsidTr="00F2590F">
      <w:trPr>
        <w:trHeight w:val="223"/>
      </w:trPr>
      <w:tc>
        <w:tcPr>
          <w:tcW w:w="3992" w:type="pct"/>
        </w:tcPr>
        <w:p w14:paraId="301DE8B4" w14:textId="77777777" w:rsidR="008745BB" w:rsidRDefault="008745BB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067510E5" w14:textId="77777777" w:rsidR="005A4690" w:rsidRPr="003D4C5A" w:rsidRDefault="005A4690" w:rsidP="005A4690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5415C9F4" w14:textId="54752F23" w:rsidR="008745BB" w:rsidRPr="008C4C30" w:rsidRDefault="00CB6B7F" w:rsidP="005A4690">
          <w:pPr>
            <w:pStyle w:val="DateOfIssue"/>
          </w:pPr>
          <w:fldSimple w:instr=" DOCPROPERTY  DateOfIssue  \* MERGEFORMAT ">
            <w:r>
              <w:t>2026-04-21</w:t>
            </w:r>
          </w:fldSimple>
          <w:r w:rsidR="005A4690" w:rsidRPr="003D4C5A">
            <w:rPr>
              <w:rStyle w:val="CtrlTagsText"/>
            </w:rPr>
            <w:t xml:space="preserve">&lt;END </w:t>
          </w:r>
          <w:proofErr w:type="spellStart"/>
          <w:r w:rsidR="005A4690" w:rsidRPr="003D4C5A">
            <w:rPr>
              <w:rStyle w:val="CtrlTagsText"/>
            </w:rPr>
            <w:t>DateOfIssue</w:t>
          </w:r>
          <w:proofErr w:type="spellEnd"/>
          <w:r w:rsidR="005A4690" w:rsidRPr="003D4C5A">
            <w:rPr>
              <w:rStyle w:val="CtrlTagsText"/>
            </w:rPr>
            <w:t>&gt;</w:t>
          </w:r>
        </w:p>
        <w:p w14:paraId="62F16849" w14:textId="05AED01D" w:rsidR="008745BB" w:rsidRDefault="00CB6B7F" w:rsidP="006E39AE">
          <w:pPr>
            <w:pStyle w:val="DateOfIssue"/>
          </w:pPr>
          <w:fldSimple w:instr=" DOCPROPERTY  DocumentNumber  \* MERGEFORMAT ">
            <w:r>
              <w:t>A6V12073480_en--_b</w:t>
            </w:r>
          </w:fldSimple>
        </w:p>
      </w:tc>
    </w:tr>
  </w:tbl>
  <w:p w14:paraId="7E102DF1" w14:textId="77777777" w:rsidR="008745BB" w:rsidRDefault="008745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CA68" w14:textId="77777777" w:rsidR="00AA0527" w:rsidRDefault="00AA0527">
      <w:r>
        <w:separator/>
      </w:r>
    </w:p>
  </w:footnote>
  <w:footnote w:type="continuationSeparator" w:id="0">
    <w:p w14:paraId="0D50E245" w14:textId="77777777" w:rsidR="00AA0527" w:rsidRDefault="00AA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8745BB" w14:paraId="4134803F" w14:textId="77777777" w:rsidTr="004243D7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644D3626" w14:textId="35F562F7" w:rsidR="008745BB" w:rsidRPr="00220FDC" w:rsidRDefault="00CB6B7F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012345AC" w14:textId="77777777" w:rsidR="008745BB" w:rsidRPr="004243D7" w:rsidRDefault="008745BB" w:rsidP="007756EF">
          <w:pPr>
            <w:pStyle w:val="ApplName"/>
          </w:pPr>
          <w:r w:rsidRPr="004243D7">
            <w:rPr>
              <w:rStyle w:val="CtrlTagsText"/>
            </w:rPr>
            <w:t xml:space="preserve">&lt;START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  <w:r w:rsidRPr="004243D7">
            <w:t xml:space="preserve"> </w:t>
          </w:r>
          <w:r w:rsidRPr="004243D7">
            <w:rPr>
              <w:rStyle w:val="CtrlTagsText"/>
            </w:rPr>
            <w:t xml:space="preserve">&lt;END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</w:tc>
    </w:tr>
    <w:tr w:rsidR="008745BB" w:rsidRPr="004243D7" w14:paraId="639D219F" w14:textId="77777777" w:rsidTr="004243D7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1628C389" w14:textId="07FAEEC0" w:rsidR="008745BB" w:rsidRPr="004243D7" w:rsidRDefault="00CB6B7F" w:rsidP="006B68A6">
          <w:pPr>
            <w:pStyle w:val="ApplHead"/>
          </w:pPr>
          <w:r>
            <w:fldChar w:fldCharType="begin"/>
          </w:r>
          <w:r>
            <w:instrText xml:space="preserve"> DOCPROPERTY  ApplHead  \* MERGEFORMAT </w:instrText>
          </w:r>
          <w:r>
            <w:fldChar w:fldCharType="separate"/>
          </w:r>
          <w:r>
            <w:t xml:space="preserve">2-pipe fan </w:t>
          </w:r>
          <w:proofErr w:type="spellStart"/>
          <w:r>
            <w:t>coil</w:t>
          </w:r>
          <w:proofErr w:type="spellEnd"/>
          <w:r>
            <w:t xml:space="preserve"> </w:t>
          </w:r>
          <w:proofErr w:type="spellStart"/>
          <w:r>
            <w:t>with</w:t>
          </w:r>
          <w:proofErr w:type="spellEnd"/>
          <w:r>
            <w:t xml:space="preserve"> </w:t>
          </w:r>
          <w:proofErr w:type="spellStart"/>
          <w:r>
            <w:t>electric</w:t>
          </w:r>
          <w:proofErr w:type="spellEnd"/>
          <w:r>
            <w:t xml:space="preserve"> </w:t>
          </w:r>
          <w:proofErr w:type="spellStart"/>
          <w:r>
            <w:t>heater</w:t>
          </w:r>
          <w:proofErr w:type="spellEnd"/>
          <w:r>
            <w:fldChar w:fldCharType="end"/>
          </w:r>
          <w:r w:rsidR="008745BB" w:rsidRPr="004243D7"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34E22B1F" w14:textId="1FDDC7EB" w:rsidR="008745BB" w:rsidRPr="00F85424" w:rsidRDefault="00CB6B7F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26..</w:t>
          </w:r>
          <w:proofErr w:type="gramEnd"/>
          <w:r>
            <w:fldChar w:fldCharType="end"/>
          </w:r>
          <w:r w:rsidR="008745BB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1E1FB70B" w14:textId="77777777" w:rsidR="008745BB" w:rsidRPr="006650E6" w:rsidRDefault="008745BB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8745BB" w14:paraId="00FE6AEE" w14:textId="77777777" w:rsidTr="004243D7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2A33DBA4" w14:textId="56ECA2FF" w:rsidR="008745BB" w:rsidRPr="00220FDC" w:rsidRDefault="00CB6B7F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227DE245" w14:textId="77777777" w:rsidR="00056664" w:rsidRPr="004243D7" w:rsidRDefault="00056664" w:rsidP="00056664">
          <w:pPr>
            <w:pStyle w:val="ApplName"/>
            <w:rPr>
              <w:rStyle w:val="CtrlTagsText"/>
            </w:rPr>
          </w:pPr>
          <w:r w:rsidRPr="004243D7">
            <w:rPr>
              <w:rStyle w:val="CtrlTagsText"/>
            </w:rPr>
            <w:t xml:space="preserve">&lt;START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  <w:p w14:paraId="525E33AD" w14:textId="77777777" w:rsidR="00056664" w:rsidRPr="004243D7" w:rsidRDefault="00C71960" w:rsidP="00056664">
          <w:pPr>
            <w:pStyle w:val="ApplName"/>
            <w:rPr>
              <w:rStyle w:val="CtrlTagsText"/>
            </w:rPr>
          </w:pPr>
          <w:r>
            <w:t>TAAB02 DG2 HQ</w:t>
          </w:r>
        </w:p>
        <w:p w14:paraId="02F1600C" w14:textId="77777777" w:rsidR="008745BB" w:rsidRPr="004243D7" w:rsidRDefault="00056664" w:rsidP="00056664">
          <w:pPr>
            <w:pStyle w:val="ApplName"/>
          </w:pPr>
          <w:r w:rsidRPr="004243D7">
            <w:rPr>
              <w:rStyle w:val="CtrlTagsText"/>
            </w:rPr>
            <w:t xml:space="preserve">&lt;END </w:t>
          </w:r>
          <w:proofErr w:type="spellStart"/>
          <w:r w:rsidRPr="004243D7">
            <w:rPr>
              <w:rStyle w:val="CtrlTagsText"/>
            </w:rPr>
            <w:t>ApplName</w:t>
          </w:r>
          <w:proofErr w:type="spellEnd"/>
          <w:r w:rsidRPr="004243D7">
            <w:rPr>
              <w:rStyle w:val="CtrlTagsText"/>
            </w:rPr>
            <w:t>&gt;</w:t>
          </w:r>
        </w:p>
      </w:tc>
    </w:tr>
    <w:tr w:rsidR="008745BB" w:rsidRPr="004243D7" w14:paraId="06F6E79F" w14:textId="77777777" w:rsidTr="004243D7">
      <w:trPr>
        <w:trHeight w:val="227"/>
      </w:trPr>
      <w:tc>
        <w:tcPr>
          <w:tcW w:w="3484" w:type="pct"/>
          <w:tcMar>
            <w:left w:w="0" w:type="dxa"/>
            <w:right w:w="0" w:type="dxa"/>
          </w:tcMar>
          <w:vAlign w:val="bottom"/>
        </w:tcPr>
        <w:p w14:paraId="3B58D347" w14:textId="64990329" w:rsidR="008745BB" w:rsidRPr="004243D7" w:rsidRDefault="00CB6B7F" w:rsidP="00071318">
          <w:pPr>
            <w:pStyle w:val="ApplHead"/>
          </w:pPr>
          <w:r>
            <w:fldChar w:fldCharType="begin"/>
          </w:r>
          <w:r>
            <w:instrText xml:space="preserve"> DOCPROPERTY  ApplHead  \* MERGEFORMAT </w:instrText>
          </w:r>
          <w:r>
            <w:fldChar w:fldCharType="separate"/>
          </w:r>
          <w:r>
            <w:t xml:space="preserve">2-pipe fan </w:t>
          </w:r>
          <w:proofErr w:type="spellStart"/>
          <w:r>
            <w:t>coil</w:t>
          </w:r>
          <w:proofErr w:type="spellEnd"/>
          <w:r>
            <w:t xml:space="preserve"> </w:t>
          </w:r>
          <w:proofErr w:type="spellStart"/>
          <w:r>
            <w:t>with</w:t>
          </w:r>
          <w:proofErr w:type="spellEnd"/>
          <w:r>
            <w:t xml:space="preserve"> </w:t>
          </w:r>
          <w:proofErr w:type="spellStart"/>
          <w:r>
            <w:t>electric</w:t>
          </w:r>
          <w:proofErr w:type="spellEnd"/>
          <w:r>
            <w:t xml:space="preserve"> </w:t>
          </w:r>
          <w:proofErr w:type="spellStart"/>
          <w:r>
            <w:t>heater</w:t>
          </w:r>
          <w:proofErr w:type="spellEnd"/>
          <w:r>
            <w:fldChar w:fldCharType="end"/>
          </w:r>
          <w:r w:rsidR="008745BB" w:rsidRPr="004243D7"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59AE18B6" w14:textId="7015CE0F" w:rsidR="008745BB" w:rsidRPr="00F85424" w:rsidRDefault="00CB6B7F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26..</w:t>
          </w:r>
          <w:proofErr w:type="gramEnd"/>
          <w:r>
            <w:fldChar w:fldCharType="end"/>
          </w:r>
          <w:r w:rsidR="008745BB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492068A5" w14:textId="77777777" w:rsidR="008745BB" w:rsidRPr="006650E6" w:rsidRDefault="008745BB" w:rsidP="00220FDC">
    <w:pPr>
      <w:pStyle w:val="Header"/>
      <w:spacing w:line="240" w:lineRule="auto"/>
      <w:rPr>
        <w:sz w:val="2"/>
        <w:szCs w:val="2"/>
      </w:rPr>
    </w:pPr>
  </w:p>
  <w:p w14:paraId="7B5B7062" w14:textId="77777777" w:rsidR="008745BB" w:rsidRDefault="008745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E535142"/>
    <w:multiLevelType w:val="hybridMultilevel"/>
    <w:tmpl w:val="31E8E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4" w15:restartNumberingAfterBreak="0">
    <w:nsid w:val="76666CC2"/>
    <w:multiLevelType w:val="hybridMultilevel"/>
    <w:tmpl w:val="D94E3546"/>
    <w:lvl w:ilvl="0" w:tplc="4E58E250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531502018">
    <w:abstractNumId w:val="15"/>
  </w:num>
  <w:num w:numId="2" w16cid:durableId="605430346">
    <w:abstractNumId w:val="11"/>
  </w:num>
  <w:num w:numId="3" w16cid:durableId="655719580">
    <w:abstractNumId w:val="10"/>
  </w:num>
  <w:num w:numId="4" w16cid:durableId="1052189344">
    <w:abstractNumId w:val="14"/>
  </w:num>
  <w:num w:numId="5" w16cid:durableId="755397714">
    <w:abstractNumId w:val="9"/>
  </w:num>
  <w:num w:numId="6" w16cid:durableId="1248610470">
    <w:abstractNumId w:val="7"/>
  </w:num>
  <w:num w:numId="7" w16cid:durableId="1382679236">
    <w:abstractNumId w:val="6"/>
  </w:num>
  <w:num w:numId="8" w16cid:durableId="1525632088">
    <w:abstractNumId w:val="5"/>
  </w:num>
  <w:num w:numId="9" w16cid:durableId="605114115">
    <w:abstractNumId w:val="4"/>
  </w:num>
  <w:num w:numId="10" w16cid:durableId="1812211179">
    <w:abstractNumId w:val="14"/>
  </w:num>
  <w:num w:numId="11" w16cid:durableId="1572033950">
    <w:abstractNumId w:val="13"/>
  </w:num>
  <w:num w:numId="12" w16cid:durableId="1318535499">
    <w:abstractNumId w:val="8"/>
  </w:num>
  <w:num w:numId="13" w16cid:durableId="442964473">
    <w:abstractNumId w:val="3"/>
  </w:num>
  <w:num w:numId="14" w16cid:durableId="688026137">
    <w:abstractNumId w:val="2"/>
  </w:num>
  <w:num w:numId="15" w16cid:durableId="2318006">
    <w:abstractNumId w:val="1"/>
  </w:num>
  <w:num w:numId="16" w16cid:durableId="684330601">
    <w:abstractNumId w:val="0"/>
  </w:num>
  <w:num w:numId="17" w16cid:durableId="1682201026">
    <w:abstractNumId w:val="14"/>
  </w:num>
  <w:num w:numId="18" w16cid:durableId="756436529">
    <w:abstractNumId w:val="14"/>
  </w:num>
  <w:num w:numId="19" w16cid:durableId="61710505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1A87"/>
    <w:rsid w:val="00006473"/>
    <w:rsid w:val="00011947"/>
    <w:rsid w:val="000158C4"/>
    <w:rsid w:val="00023133"/>
    <w:rsid w:val="00025283"/>
    <w:rsid w:val="0003072C"/>
    <w:rsid w:val="000433AE"/>
    <w:rsid w:val="00052EB7"/>
    <w:rsid w:val="000564F9"/>
    <w:rsid w:val="00056664"/>
    <w:rsid w:val="00065ECF"/>
    <w:rsid w:val="000679A6"/>
    <w:rsid w:val="00070DA9"/>
    <w:rsid w:val="00071318"/>
    <w:rsid w:val="00073E04"/>
    <w:rsid w:val="000743F3"/>
    <w:rsid w:val="00075D6A"/>
    <w:rsid w:val="00076BBB"/>
    <w:rsid w:val="000844E6"/>
    <w:rsid w:val="000845DF"/>
    <w:rsid w:val="00093330"/>
    <w:rsid w:val="00094490"/>
    <w:rsid w:val="0009543C"/>
    <w:rsid w:val="000A0296"/>
    <w:rsid w:val="000A0CDA"/>
    <w:rsid w:val="000A236D"/>
    <w:rsid w:val="000A270D"/>
    <w:rsid w:val="000A6A2C"/>
    <w:rsid w:val="000B1639"/>
    <w:rsid w:val="000B2745"/>
    <w:rsid w:val="000B4973"/>
    <w:rsid w:val="000C21E0"/>
    <w:rsid w:val="000C7F46"/>
    <w:rsid w:val="000D1B23"/>
    <w:rsid w:val="000E0B9E"/>
    <w:rsid w:val="000E1F5D"/>
    <w:rsid w:val="000E25D2"/>
    <w:rsid w:val="000E4F46"/>
    <w:rsid w:val="000E5B26"/>
    <w:rsid w:val="000F0156"/>
    <w:rsid w:val="000F08A7"/>
    <w:rsid w:val="000F6AAA"/>
    <w:rsid w:val="00103BEF"/>
    <w:rsid w:val="00110F8B"/>
    <w:rsid w:val="00113E54"/>
    <w:rsid w:val="00116151"/>
    <w:rsid w:val="00116234"/>
    <w:rsid w:val="00121B0D"/>
    <w:rsid w:val="00124AE0"/>
    <w:rsid w:val="00125742"/>
    <w:rsid w:val="00130692"/>
    <w:rsid w:val="00130C50"/>
    <w:rsid w:val="0013259E"/>
    <w:rsid w:val="00133351"/>
    <w:rsid w:val="00134CDA"/>
    <w:rsid w:val="00136074"/>
    <w:rsid w:val="00141C95"/>
    <w:rsid w:val="0014332D"/>
    <w:rsid w:val="0014420D"/>
    <w:rsid w:val="00153FC9"/>
    <w:rsid w:val="00160133"/>
    <w:rsid w:val="00165BF7"/>
    <w:rsid w:val="0017066C"/>
    <w:rsid w:val="0017318C"/>
    <w:rsid w:val="00173BD5"/>
    <w:rsid w:val="00174B03"/>
    <w:rsid w:val="00185B2E"/>
    <w:rsid w:val="00195669"/>
    <w:rsid w:val="00195C4B"/>
    <w:rsid w:val="00196550"/>
    <w:rsid w:val="001A5FDA"/>
    <w:rsid w:val="001A6B02"/>
    <w:rsid w:val="001B1B8A"/>
    <w:rsid w:val="001B654B"/>
    <w:rsid w:val="001B6A65"/>
    <w:rsid w:val="001B7D37"/>
    <w:rsid w:val="001C4C91"/>
    <w:rsid w:val="001C6279"/>
    <w:rsid w:val="001D0D42"/>
    <w:rsid w:val="001D3DDC"/>
    <w:rsid w:val="001D6E12"/>
    <w:rsid w:val="001E3852"/>
    <w:rsid w:val="001E3B52"/>
    <w:rsid w:val="001E3E16"/>
    <w:rsid w:val="001E4D56"/>
    <w:rsid w:val="001E53F0"/>
    <w:rsid w:val="001E6B2A"/>
    <w:rsid w:val="001F1FB5"/>
    <w:rsid w:val="001F24B4"/>
    <w:rsid w:val="001F335F"/>
    <w:rsid w:val="001F4033"/>
    <w:rsid w:val="001F5114"/>
    <w:rsid w:val="001F5438"/>
    <w:rsid w:val="001F71C6"/>
    <w:rsid w:val="001F775A"/>
    <w:rsid w:val="00201C77"/>
    <w:rsid w:val="00204578"/>
    <w:rsid w:val="0021268E"/>
    <w:rsid w:val="00212885"/>
    <w:rsid w:val="002142DD"/>
    <w:rsid w:val="002143A5"/>
    <w:rsid w:val="00220FDC"/>
    <w:rsid w:val="00222EC5"/>
    <w:rsid w:val="0023079D"/>
    <w:rsid w:val="0023257D"/>
    <w:rsid w:val="002336B5"/>
    <w:rsid w:val="00236BA1"/>
    <w:rsid w:val="00236D2D"/>
    <w:rsid w:val="002509A2"/>
    <w:rsid w:val="00253054"/>
    <w:rsid w:val="002557DA"/>
    <w:rsid w:val="00261E1A"/>
    <w:rsid w:val="00263346"/>
    <w:rsid w:val="00263C1C"/>
    <w:rsid w:val="00273D4C"/>
    <w:rsid w:val="00275767"/>
    <w:rsid w:val="00280BFB"/>
    <w:rsid w:val="00282B2D"/>
    <w:rsid w:val="002879C6"/>
    <w:rsid w:val="0029120F"/>
    <w:rsid w:val="00292CE4"/>
    <w:rsid w:val="00293905"/>
    <w:rsid w:val="00293C68"/>
    <w:rsid w:val="00293F7F"/>
    <w:rsid w:val="002948FB"/>
    <w:rsid w:val="00297D42"/>
    <w:rsid w:val="002A1A45"/>
    <w:rsid w:val="002A76A6"/>
    <w:rsid w:val="002B7F27"/>
    <w:rsid w:val="002C7E89"/>
    <w:rsid w:val="002D22DF"/>
    <w:rsid w:val="002D6381"/>
    <w:rsid w:val="002D712C"/>
    <w:rsid w:val="002E0741"/>
    <w:rsid w:val="002E439E"/>
    <w:rsid w:val="002E6F13"/>
    <w:rsid w:val="002E7AF2"/>
    <w:rsid w:val="002F1243"/>
    <w:rsid w:val="002F1A8A"/>
    <w:rsid w:val="002F5BF3"/>
    <w:rsid w:val="003007D3"/>
    <w:rsid w:val="0030321C"/>
    <w:rsid w:val="003048B1"/>
    <w:rsid w:val="00306637"/>
    <w:rsid w:val="00311F54"/>
    <w:rsid w:val="00320AB0"/>
    <w:rsid w:val="00322E4D"/>
    <w:rsid w:val="0032463A"/>
    <w:rsid w:val="00331392"/>
    <w:rsid w:val="00332799"/>
    <w:rsid w:val="00335C62"/>
    <w:rsid w:val="00337E6A"/>
    <w:rsid w:val="00342CD9"/>
    <w:rsid w:val="00343238"/>
    <w:rsid w:val="00344384"/>
    <w:rsid w:val="00360289"/>
    <w:rsid w:val="003612B1"/>
    <w:rsid w:val="00361AC8"/>
    <w:rsid w:val="003657FF"/>
    <w:rsid w:val="00365895"/>
    <w:rsid w:val="0037227B"/>
    <w:rsid w:val="00382E3E"/>
    <w:rsid w:val="00385E6E"/>
    <w:rsid w:val="003869DD"/>
    <w:rsid w:val="003A7772"/>
    <w:rsid w:val="003B1AEF"/>
    <w:rsid w:val="003B2139"/>
    <w:rsid w:val="003B2747"/>
    <w:rsid w:val="003B2F25"/>
    <w:rsid w:val="003B3E04"/>
    <w:rsid w:val="003C2F36"/>
    <w:rsid w:val="003C78AE"/>
    <w:rsid w:val="003D44FC"/>
    <w:rsid w:val="003D6D37"/>
    <w:rsid w:val="003E18D8"/>
    <w:rsid w:val="003E3164"/>
    <w:rsid w:val="003F343B"/>
    <w:rsid w:val="003F4D89"/>
    <w:rsid w:val="003F57AA"/>
    <w:rsid w:val="004026BE"/>
    <w:rsid w:val="004034E0"/>
    <w:rsid w:val="00410BAE"/>
    <w:rsid w:val="0041440C"/>
    <w:rsid w:val="00421E82"/>
    <w:rsid w:val="004228C6"/>
    <w:rsid w:val="004243D7"/>
    <w:rsid w:val="00426F89"/>
    <w:rsid w:val="00431267"/>
    <w:rsid w:val="00432B08"/>
    <w:rsid w:val="00437151"/>
    <w:rsid w:val="00446208"/>
    <w:rsid w:val="00446701"/>
    <w:rsid w:val="004535FE"/>
    <w:rsid w:val="00470C1C"/>
    <w:rsid w:val="004727E5"/>
    <w:rsid w:val="004769BB"/>
    <w:rsid w:val="00476ED9"/>
    <w:rsid w:val="004818F2"/>
    <w:rsid w:val="00483E5D"/>
    <w:rsid w:val="004936A1"/>
    <w:rsid w:val="004938C4"/>
    <w:rsid w:val="00494F7C"/>
    <w:rsid w:val="00497230"/>
    <w:rsid w:val="00497FD1"/>
    <w:rsid w:val="004A7CA9"/>
    <w:rsid w:val="004B166A"/>
    <w:rsid w:val="004B2C3E"/>
    <w:rsid w:val="004B4965"/>
    <w:rsid w:val="004B6E3A"/>
    <w:rsid w:val="004C03B9"/>
    <w:rsid w:val="004C0902"/>
    <w:rsid w:val="004C1717"/>
    <w:rsid w:val="004C62FC"/>
    <w:rsid w:val="004D0699"/>
    <w:rsid w:val="004D101F"/>
    <w:rsid w:val="004D4594"/>
    <w:rsid w:val="004D559B"/>
    <w:rsid w:val="004E284B"/>
    <w:rsid w:val="004F262B"/>
    <w:rsid w:val="004F3759"/>
    <w:rsid w:val="004F514A"/>
    <w:rsid w:val="004F799D"/>
    <w:rsid w:val="005002C6"/>
    <w:rsid w:val="005015D3"/>
    <w:rsid w:val="00501C30"/>
    <w:rsid w:val="005069F0"/>
    <w:rsid w:val="00520F47"/>
    <w:rsid w:val="005214BA"/>
    <w:rsid w:val="00521C36"/>
    <w:rsid w:val="00524153"/>
    <w:rsid w:val="00531C88"/>
    <w:rsid w:val="005370F0"/>
    <w:rsid w:val="00543DD5"/>
    <w:rsid w:val="00546627"/>
    <w:rsid w:val="005504AD"/>
    <w:rsid w:val="00552483"/>
    <w:rsid w:val="00552F5A"/>
    <w:rsid w:val="00557414"/>
    <w:rsid w:val="00557F93"/>
    <w:rsid w:val="0056058D"/>
    <w:rsid w:val="00560FA5"/>
    <w:rsid w:val="00561380"/>
    <w:rsid w:val="00561A28"/>
    <w:rsid w:val="00562542"/>
    <w:rsid w:val="00572E82"/>
    <w:rsid w:val="005755A8"/>
    <w:rsid w:val="0057605D"/>
    <w:rsid w:val="00577C4B"/>
    <w:rsid w:val="00580678"/>
    <w:rsid w:val="00581368"/>
    <w:rsid w:val="00581802"/>
    <w:rsid w:val="00581924"/>
    <w:rsid w:val="005838B9"/>
    <w:rsid w:val="00583BE4"/>
    <w:rsid w:val="005840EC"/>
    <w:rsid w:val="00586A7C"/>
    <w:rsid w:val="005947DC"/>
    <w:rsid w:val="005A0070"/>
    <w:rsid w:val="005A338D"/>
    <w:rsid w:val="005A4690"/>
    <w:rsid w:val="005A7944"/>
    <w:rsid w:val="005B0E59"/>
    <w:rsid w:val="005C34E9"/>
    <w:rsid w:val="005D0D25"/>
    <w:rsid w:val="005D3E89"/>
    <w:rsid w:val="005D4232"/>
    <w:rsid w:val="005E1B2F"/>
    <w:rsid w:val="005E1C9B"/>
    <w:rsid w:val="005E3864"/>
    <w:rsid w:val="005E3AF4"/>
    <w:rsid w:val="005E40C4"/>
    <w:rsid w:val="005E559F"/>
    <w:rsid w:val="005E66D3"/>
    <w:rsid w:val="005F3B79"/>
    <w:rsid w:val="005F5D75"/>
    <w:rsid w:val="00600459"/>
    <w:rsid w:val="006053F3"/>
    <w:rsid w:val="00616BDF"/>
    <w:rsid w:val="00623BC0"/>
    <w:rsid w:val="00627276"/>
    <w:rsid w:val="0063334B"/>
    <w:rsid w:val="0064023C"/>
    <w:rsid w:val="00651621"/>
    <w:rsid w:val="00662A71"/>
    <w:rsid w:val="00664B34"/>
    <w:rsid w:val="006650E6"/>
    <w:rsid w:val="00665CE9"/>
    <w:rsid w:val="006677A4"/>
    <w:rsid w:val="006703CF"/>
    <w:rsid w:val="00673215"/>
    <w:rsid w:val="00675C37"/>
    <w:rsid w:val="006808C3"/>
    <w:rsid w:val="00683FF8"/>
    <w:rsid w:val="0069027C"/>
    <w:rsid w:val="00690AB2"/>
    <w:rsid w:val="00692F19"/>
    <w:rsid w:val="00694FC9"/>
    <w:rsid w:val="00695BDC"/>
    <w:rsid w:val="0069749A"/>
    <w:rsid w:val="006A368C"/>
    <w:rsid w:val="006B3101"/>
    <w:rsid w:val="006B3650"/>
    <w:rsid w:val="006B68A6"/>
    <w:rsid w:val="006B741D"/>
    <w:rsid w:val="006C221E"/>
    <w:rsid w:val="006C4B73"/>
    <w:rsid w:val="006C7120"/>
    <w:rsid w:val="006D06BE"/>
    <w:rsid w:val="006D1EB2"/>
    <w:rsid w:val="006D2845"/>
    <w:rsid w:val="006D56C7"/>
    <w:rsid w:val="006D6873"/>
    <w:rsid w:val="006E39AE"/>
    <w:rsid w:val="007038EB"/>
    <w:rsid w:val="0070581B"/>
    <w:rsid w:val="007066F6"/>
    <w:rsid w:val="00714254"/>
    <w:rsid w:val="00724194"/>
    <w:rsid w:val="00727D97"/>
    <w:rsid w:val="007330D1"/>
    <w:rsid w:val="007358B0"/>
    <w:rsid w:val="007443A6"/>
    <w:rsid w:val="00750E8B"/>
    <w:rsid w:val="007518DD"/>
    <w:rsid w:val="00754789"/>
    <w:rsid w:val="0075517C"/>
    <w:rsid w:val="0076096D"/>
    <w:rsid w:val="007622E5"/>
    <w:rsid w:val="00767118"/>
    <w:rsid w:val="00770520"/>
    <w:rsid w:val="00771452"/>
    <w:rsid w:val="0077150B"/>
    <w:rsid w:val="007756EF"/>
    <w:rsid w:val="007815D9"/>
    <w:rsid w:val="00782AAA"/>
    <w:rsid w:val="00784898"/>
    <w:rsid w:val="007871B3"/>
    <w:rsid w:val="00790A6E"/>
    <w:rsid w:val="007927C8"/>
    <w:rsid w:val="00793750"/>
    <w:rsid w:val="00796169"/>
    <w:rsid w:val="007A2300"/>
    <w:rsid w:val="007B1DE5"/>
    <w:rsid w:val="007B60CD"/>
    <w:rsid w:val="007B69FE"/>
    <w:rsid w:val="007C6A9D"/>
    <w:rsid w:val="007D439A"/>
    <w:rsid w:val="007D4720"/>
    <w:rsid w:val="007D5549"/>
    <w:rsid w:val="007D55C9"/>
    <w:rsid w:val="007D7A3A"/>
    <w:rsid w:val="007E194D"/>
    <w:rsid w:val="007E27B6"/>
    <w:rsid w:val="007E2A25"/>
    <w:rsid w:val="007E47FC"/>
    <w:rsid w:val="007E4817"/>
    <w:rsid w:val="007E5977"/>
    <w:rsid w:val="007F1939"/>
    <w:rsid w:val="007F27F5"/>
    <w:rsid w:val="00801846"/>
    <w:rsid w:val="00802207"/>
    <w:rsid w:val="00804132"/>
    <w:rsid w:val="008152D8"/>
    <w:rsid w:val="008167E1"/>
    <w:rsid w:val="00821FDC"/>
    <w:rsid w:val="00826152"/>
    <w:rsid w:val="00827286"/>
    <w:rsid w:val="008323B1"/>
    <w:rsid w:val="00833C3D"/>
    <w:rsid w:val="00833E8B"/>
    <w:rsid w:val="0084200D"/>
    <w:rsid w:val="008467B2"/>
    <w:rsid w:val="008472EA"/>
    <w:rsid w:val="00851AC8"/>
    <w:rsid w:val="0085286E"/>
    <w:rsid w:val="00857613"/>
    <w:rsid w:val="00857B95"/>
    <w:rsid w:val="00864665"/>
    <w:rsid w:val="008654A2"/>
    <w:rsid w:val="00867908"/>
    <w:rsid w:val="008745BB"/>
    <w:rsid w:val="00882435"/>
    <w:rsid w:val="00884B08"/>
    <w:rsid w:val="00886191"/>
    <w:rsid w:val="00890336"/>
    <w:rsid w:val="00890770"/>
    <w:rsid w:val="00891CC9"/>
    <w:rsid w:val="008A0A94"/>
    <w:rsid w:val="008A5C97"/>
    <w:rsid w:val="008A68FF"/>
    <w:rsid w:val="008A74F7"/>
    <w:rsid w:val="008B66BB"/>
    <w:rsid w:val="008C4C30"/>
    <w:rsid w:val="008D03BD"/>
    <w:rsid w:val="008D4EC3"/>
    <w:rsid w:val="008D5CC9"/>
    <w:rsid w:val="008D73B9"/>
    <w:rsid w:val="008E6DCA"/>
    <w:rsid w:val="008F0CD4"/>
    <w:rsid w:val="008F701A"/>
    <w:rsid w:val="00913E27"/>
    <w:rsid w:val="00915F56"/>
    <w:rsid w:val="009162AD"/>
    <w:rsid w:val="00917255"/>
    <w:rsid w:val="00923BD0"/>
    <w:rsid w:val="00924A7D"/>
    <w:rsid w:val="009311E5"/>
    <w:rsid w:val="009333C8"/>
    <w:rsid w:val="009335E2"/>
    <w:rsid w:val="00935E7C"/>
    <w:rsid w:val="00937361"/>
    <w:rsid w:val="009462AC"/>
    <w:rsid w:val="0094729F"/>
    <w:rsid w:val="00947734"/>
    <w:rsid w:val="00947B3C"/>
    <w:rsid w:val="00955731"/>
    <w:rsid w:val="00956700"/>
    <w:rsid w:val="0096262F"/>
    <w:rsid w:val="00963E22"/>
    <w:rsid w:val="00964F83"/>
    <w:rsid w:val="00970997"/>
    <w:rsid w:val="0097188F"/>
    <w:rsid w:val="00974FDC"/>
    <w:rsid w:val="00986823"/>
    <w:rsid w:val="009928B0"/>
    <w:rsid w:val="00994119"/>
    <w:rsid w:val="009964AD"/>
    <w:rsid w:val="009973B2"/>
    <w:rsid w:val="009973F7"/>
    <w:rsid w:val="009A04DE"/>
    <w:rsid w:val="009A1C29"/>
    <w:rsid w:val="009A2CFA"/>
    <w:rsid w:val="009B2136"/>
    <w:rsid w:val="009B21F0"/>
    <w:rsid w:val="009C0307"/>
    <w:rsid w:val="009C0A12"/>
    <w:rsid w:val="009C10E5"/>
    <w:rsid w:val="009C5239"/>
    <w:rsid w:val="009C606A"/>
    <w:rsid w:val="009C631E"/>
    <w:rsid w:val="009C7071"/>
    <w:rsid w:val="009D5EFB"/>
    <w:rsid w:val="009D7AD3"/>
    <w:rsid w:val="009E2BC2"/>
    <w:rsid w:val="009E6D65"/>
    <w:rsid w:val="009E77CE"/>
    <w:rsid w:val="009F63E5"/>
    <w:rsid w:val="00A07A61"/>
    <w:rsid w:val="00A11142"/>
    <w:rsid w:val="00A16C26"/>
    <w:rsid w:val="00A17350"/>
    <w:rsid w:val="00A179EF"/>
    <w:rsid w:val="00A228EB"/>
    <w:rsid w:val="00A22F48"/>
    <w:rsid w:val="00A266BA"/>
    <w:rsid w:val="00A32506"/>
    <w:rsid w:val="00A4506D"/>
    <w:rsid w:val="00A54C7C"/>
    <w:rsid w:val="00A5651C"/>
    <w:rsid w:val="00A56D31"/>
    <w:rsid w:val="00A6484D"/>
    <w:rsid w:val="00A667AD"/>
    <w:rsid w:val="00A67097"/>
    <w:rsid w:val="00A67C2D"/>
    <w:rsid w:val="00A717B1"/>
    <w:rsid w:val="00A77BB5"/>
    <w:rsid w:val="00A84201"/>
    <w:rsid w:val="00A90E1E"/>
    <w:rsid w:val="00A91305"/>
    <w:rsid w:val="00A928DA"/>
    <w:rsid w:val="00A95CB2"/>
    <w:rsid w:val="00AA0293"/>
    <w:rsid w:val="00AA0527"/>
    <w:rsid w:val="00AA7C14"/>
    <w:rsid w:val="00AB2B4D"/>
    <w:rsid w:val="00AB4702"/>
    <w:rsid w:val="00AC139E"/>
    <w:rsid w:val="00AC1855"/>
    <w:rsid w:val="00AC21D7"/>
    <w:rsid w:val="00AC2D7B"/>
    <w:rsid w:val="00AC57C2"/>
    <w:rsid w:val="00AC62D2"/>
    <w:rsid w:val="00AC6DD2"/>
    <w:rsid w:val="00AE050F"/>
    <w:rsid w:val="00AE543F"/>
    <w:rsid w:val="00AF5270"/>
    <w:rsid w:val="00AF660D"/>
    <w:rsid w:val="00B033E6"/>
    <w:rsid w:val="00B11C19"/>
    <w:rsid w:val="00B12006"/>
    <w:rsid w:val="00B1443B"/>
    <w:rsid w:val="00B1734A"/>
    <w:rsid w:val="00B17AA7"/>
    <w:rsid w:val="00B20120"/>
    <w:rsid w:val="00B2085A"/>
    <w:rsid w:val="00B2253D"/>
    <w:rsid w:val="00B25AD4"/>
    <w:rsid w:val="00B30F44"/>
    <w:rsid w:val="00B31DAC"/>
    <w:rsid w:val="00B358DE"/>
    <w:rsid w:val="00B4220D"/>
    <w:rsid w:val="00B42EE1"/>
    <w:rsid w:val="00B44CFE"/>
    <w:rsid w:val="00B45E36"/>
    <w:rsid w:val="00B51CE0"/>
    <w:rsid w:val="00B61357"/>
    <w:rsid w:val="00B61B36"/>
    <w:rsid w:val="00B64034"/>
    <w:rsid w:val="00B65FC0"/>
    <w:rsid w:val="00B74F79"/>
    <w:rsid w:val="00B74FE8"/>
    <w:rsid w:val="00B930F9"/>
    <w:rsid w:val="00BA427D"/>
    <w:rsid w:val="00BA5129"/>
    <w:rsid w:val="00BA6DE2"/>
    <w:rsid w:val="00BB134D"/>
    <w:rsid w:val="00BB5A72"/>
    <w:rsid w:val="00BC16A7"/>
    <w:rsid w:val="00BC4008"/>
    <w:rsid w:val="00BD302B"/>
    <w:rsid w:val="00BE17EE"/>
    <w:rsid w:val="00BE3A31"/>
    <w:rsid w:val="00BE4B84"/>
    <w:rsid w:val="00BE66C0"/>
    <w:rsid w:val="00BF1A42"/>
    <w:rsid w:val="00BF259D"/>
    <w:rsid w:val="00BF4CFC"/>
    <w:rsid w:val="00BF5865"/>
    <w:rsid w:val="00C00AE8"/>
    <w:rsid w:val="00C00B0C"/>
    <w:rsid w:val="00C01D46"/>
    <w:rsid w:val="00C04F21"/>
    <w:rsid w:val="00C06CF5"/>
    <w:rsid w:val="00C144D0"/>
    <w:rsid w:val="00C14B20"/>
    <w:rsid w:val="00C15AA6"/>
    <w:rsid w:val="00C17B1D"/>
    <w:rsid w:val="00C20275"/>
    <w:rsid w:val="00C21988"/>
    <w:rsid w:val="00C22ECC"/>
    <w:rsid w:val="00C33E90"/>
    <w:rsid w:val="00C36F81"/>
    <w:rsid w:val="00C60EE0"/>
    <w:rsid w:val="00C62296"/>
    <w:rsid w:val="00C62A6D"/>
    <w:rsid w:val="00C6423C"/>
    <w:rsid w:val="00C706F8"/>
    <w:rsid w:val="00C71960"/>
    <w:rsid w:val="00C73891"/>
    <w:rsid w:val="00C7434F"/>
    <w:rsid w:val="00C753D6"/>
    <w:rsid w:val="00C75734"/>
    <w:rsid w:val="00C815FB"/>
    <w:rsid w:val="00C81EDB"/>
    <w:rsid w:val="00C85F56"/>
    <w:rsid w:val="00C87525"/>
    <w:rsid w:val="00C87A00"/>
    <w:rsid w:val="00C91964"/>
    <w:rsid w:val="00CA3731"/>
    <w:rsid w:val="00CA47F0"/>
    <w:rsid w:val="00CA6235"/>
    <w:rsid w:val="00CA676F"/>
    <w:rsid w:val="00CB3CBF"/>
    <w:rsid w:val="00CB41D6"/>
    <w:rsid w:val="00CB4951"/>
    <w:rsid w:val="00CB578E"/>
    <w:rsid w:val="00CB60A2"/>
    <w:rsid w:val="00CB6B7F"/>
    <w:rsid w:val="00CC495B"/>
    <w:rsid w:val="00CC4EAA"/>
    <w:rsid w:val="00CC6C94"/>
    <w:rsid w:val="00CC7BB0"/>
    <w:rsid w:val="00CD2F81"/>
    <w:rsid w:val="00CD56CC"/>
    <w:rsid w:val="00CD65A4"/>
    <w:rsid w:val="00CE291B"/>
    <w:rsid w:val="00CE41EC"/>
    <w:rsid w:val="00CF1561"/>
    <w:rsid w:val="00D02A51"/>
    <w:rsid w:val="00D1422B"/>
    <w:rsid w:val="00D14D6C"/>
    <w:rsid w:val="00D15B25"/>
    <w:rsid w:val="00D231B2"/>
    <w:rsid w:val="00D24D9A"/>
    <w:rsid w:val="00D34CCB"/>
    <w:rsid w:val="00D363D8"/>
    <w:rsid w:val="00D37CC0"/>
    <w:rsid w:val="00D4069F"/>
    <w:rsid w:val="00D50400"/>
    <w:rsid w:val="00D542E3"/>
    <w:rsid w:val="00D61380"/>
    <w:rsid w:val="00D67CA8"/>
    <w:rsid w:val="00D717E5"/>
    <w:rsid w:val="00D74474"/>
    <w:rsid w:val="00D84433"/>
    <w:rsid w:val="00D844AB"/>
    <w:rsid w:val="00D85684"/>
    <w:rsid w:val="00D86AAF"/>
    <w:rsid w:val="00D94DE3"/>
    <w:rsid w:val="00DA144E"/>
    <w:rsid w:val="00DA3B2E"/>
    <w:rsid w:val="00DA5C92"/>
    <w:rsid w:val="00DA7C8B"/>
    <w:rsid w:val="00DB7828"/>
    <w:rsid w:val="00DD0BAD"/>
    <w:rsid w:val="00DD2864"/>
    <w:rsid w:val="00DD7057"/>
    <w:rsid w:val="00DE09E8"/>
    <w:rsid w:val="00DE3B67"/>
    <w:rsid w:val="00DE57C8"/>
    <w:rsid w:val="00DF2046"/>
    <w:rsid w:val="00DF3BEC"/>
    <w:rsid w:val="00DF5145"/>
    <w:rsid w:val="00DF744C"/>
    <w:rsid w:val="00E10503"/>
    <w:rsid w:val="00E1095C"/>
    <w:rsid w:val="00E166C5"/>
    <w:rsid w:val="00E17F42"/>
    <w:rsid w:val="00E2122E"/>
    <w:rsid w:val="00E25D3F"/>
    <w:rsid w:val="00E314F2"/>
    <w:rsid w:val="00E350FE"/>
    <w:rsid w:val="00E36CCF"/>
    <w:rsid w:val="00E3741C"/>
    <w:rsid w:val="00E4038A"/>
    <w:rsid w:val="00E430AC"/>
    <w:rsid w:val="00E47CAD"/>
    <w:rsid w:val="00E50DE8"/>
    <w:rsid w:val="00E52071"/>
    <w:rsid w:val="00E5400B"/>
    <w:rsid w:val="00E55A7F"/>
    <w:rsid w:val="00E55EF1"/>
    <w:rsid w:val="00E572CD"/>
    <w:rsid w:val="00E61A5C"/>
    <w:rsid w:val="00E62924"/>
    <w:rsid w:val="00E63CEF"/>
    <w:rsid w:val="00E73A8F"/>
    <w:rsid w:val="00E8188D"/>
    <w:rsid w:val="00E82A44"/>
    <w:rsid w:val="00E830F6"/>
    <w:rsid w:val="00E836EA"/>
    <w:rsid w:val="00E84249"/>
    <w:rsid w:val="00E964B5"/>
    <w:rsid w:val="00EA07EA"/>
    <w:rsid w:val="00EA3BA4"/>
    <w:rsid w:val="00EA56B7"/>
    <w:rsid w:val="00EA7A0C"/>
    <w:rsid w:val="00EB03ED"/>
    <w:rsid w:val="00EB3074"/>
    <w:rsid w:val="00EB3C1F"/>
    <w:rsid w:val="00EB6256"/>
    <w:rsid w:val="00EB6D8F"/>
    <w:rsid w:val="00EC5EAB"/>
    <w:rsid w:val="00EC78DE"/>
    <w:rsid w:val="00ED2823"/>
    <w:rsid w:val="00ED310E"/>
    <w:rsid w:val="00ED3133"/>
    <w:rsid w:val="00ED3A99"/>
    <w:rsid w:val="00EE2B12"/>
    <w:rsid w:val="00EE4816"/>
    <w:rsid w:val="00EE5901"/>
    <w:rsid w:val="00EE5EB1"/>
    <w:rsid w:val="00EE7DE9"/>
    <w:rsid w:val="00EF0372"/>
    <w:rsid w:val="00EF088E"/>
    <w:rsid w:val="00EF187F"/>
    <w:rsid w:val="00EF5318"/>
    <w:rsid w:val="00EF7D2F"/>
    <w:rsid w:val="00F01880"/>
    <w:rsid w:val="00F07ACD"/>
    <w:rsid w:val="00F07F65"/>
    <w:rsid w:val="00F12CD0"/>
    <w:rsid w:val="00F136BF"/>
    <w:rsid w:val="00F15263"/>
    <w:rsid w:val="00F20C64"/>
    <w:rsid w:val="00F21389"/>
    <w:rsid w:val="00F23930"/>
    <w:rsid w:val="00F2590F"/>
    <w:rsid w:val="00F30E64"/>
    <w:rsid w:val="00F3632A"/>
    <w:rsid w:val="00F41244"/>
    <w:rsid w:val="00F4428C"/>
    <w:rsid w:val="00F510D8"/>
    <w:rsid w:val="00F56044"/>
    <w:rsid w:val="00F56A57"/>
    <w:rsid w:val="00F571A8"/>
    <w:rsid w:val="00F574A7"/>
    <w:rsid w:val="00F606FE"/>
    <w:rsid w:val="00F67E97"/>
    <w:rsid w:val="00F8146F"/>
    <w:rsid w:val="00F850CB"/>
    <w:rsid w:val="00F85424"/>
    <w:rsid w:val="00F85C80"/>
    <w:rsid w:val="00F9264C"/>
    <w:rsid w:val="00F95DCD"/>
    <w:rsid w:val="00FA20A1"/>
    <w:rsid w:val="00FA3781"/>
    <w:rsid w:val="00FA4AC8"/>
    <w:rsid w:val="00FB1B60"/>
    <w:rsid w:val="00FB632D"/>
    <w:rsid w:val="00FC0DE1"/>
    <w:rsid w:val="00FC6F33"/>
    <w:rsid w:val="00FD0281"/>
    <w:rsid w:val="00FD1C1B"/>
    <w:rsid w:val="00FD36F3"/>
    <w:rsid w:val="00FD4F87"/>
    <w:rsid w:val="00FD622E"/>
    <w:rsid w:val="00FE0DDA"/>
    <w:rsid w:val="00FF0C6B"/>
    <w:rsid w:val="00FF1EE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1DE2AB"/>
  <w15:chartTrackingRefBased/>
  <w15:docId w15:val="{13BC7B55-4F03-4DDE-A7AC-E6F71262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1"/>
      </w:numPr>
    </w:pPr>
  </w:style>
  <w:style w:type="numbering" w:styleId="1ai">
    <w:name w:val="Outline List 1"/>
    <w:basedOn w:val="NoList"/>
    <w:semiHidden/>
    <w:rsid w:val="005A338D"/>
    <w:pPr>
      <w:numPr>
        <w:numId w:val="2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3"/>
      </w:numPr>
    </w:pPr>
  </w:style>
  <w:style w:type="paragraph" w:styleId="ListBullet">
    <w:name w:val="List Bullet"/>
    <w:basedOn w:val="Normal"/>
    <w:semiHidden/>
    <w:rsid w:val="005A338D"/>
    <w:pPr>
      <w:numPr>
        <w:numId w:val="5"/>
      </w:numPr>
    </w:pPr>
  </w:style>
  <w:style w:type="paragraph" w:styleId="ListBullet2">
    <w:name w:val="List Bullet 2"/>
    <w:basedOn w:val="Normal"/>
    <w:semiHidden/>
    <w:rsid w:val="005A338D"/>
    <w:pPr>
      <w:numPr>
        <w:numId w:val="6"/>
      </w:numPr>
    </w:pPr>
  </w:style>
  <w:style w:type="paragraph" w:styleId="ListBullet3">
    <w:name w:val="List Bullet 3"/>
    <w:basedOn w:val="Normal"/>
    <w:semiHidden/>
    <w:rsid w:val="005A338D"/>
    <w:pPr>
      <w:numPr>
        <w:numId w:val="7"/>
      </w:numPr>
    </w:pPr>
  </w:style>
  <w:style w:type="paragraph" w:styleId="ListBullet4">
    <w:name w:val="List Bullet 4"/>
    <w:basedOn w:val="Normal"/>
    <w:semiHidden/>
    <w:rsid w:val="005A338D"/>
    <w:pPr>
      <w:numPr>
        <w:numId w:val="8"/>
      </w:numPr>
    </w:pPr>
  </w:style>
  <w:style w:type="paragraph" w:styleId="ListBullet5">
    <w:name w:val="List Bullet 5"/>
    <w:basedOn w:val="Normal"/>
    <w:semiHidden/>
    <w:rsid w:val="005A338D"/>
    <w:pPr>
      <w:numPr>
        <w:numId w:val="9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2"/>
      </w:numPr>
    </w:pPr>
  </w:style>
  <w:style w:type="paragraph" w:styleId="ListNumber2">
    <w:name w:val="List Number 2"/>
    <w:basedOn w:val="Normal"/>
    <w:semiHidden/>
    <w:rsid w:val="005A338D"/>
    <w:pPr>
      <w:numPr>
        <w:numId w:val="13"/>
      </w:numPr>
    </w:pPr>
  </w:style>
  <w:style w:type="paragraph" w:styleId="ListNumber3">
    <w:name w:val="List Number 3"/>
    <w:basedOn w:val="Normal"/>
    <w:semiHidden/>
    <w:rsid w:val="005A338D"/>
    <w:pPr>
      <w:numPr>
        <w:numId w:val="14"/>
      </w:numPr>
    </w:pPr>
  </w:style>
  <w:style w:type="paragraph" w:styleId="ListNumber4">
    <w:name w:val="List Number 4"/>
    <w:basedOn w:val="Normal"/>
    <w:semiHidden/>
    <w:rsid w:val="005A338D"/>
    <w:pPr>
      <w:numPr>
        <w:numId w:val="15"/>
      </w:numPr>
    </w:pPr>
  </w:style>
  <w:style w:type="paragraph" w:styleId="ListNumber5">
    <w:name w:val="List Number 5"/>
    <w:basedOn w:val="Normal"/>
    <w:semiHidden/>
    <w:rsid w:val="005A338D"/>
    <w:pPr>
      <w:numPr>
        <w:numId w:val="16"/>
      </w:numPr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0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b/>
      <w:bCs/>
    </w:rPr>
  </w:style>
  <w:style w:type="paragraph" w:customStyle="1" w:styleId="CopyHead">
    <w:name w:val="CopyHead"/>
    <w:basedOn w:val="Normal"/>
    <w:rsid w:val="005A338D"/>
    <w:rPr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1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semiHidden/>
    <w:rsid w:val="00E350FE"/>
  </w:style>
  <w:style w:type="character" w:styleId="CommentReference">
    <w:name w:val="annotation reference"/>
    <w:semiHidden/>
    <w:rsid w:val="00DA5C9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A5C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A5C92"/>
    <w:rPr>
      <w:b/>
      <w:bCs/>
    </w:rPr>
  </w:style>
  <w:style w:type="character" w:customStyle="1" w:styleId="MarginalNoteBoldZchnZchn">
    <w:name w:val="MarginalNoteBold Zchn Zchn"/>
    <w:link w:val="MarginalNoteBold"/>
    <w:rsid w:val="00A67097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7AF2"/>
    <w:rPr>
      <w:b/>
      <w:bCs/>
    </w:rPr>
  </w:style>
  <w:style w:type="paragraph" w:customStyle="1" w:styleId="Address">
    <w:name w:val="Address"/>
    <w:basedOn w:val="Normal"/>
    <w:semiHidden/>
    <w:rsid w:val="008467B2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8467B2"/>
    <w:pPr>
      <w:framePr w:w="9979" w:wrap="auto" w:hAnchor="text"/>
      <w:spacing w:line="200" w:lineRule="exact"/>
      <w:jc w:val="right"/>
    </w:pPr>
    <w:rPr>
      <w:rFonts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A228EB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hAnsi="Arial Unicode MS" w:cs="Arial Unicode MS"/>
      <w:color w:val="000000"/>
      <w:sz w:val="16"/>
      <w:szCs w:val="16"/>
      <w:lang w:val="de-DE"/>
    </w:rPr>
  </w:style>
  <w:style w:type="character" w:customStyle="1" w:styleId="Heading1Char">
    <w:name w:val="Heading 1 Char"/>
    <w:basedOn w:val="DefaultParagraphFont"/>
    <w:link w:val="Heading1"/>
    <w:rsid w:val="00C62A6D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basedOn w:val="DefaultParagraphFont"/>
    <w:link w:val="Heading3"/>
    <w:rsid w:val="00C62A6D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basedOn w:val="DefaultParagraphFont"/>
    <w:link w:val="Heading4"/>
    <w:rsid w:val="00C62A6D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basedOn w:val="DefaultParagraphFont"/>
    <w:link w:val="Heading5"/>
    <w:rsid w:val="00C62A6D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basedOn w:val="DefaultParagraphFont"/>
    <w:link w:val="Heading6"/>
    <w:rsid w:val="00C62A6D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rsid w:val="00C62A6D"/>
    <w:rPr>
      <w:sz w:val="24"/>
      <w:szCs w:val="24"/>
      <w:lang w:val="de-CH" w:eastAsia="en-US"/>
    </w:rPr>
  </w:style>
  <w:style w:type="character" w:customStyle="1" w:styleId="Heading8Char">
    <w:name w:val="Heading 8 Char"/>
    <w:basedOn w:val="DefaultParagraphFont"/>
    <w:link w:val="Heading8"/>
    <w:rsid w:val="00C62A6D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basedOn w:val="DefaultParagraphFont"/>
    <w:link w:val="Heading9"/>
    <w:rsid w:val="00C62A6D"/>
    <w:rPr>
      <w:rFonts w:ascii="Arial" w:hAnsi="Arial" w:cs="Arial"/>
      <w:sz w:val="22"/>
      <w:szCs w:val="22"/>
      <w:lang w:val="de-CH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C62A6D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62A6D"/>
    <w:rPr>
      <w:rFonts w:ascii="Courier New" w:hAnsi="Courier New" w:cs="Courier New"/>
      <w:lang w:val="de-CH" w:eastAsia="en-US"/>
    </w:rPr>
  </w:style>
  <w:style w:type="paragraph" w:customStyle="1" w:styleId="msonormal0">
    <w:name w:val="msonormal"/>
    <w:basedOn w:val="Normal"/>
    <w:semiHidden/>
    <w:rsid w:val="00C62A6D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C62A6D"/>
    <w:rPr>
      <w:rFonts w:ascii="Arial" w:hAnsi="Arial" w:cs="Arial"/>
      <w:lang w:val="de-CH" w:eastAsia="en-US"/>
    </w:rPr>
  </w:style>
  <w:style w:type="character" w:customStyle="1" w:styleId="HeaderChar">
    <w:name w:val="Header Char"/>
    <w:basedOn w:val="DefaultParagraphFont"/>
    <w:link w:val="Header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basedOn w:val="DefaultParagraphFont"/>
    <w:link w:val="Title"/>
    <w:rsid w:val="00C62A6D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ClosingChar">
    <w:name w:val="Closing Char"/>
    <w:basedOn w:val="DefaultParagraphFont"/>
    <w:link w:val="Closing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SignatureChar">
    <w:name w:val="Signature Char"/>
    <w:basedOn w:val="DefaultParagraphFont"/>
    <w:link w:val="Signature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Char">
    <w:name w:val="Body Text Char"/>
    <w:basedOn w:val="DefaultParagraphFont"/>
    <w:link w:val="BodyText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C62A6D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SubtitleChar">
    <w:name w:val="Subtitle Char"/>
    <w:basedOn w:val="DefaultParagraphFont"/>
    <w:link w:val="Subtitle"/>
    <w:rsid w:val="00C62A6D"/>
    <w:rPr>
      <w:rFonts w:ascii="Arial" w:hAnsi="Arial" w:cs="Arial"/>
      <w:sz w:val="24"/>
      <w:szCs w:val="24"/>
      <w:lang w:val="de-CH"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basedOn w:val="DefaultParagraphFont"/>
    <w:link w:val="Date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C62A6D"/>
    <w:rPr>
      <w:rFonts w:ascii="Courier New" w:hAnsi="Courier New" w:cs="Courier New"/>
      <w:lang w:val="de-CH"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C62A6D"/>
    <w:rPr>
      <w:rFonts w:ascii="Arial" w:hAnsi="Arial" w:cs="Arial"/>
      <w:sz w:val="16"/>
      <w:szCs w:val="16"/>
      <w:lang w:val="de-CH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C62A6D"/>
    <w:rPr>
      <w:rFonts w:ascii="Arial" w:hAnsi="Arial" w:cs="Arial"/>
      <w:b/>
      <w:bCs/>
      <w:lang w:val="de-CH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C62A6D"/>
    <w:rPr>
      <w:rFonts w:ascii="Tahoma" w:hAnsi="Tahoma" w:cs="Tahoma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372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hyperlink" Target="http://www.siemens.com/buildingtechnologie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1C9F6-D771-4907-8B4A-875351158E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2398</Words>
  <Characters>14699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TAAB02 DG2 HQ Application sheet</vt:lpstr>
      <vt:lpstr>Application sheet TAAB01 DG1 HQ</vt:lpstr>
    </vt:vector>
  </TitlesOfParts>
  <Manager/>
  <Company>Siemens Switzerland Ltd, Industry Sector, Building Technologies Division</Company>
  <LinksUpToDate>false</LinksUpToDate>
  <CharactersWithSpaces>17063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TAAB02 DG2 HQ Application sheet</dc:title>
  <dc:subject/>
  <dc:creator>Dong, Jin Xin (SI B PRO TI ES CMT CCPBJ)</dc:creator>
  <cp:keywords>C_Unrestricted</cp:keywords>
  <dc:description/>
  <cp:lastModifiedBy>Dong, Jin Xin (SI B PRO TI ES CMT CCPBJ)</cp:lastModifiedBy>
  <cp:revision>70</cp:revision>
  <cp:lastPrinted>2026-05-13T09:43:00Z</cp:lastPrinted>
  <dcterms:created xsi:type="dcterms:W3CDTF">2026-02-04T06:40:00Z</dcterms:created>
  <dcterms:modified xsi:type="dcterms:W3CDTF">2026-05-14T02:00:00Z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A6V12073480_en--_b</vt:lpwstr>
  </property>
  <property fmtid="{D5CDD505-2E9C-101B-9397-08002B2CF9AE}" pid="4" name="SectHead">
    <vt:lpwstr>Application Sheet</vt:lpwstr>
  </property>
  <property fmtid="{D5CDD505-2E9C-101B-9397-08002B2CF9AE}" pid="5" name="ApplHead">
    <vt:lpwstr>2-pipe fan coil with electric heater</vt:lpwstr>
  </property>
  <property fmtid="{D5CDD505-2E9C-101B-9397-08002B2CF9AE}" pid="6" name="CPT1">
    <vt:lpwstr>RDG26..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sodocoClasLang">
    <vt:lpwstr>Unrestricted</vt:lpwstr>
  </property>
  <property fmtid="{D5CDD505-2E9C-101B-9397-08002B2CF9AE}" pid="11" name="sodocoClasLangId">
    <vt:i4>0</vt:i4>
  </property>
  <property fmtid="{D5CDD505-2E9C-101B-9397-08002B2CF9AE}" pid="12" name="sodocoClasId">
    <vt:i4>0</vt:i4>
  </property>
  <property fmtid="{D5CDD505-2E9C-101B-9397-08002B2CF9AE}" pid="13" name="MSIP_Label_6f75f480-7803-4ee9-bb54-84d0635fdbe7_Enabled">
    <vt:lpwstr>true</vt:lpwstr>
  </property>
  <property fmtid="{D5CDD505-2E9C-101B-9397-08002B2CF9AE}" pid="14" name="MSIP_Label_6f75f480-7803-4ee9-bb54-84d0635fdbe7_SetDate">
    <vt:lpwstr>2020-08-12T06:56:26Z</vt:lpwstr>
  </property>
  <property fmtid="{D5CDD505-2E9C-101B-9397-08002B2CF9AE}" pid="15" name="MSIP_Label_6f75f480-7803-4ee9-bb54-84d0635fdbe7_Method">
    <vt:lpwstr>Standard</vt:lpwstr>
  </property>
  <property fmtid="{D5CDD505-2E9C-101B-9397-08002B2CF9AE}" pid="16" name="MSIP_Label_6f75f480-7803-4ee9-bb54-84d0635fdbe7_Name">
    <vt:lpwstr>unrestricted</vt:lpwstr>
  </property>
  <property fmtid="{D5CDD505-2E9C-101B-9397-08002B2CF9AE}" pid="17" name="MSIP_Label_6f75f480-7803-4ee9-bb54-84d0635fdbe7_SiteId">
    <vt:lpwstr>38ae3bcd-9579-4fd4-adda-b42e1495d55a</vt:lpwstr>
  </property>
  <property fmtid="{D5CDD505-2E9C-101B-9397-08002B2CF9AE}" pid="18" name="MSIP_Label_6f75f480-7803-4ee9-bb54-84d0635fdbe7_ActionId">
    <vt:lpwstr>2c2a8e1e-dd46-47d7-8162-86a70c084360</vt:lpwstr>
  </property>
  <property fmtid="{D5CDD505-2E9C-101B-9397-08002B2CF9AE}" pid="19" name="MSIP_Label_6f75f480-7803-4ee9-bb54-84d0635fdbe7_ContentBits">
    <vt:lpwstr>0</vt:lpwstr>
  </property>
  <property fmtid="{D5CDD505-2E9C-101B-9397-08002B2CF9AE}" pid="20" name="Document_Confidentiality">
    <vt:lpwstr>Unrestricted</vt:lpwstr>
  </property>
</Properties>
</file>