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8219"/>
      </w:tblGrid>
      <w:tr w:rsidR="00DF744C" w:rsidRPr="00C90518" w14:paraId="46267338" w14:textId="77777777" w:rsidTr="004243D7">
        <w:trPr>
          <w:trHeight w:val="915"/>
        </w:trPr>
        <w:tc>
          <w:tcPr>
            <w:tcW w:w="1700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04641FC2" w14:textId="666C0BEB" w:rsidR="00DF744C" w:rsidRPr="00C90518" w:rsidRDefault="00065ECF" w:rsidP="00DF744C">
            <w:pPr>
              <w:rPr>
                <w:lang w:val="en-US"/>
              </w:rPr>
            </w:pPr>
            <w:r w:rsidRPr="00582523">
              <w:rPr>
                <w:lang w:val="en-US"/>
              </w:rPr>
              <w:t xml:space="preserve">   </w:t>
            </w:r>
            <w:r w:rsidR="000C15DC" w:rsidRPr="00C90518">
              <w:rPr>
                <w:noProof/>
                <w:lang w:val="en-US" w:eastAsia="de-DE"/>
              </w:rPr>
              <w:drawing>
                <wp:inline distT="0" distB="0" distL="0" distR="0" wp14:anchorId="476AC9BB" wp14:editId="2D4CEC51">
                  <wp:extent cx="948690" cy="1328420"/>
                  <wp:effectExtent l="0" t="0" r="0" b="0"/>
                  <wp:docPr id="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22F938" w14:textId="77777777" w:rsidR="00DF744C" w:rsidRPr="00C90518" w:rsidRDefault="00DF744C" w:rsidP="00DF744C">
            <w:pPr>
              <w:rPr>
                <w:lang w:val="en-US"/>
              </w:rPr>
            </w:pPr>
          </w:p>
          <w:p w14:paraId="28BFA579" w14:textId="77777777" w:rsidR="00065ECF" w:rsidRPr="00C90518" w:rsidRDefault="00065ECF" w:rsidP="00DF744C">
            <w:pPr>
              <w:rPr>
                <w:lang w:val="en-US"/>
              </w:rPr>
            </w:pPr>
          </w:p>
          <w:p w14:paraId="5B3BDB69" w14:textId="011FB74C" w:rsidR="00DF744C" w:rsidRPr="00C90518" w:rsidRDefault="00DF744C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    </w:t>
            </w:r>
            <w:r w:rsidR="000C15DC" w:rsidRPr="00C90518">
              <w:rPr>
                <w:noProof/>
                <w:lang w:val="en-US"/>
              </w:rPr>
              <w:drawing>
                <wp:inline distT="0" distB="0" distL="0" distR="0" wp14:anchorId="66C9DBA1" wp14:editId="503B54FD">
                  <wp:extent cx="569595" cy="233045"/>
                  <wp:effectExtent l="0" t="0" r="0" b="0"/>
                  <wp:docPr id="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5BE3BE73" w14:textId="344588B6" w:rsidR="00146B7A" w:rsidRPr="00C90518" w:rsidRDefault="00146B7A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 xml:space="preserve">Devices: </w:t>
            </w:r>
            <w:bookmarkStart w:id="0" w:name="OLE_LINK7"/>
            <w:r w:rsidRPr="00C90518">
              <w:rPr>
                <w:lang w:val="en-US"/>
              </w:rPr>
              <w:t>RDG2</w:t>
            </w:r>
            <w:r w:rsidR="00C31095" w:rsidRPr="00C90518">
              <w:rPr>
                <w:lang w:val="en-US"/>
              </w:rPr>
              <w:t>0</w:t>
            </w:r>
            <w:r w:rsidRPr="00C90518">
              <w:rPr>
                <w:lang w:val="en-US"/>
              </w:rPr>
              <w:t>0KN</w:t>
            </w:r>
            <w:bookmarkEnd w:id="0"/>
            <w:r w:rsidRPr="00C90518">
              <w:rPr>
                <w:lang w:val="en-US"/>
              </w:rPr>
              <w:t xml:space="preserve"> (white), </w:t>
            </w:r>
            <w:bookmarkStart w:id="1" w:name="OLE_LINK16"/>
            <w:r w:rsidRPr="00C90518">
              <w:rPr>
                <w:lang w:val="en-US"/>
              </w:rPr>
              <w:t>RDG2</w:t>
            </w:r>
            <w:r w:rsidR="00C31095" w:rsidRPr="00C90518">
              <w:rPr>
                <w:lang w:val="en-US"/>
              </w:rPr>
              <w:t>0</w:t>
            </w:r>
            <w:r w:rsidRPr="00C90518">
              <w:rPr>
                <w:lang w:val="en-US"/>
              </w:rPr>
              <w:t xml:space="preserve">0KN/BK </w:t>
            </w:r>
            <w:bookmarkEnd w:id="1"/>
            <w:r w:rsidRPr="00C90518">
              <w:rPr>
                <w:lang w:val="en-US"/>
              </w:rPr>
              <w:t>(black)</w:t>
            </w:r>
            <w:r w:rsidRPr="00C90518">
              <w:rPr>
                <w:lang w:val="en-US"/>
              </w:rPr>
              <w:br/>
            </w:r>
            <w:bookmarkStart w:id="2" w:name="OLE_LINK17"/>
            <w:r w:rsidRPr="00C90518">
              <w:rPr>
                <w:lang w:val="en-US"/>
              </w:rPr>
              <w:t>RDG2</w:t>
            </w:r>
            <w:r w:rsidR="00C31095" w:rsidRPr="00C90518">
              <w:rPr>
                <w:lang w:val="en-US"/>
              </w:rPr>
              <w:t>0</w:t>
            </w:r>
            <w:r w:rsidRPr="00C90518">
              <w:rPr>
                <w:lang w:val="en-US"/>
              </w:rPr>
              <w:t>4KN (CO</w:t>
            </w:r>
            <w:r w:rsidRPr="00C90518">
              <w:rPr>
                <w:vertAlign w:val="subscript"/>
                <w:lang w:val="en-US"/>
              </w:rPr>
              <w:t>2</w:t>
            </w:r>
            <w:r w:rsidRPr="00C90518">
              <w:rPr>
                <w:lang w:val="en-US"/>
              </w:rPr>
              <w:t>), RDG2</w:t>
            </w:r>
            <w:r w:rsidR="00C31095" w:rsidRPr="00C90518">
              <w:rPr>
                <w:lang w:val="en-US"/>
              </w:rPr>
              <w:t>0</w:t>
            </w:r>
            <w:r w:rsidRPr="00C90518">
              <w:rPr>
                <w:lang w:val="en-US"/>
              </w:rPr>
              <w:t>0T</w:t>
            </w:r>
            <w:bookmarkEnd w:id="2"/>
            <w:r w:rsidRPr="00C90518">
              <w:rPr>
                <w:lang w:val="en-US"/>
              </w:rPr>
              <w:t xml:space="preserve"> (standalone</w:t>
            </w:r>
            <w:r w:rsidR="00EE6A70" w:rsidRPr="00C90518">
              <w:rPr>
                <w:lang w:val="en-US"/>
              </w:rPr>
              <w:t>, white</w:t>
            </w:r>
            <w:r w:rsidRPr="00C90518">
              <w:rPr>
                <w:lang w:val="en-US"/>
              </w:rPr>
              <w:t>)</w:t>
            </w:r>
            <w:r w:rsidR="00224738" w:rsidRPr="00C90518">
              <w:rPr>
                <w:lang w:val="en-US"/>
              </w:rPr>
              <w:t>, RDG200T</w:t>
            </w:r>
            <w:r w:rsidR="00A63EAA" w:rsidRPr="00C90518">
              <w:rPr>
                <w:lang w:val="en-US"/>
              </w:rPr>
              <w:t>/BK</w:t>
            </w:r>
            <w:r w:rsidR="00224738" w:rsidRPr="00C90518">
              <w:rPr>
                <w:lang w:val="en-US"/>
              </w:rPr>
              <w:t xml:space="preserve"> (standalone</w:t>
            </w:r>
            <w:r w:rsidR="00EE6A70" w:rsidRPr="00C90518">
              <w:rPr>
                <w:lang w:val="en-US"/>
              </w:rPr>
              <w:t>, black</w:t>
            </w:r>
            <w:r w:rsidR="00224738" w:rsidRPr="00C90518">
              <w:rPr>
                <w:lang w:val="en-US"/>
              </w:rPr>
              <w:t>)</w:t>
            </w:r>
          </w:p>
          <w:p w14:paraId="225D3DC9" w14:textId="0C560AA9" w:rsidR="00A67097" w:rsidRPr="00C90518" w:rsidRDefault="00A6709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 xml:space="preserve">Powered with AC 230V or AC 24V </w:t>
            </w:r>
          </w:p>
          <w:p w14:paraId="6E181E69" w14:textId="77777777" w:rsidR="00A67097" w:rsidRPr="00C90518" w:rsidRDefault="00A6709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Temperature and humidity measure</w:t>
            </w:r>
          </w:p>
          <w:p w14:paraId="2E538C8B" w14:textId="77777777" w:rsidR="00A67097" w:rsidRPr="00C90518" w:rsidRDefault="00A6709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Temperature or temperature and humidity control</w:t>
            </w:r>
          </w:p>
          <w:p w14:paraId="22DE57AD" w14:textId="75F0D636" w:rsidR="00B65471" w:rsidRPr="00C90518" w:rsidRDefault="00B65471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Air cooling</w:t>
            </w:r>
          </w:p>
          <w:p w14:paraId="564387A3" w14:textId="77777777" w:rsidR="00A67097" w:rsidRPr="00C90518" w:rsidRDefault="00A6709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 xml:space="preserve">Heating or cooling </w:t>
            </w:r>
          </w:p>
          <w:p w14:paraId="77B75B91" w14:textId="77777777" w:rsidR="00A67097" w:rsidRPr="00C90518" w:rsidRDefault="00A6709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On/</w:t>
            </w:r>
            <w:r w:rsidR="003F57AA" w:rsidRPr="00C90518">
              <w:rPr>
                <w:lang w:val="en-US"/>
              </w:rPr>
              <w:t>O</w:t>
            </w:r>
            <w:r w:rsidRPr="00C90518">
              <w:rPr>
                <w:lang w:val="en-US"/>
              </w:rPr>
              <w:t>ff, PWM, On/</w:t>
            </w:r>
            <w:r w:rsidR="003F57AA" w:rsidRPr="00C90518">
              <w:rPr>
                <w:lang w:val="en-US"/>
              </w:rPr>
              <w:t>O</w:t>
            </w:r>
            <w:r w:rsidRPr="00C90518">
              <w:rPr>
                <w:lang w:val="en-US"/>
              </w:rPr>
              <w:t xml:space="preserve">ff 3-wire or 3-position control of heating / cooling actuators </w:t>
            </w:r>
          </w:p>
          <w:p w14:paraId="5040C455" w14:textId="77777777" w:rsidR="00A67097" w:rsidRPr="00C90518" w:rsidRDefault="00A6709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On/Off</w:t>
            </w:r>
            <w:r w:rsidR="00B52C27" w:rsidRPr="00C90518">
              <w:rPr>
                <w:lang w:val="en-US"/>
              </w:rPr>
              <w:t xml:space="preserve">, </w:t>
            </w:r>
            <w:r w:rsidRPr="00C90518">
              <w:rPr>
                <w:lang w:val="en-US"/>
              </w:rPr>
              <w:t>PWM</w:t>
            </w:r>
            <w:r w:rsidR="00F71709" w:rsidRPr="00C90518">
              <w:rPr>
                <w:rFonts w:hint="eastAsia"/>
                <w:lang w:val="en-US" w:eastAsia="zh-CN"/>
              </w:rPr>
              <w:t>,</w:t>
            </w:r>
            <w:r w:rsidR="00F71709" w:rsidRPr="00C90518">
              <w:rPr>
                <w:lang w:val="en-US" w:eastAsia="zh-CN"/>
              </w:rPr>
              <w:t xml:space="preserve"> </w:t>
            </w:r>
            <w:r w:rsidR="00F71709" w:rsidRPr="00C90518">
              <w:rPr>
                <w:lang w:val="en-US"/>
              </w:rPr>
              <w:t>On/Off 3-wire or 3-position</w:t>
            </w:r>
            <w:r w:rsidRPr="00C90518">
              <w:rPr>
                <w:lang w:val="en-US"/>
              </w:rPr>
              <w:t xml:space="preserve"> control electric heaters</w:t>
            </w:r>
          </w:p>
          <w:p w14:paraId="5FB8D80E" w14:textId="77777777" w:rsidR="00A67097" w:rsidRPr="00C90518" w:rsidRDefault="00A6709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Automatic or manual fan speed control</w:t>
            </w:r>
            <w:r w:rsidR="00C15AA6" w:rsidRPr="00C90518">
              <w:rPr>
                <w:lang w:val="en-US"/>
              </w:rPr>
              <w:t>:</w:t>
            </w:r>
            <w:r w:rsidRPr="00C90518">
              <w:rPr>
                <w:lang w:val="en-US"/>
              </w:rPr>
              <w:t xml:space="preserve"> 1</w:t>
            </w:r>
            <w:r w:rsidR="00C15AA6" w:rsidRPr="00C90518">
              <w:rPr>
                <w:lang w:val="en-US"/>
              </w:rPr>
              <w:t>-speed</w:t>
            </w:r>
            <w:r w:rsidRPr="00C90518">
              <w:rPr>
                <w:lang w:val="en-US"/>
              </w:rPr>
              <w:t>, 3-speed or DC Fan</w:t>
            </w:r>
          </w:p>
          <w:p w14:paraId="51456F7F" w14:textId="77777777" w:rsidR="00A67097" w:rsidRPr="00C90518" w:rsidRDefault="00A6709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 xml:space="preserve">Automatic or manual heating / cooling changeover </w:t>
            </w:r>
          </w:p>
          <w:p w14:paraId="6FD32FE1" w14:textId="77777777" w:rsidR="00A67097" w:rsidRPr="00C90518" w:rsidRDefault="00A6709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Multifunctional inputs for keycard contact, external sensor, etc.</w:t>
            </w:r>
          </w:p>
          <w:p w14:paraId="13E0B54A" w14:textId="77777777" w:rsidR="00A67097" w:rsidRPr="00C90518" w:rsidRDefault="00A6709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Adjustable commissioning and control parameters</w:t>
            </w:r>
          </w:p>
          <w:p w14:paraId="2E9796C0" w14:textId="77777777" w:rsidR="00A67097" w:rsidRPr="00C90518" w:rsidRDefault="00A6709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Backlit LCD</w:t>
            </w:r>
          </w:p>
          <w:p w14:paraId="0C26C37E" w14:textId="61CCCBE6" w:rsidR="00DF744C" w:rsidRPr="00C90518" w:rsidRDefault="00A67097" w:rsidP="00F22276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KNX bus communications</w:t>
            </w:r>
          </w:p>
        </w:tc>
      </w:tr>
      <w:tr w:rsidR="00DF744C" w:rsidRPr="00C90518" w14:paraId="24F87BB6" w14:textId="77777777" w:rsidTr="004243D7">
        <w:trPr>
          <w:trHeight w:val="80"/>
        </w:trPr>
        <w:tc>
          <w:tcPr>
            <w:tcW w:w="170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C1EF8E5" w14:textId="77777777" w:rsidR="00DF744C" w:rsidRPr="00C90518" w:rsidRDefault="00DF744C" w:rsidP="00DF744C">
            <w:pPr>
              <w:rPr>
                <w:lang w:val="en-US"/>
              </w:rPr>
            </w:pP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5B3F42F4" w14:textId="77777777" w:rsidR="00DF744C" w:rsidRPr="00C90518" w:rsidRDefault="00DF744C" w:rsidP="00DF744C">
            <w:pPr>
              <w:rPr>
                <w:lang w:val="en-US"/>
              </w:rPr>
            </w:pPr>
          </w:p>
        </w:tc>
      </w:tr>
    </w:tbl>
    <w:p w14:paraId="6BAEAC43" w14:textId="77777777" w:rsidR="00DF744C" w:rsidRPr="00C90518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C90518" w14:paraId="1B338061" w14:textId="77777777" w:rsidTr="004243D7">
        <w:trPr>
          <w:trHeight w:val="450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27137A8E" w14:textId="77777777" w:rsidR="00DF744C" w:rsidRPr="00C90518" w:rsidRDefault="00DF744C" w:rsidP="00DF744C">
            <w:pPr>
              <w:pStyle w:val="MarginalNoteBold"/>
              <w:rPr>
                <w:lang w:val="en-US"/>
              </w:rPr>
            </w:pPr>
            <w:r w:rsidRPr="00C90518">
              <w:rPr>
                <w:lang w:val="en-US"/>
              </w:rPr>
              <w:t>Plant diagram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315168F0" w14:textId="33AE7E8D" w:rsidR="00DF744C" w:rsidRPr="00C90518" w:rsidRDefault="000C15DC" w:rsidP="00DF744C">
            <w:pPr>
              <w:rPr>
                <w:lang w:val="en-US"/>
              </w:rPr>
            </w:pPr>
            <w:r w:rsidRPr="00C90518">
              <w:rPr>
                <w:noProof/>
                <w:lang w:val="en-US"/>
              </w:rPr>
              <w:drawing>
                <wp:inline distT="0" distB="0" distL="0" distR="0" wp14:anchorId="68FBA161" wp14:editId="2F99A07C">
                  <wp:extent cx="2372360" cy="2415540"/>
                  <wp:effectExtent l="0" t="0" r="0" b="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360" cy="241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44C" w:rsidRPr="00C90518" w14:paraId="656E9E06" w14:textId="77777777" w:rsidTr="004243D7">
        <w:trPr>
          <w:trHeight w:val="80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1D0BDC4" w14:textId="77777777" w:rsidR="00DF744C" w:rsidRPr="00C90518" w:rsidRDefault="00DF744C" w:rsidP="00DF744C">
            <w:pPr>
              <w:rPr>
                <w:lang w:val="en-US"/>
              </w:rPr>
            </w:pP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600CC857" w14:textId="77777777" w:rsidR="00DF744C" w:rsidRPr="00C90518" w:rsidRDefault="00DF744C" w:rsidP="00DF744C">
            <w:pPr>
              <w:rPr>
                <w:lang w:val="en-US"/>
              </w:rPr>
            </w:pPr>
          </w:p>
        </w:tc>
      </w:tr>
    </w:tbl>
    <w:p w14:paraId="5FB14603" w14:textId="77777777" w:rsidR="00ED3133" w:rsidRPr="00C90518" w:rsidRDefault="00ED3133"/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219"/>
      </w:tblGrid>
      <w:tr w:rsidR="00DF744C" w:rsidRPr="00C90518" w14:paraId="2CBFA848" w14:textId="77777777" w:rsidTr="004243D7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ED7C844" w14:textId="77777777" w:rsidR="00DF744C" w:rsidRPr="00C90518" w:rsidRDefault="00DF744C" w:rsidP="005E66D3">
            <w:pPr>
              <w:pStyle w:val="MarginalNoteBold"/>
              <w:rPr>
                <w:lang w:val="en-US"/>
              </w:rPr>
            </w:pPr>
            <w:r w:rsidRPr="00C90518">
              <w:rPr>
                <w:lang w:val="en-US"/>
              </w:rPr>
              <w:t xml:space="preserve">Description </w:t>
            </w:r>
            <w:r w:rsidRPr="00C90518">
              <w:rPr>
                <w:lang w:val="en-US"/>
              </w:rPr>
              <w:br/>
              <w:t>of functions</w:t>
            </w:r>
            <w:r w:rsidRPr="00C90518">
              <w:rPr>
                <w:color w:val="FF0000"/>
                <w:sz w:val="21"/>
                <w:lang w:val="en-US"/>
              </w:rPr>
              <w:t xml:space="preserve"> </w:t>
            </w:r>
          </w:p>
        </w:tc>
        <w:tc>
          <w:tcPr>
            <w:tcW w:w="821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72AB71D" w14:textId="19ECF46E" w:rsidR="00DF744C" w:rsidRPr="00C90518" w:rsidRDefault="00A67097" w:rsidP="0063334B">
            <w:pPr>
              <w:rPr>
                <w:lang w:val="en-US"/>
              </w:rPr>
            </w:pPr>
            <w:r w:rsidRPr="00C90518">
              <w:rPr>
                <w:lang w:val="en-US"/>
              </w:rPr>
              <w:t>When"</w:t>
            </w:r>
            <w:r w:rsidRPr="00C90518">
              <w:rPr>
                <w:lang w:val="en-US"/>
              </w:rPr>
              <w:fldChar w:fldCharType="begin"/>
            </w:r>
            <w:r w:rsidRPr="00C90518">
              <w:rPr>
                <w:lang w:val="en-US"/>
              </w:rPr>
              <w:instrText xml:space="preserve"> DOCPROPERTY  ApplHead  \* MERGEFORMAT </w:instrText>
            </w:r>
            <w:r w:rsidRPr="00C90518">
              <w:rPr>
                <w:lang w:val="en-US"/>
              </w:rPr>
              <w:fldChar w:fldCharType="separate"/>
            </w:r>
            <w:r w:rsidR="003E7FEB" w:rsidRPr="00C90518">
              <w:rPr>
                <w:lang w:val="en-US"/>
              </w:rPr>
              <w:t>2-pipe fan coil with electric heater</w:t>
            </w:r>
            <w:r w:rsidRPr="00C90518">
              <w:rPr>
                <w:lang w:val="en-US"/>
              </w:rPr>
              <w:fldChar w:fldCharType="end"/>
            </w:r>
            <w:r w:rsidRPr="00C90518">
              <w:rPr>
                <w:lang w:val="en-US"/>
              </w:rPr>
              <w:t>" is selected (via DIP switches or tool), the following functions are available.</w:t>
            </w:r>
            <w:r w:rsidRPr="00C90518">
              <w:rPr>
                <w:lang w:val="en-US"/>
              </w:rPr>
              <w:br/>
              <w:t>For details see basic documentation (</w:t>
            </w:r>
            <w:r w:rsidR="005E3AF4" w:rsidRPr="00C90518">
              <w:rPr>
                <w:lang w:val="en-US"/>
              </w:rPr>
              <w:t>A6V11545892</w:t>
            </w:r>
            <w:r w:rsidRPr="00C90518">
              <w:rPr>
                <w:lang w:val="en-US"/>
              </w:rPr>
              <w:t xml:space="preserve"> for RDG200KN)</w:t>
            </w:r>
          </w:p>
        </w:tc>
      </w:tr>
    </w:tbl>
    <w:p w14:paraId="4FA79657" w14:textId="77777777" w:rsidR="00DF744C" w:rsidRPr="00C90518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2"/>
        <w:gridCol w:w="4053"/>
        <w:gridCol w:w="113"/>
        <w:gridCol w:w="4053"/>
      </w:tblGrid>
      <w:tr w:rsidR="00A67097" w:rsidRPr="00C90518" w14:paraId="28C8CBFD" w14:textId="77777777" w:rsidTr="004243D7">
        <w:trPr>
          <w:trHeight w:val="90"/>
        </w:trPr>
        <w:tc>
          <w:tcPr>
            <w:tcW w:w="1702" w:type="dxa"/>
            <w:vMerge w:val="restart"/>
            <w:tcMar>
              <w:left w:w="0" w:type="dxa"/>
              <w:right w:w="0" w:type="dxa"/>
            </w:tcMar>
          </w:tcPr>
          <w:p w14:paraId="6B3F6CAE" w14:textId="77777777" w:rsidR="00A67097" w:rsidRPr="00C90518" w:rsidRDefault="00A67097" w:rsidP="00B52C27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B3950AF" w14:textId="77777777" w:rsidR="00A67097" w:rsidRPr="00C90518" w:rsidRDefault="00A67097" w:rsidP="00B52C27">
            <w:pPr>
              <w:pStyle w:val="CopyHead"/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 xml:space="preserve">Control sequence 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0D944FB" w14:textId="77777777" w:rsidR="00A67097" w:rsidRPr="00C90518" w:rsidRDefault="00A67097" w:rsidP="00B52C27">
            <w:pPr>
              <w:pStyle w:val="CopyHea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0A383152" w14:textId="77777777" w:rsidR="00A67097" w:rsidRPr="00C90518" w:rsidRDefault="00A67097" w:rsidP="00B52C27">
            <w:pPr>
              <w:pStyle w:val="CopyHead"/>
              <w:spacing w:line="240" w:lineRule="auto"/>
              <w:rPr>
                <w:lang w:val="en-US"/>
              </w:rPr>
            </w:pPr>
          </w:p>
        </w:tc>
      </w:tr>
      <w:tr w:rsidR="00A67097" w:rsidRPr="00C90518" w14:paraId="32058398" w14:textId="77777777" w:rsidTr="004243D7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14:paraId="3A468167" w14:textId="77777777" w:rsidR="00A67097" w:rsidRPr="00C90518" w:rsidRDefault="00A67097" w:rsidP="00B52C27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3DDF13C0" w14:textId="77777777" w:rsidR="00A67097" w:rsidRPr="00C90518" w:rsidRDefault="00A67097" w:rsidP="00B52C27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Control of thermal or motorized valve actuators (O</w:t>
            </w:r>
            <w:r w:rsidR="00421E82" w:rsidRPr="00C90518">
              <w:rPr>
                <w:lang w:val="en-US"/>
              </w:rPr>
              <w:t>n</w:t>
            </w:r>
            <w:r w:rsidRPr="00C90518">
              <w:rPr>
                <w:lang w:val="en-US"/>
              </w:rPr>
              <w:t>/O</w:t>
            </w:r>
            <w:r w:rsidR="00421E82" w:rsidRPr="00C90518">
              <w:rPr>
                <w:lang w:val="en-US"/>
              </w:rPr>
              <w:t>ff</w:t>
            </w:r>
            <w:r w:rsidRPr="00C90518">
              <w:rPr>
                <w:lang w:val="en-US"/>
              </w:rPr>
              <w:t>, O</w:t>
            </w:r>
            <w:r w:rsidR="00421E82" w:rsidRPr="00C90518">
              <w:rPr>
                <w:lang w:val="en-US"/>
              </w:rPr>
              <w:t>n</w:t>
            </w:r>
            <w:r w:rsidRPr="00C90518">
              <w:rPr>
                <w:lang w:val="en-US"/>
              </w:rPr>
              <w:t>/O</w:t>
            </w:r>
            <w:r w:rsidR="00421E82" w:rsidRPr="00C90518">
              <w:rPr>
                <w:lang w:val="en-US"/>
              </w:rPr>
              <w:t>ff</w:t>
            </w:r>
            <w:r w:rsidRPr="00C90518">
              <w:rPr>
                <w:lang w:val="en-US"/>
              </w:rPr>
              <w:t xml:space="preserve"> 3-wire, PWM or 3-position)</w:t>
            </w:r>
          </w:p>
        </w:tc>
      </w:tr>
      <w:tr w:rsidR="00A67097" w:rsidRPr="00C90518" w14:paraId="3CF7FE8A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89625B4" w14:textId="77777777" w:rsidR="00A67097" w:rsidRPr="00C90518" w:rsidRDefault="00A67097" w:rsidP="00B52C27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33128CE" w14:textId="77777777" w:rsidR="00A67097" w:rsidRPr="00C90518" w:rsidRDefault="00A67097" w:rsidP="00B52C27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 xml:space="preserve">Heating only or </w:t>
            </w:r>
            <w:proofErr w:type="gramStart"/>
            <w:r w:rsidRPr="00C90518">
              <w:rPr>
                <w:lang w:val="en-US"/>
              </w:rPr>
              <w:t>Cooling</w:t>
            </w:r>
            <w:proofErr w:type="gramEnd"/>
            <w:r w:rsidRPr="00C90518">
              <w:rPr>
                <w:lang w:val="en-US"/>
              </w:rPr>
              <w:t xml:space="preserve"> only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FF74C71" w14:textId="77777777" w:rsidR="00A67097" w:rsidRPr="00C90518" w:rsidRDefault="00A67097" w:rsidP="00B52C27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6D3C4A37" w14:textId="77777777" w:rsidR="00A67097" w:rsidRPr="00C90518" w:rsidRDefault="00A67097" w:rsidP="00B52C27">
            <w:pPr>
              <w:pStyle w:val="Bullet1"/>
              <w:numPr>
                <w:ilvl w:val="0"/>
                <w:numId w:val="0"/>
              </w:numPr>
              <w:spacing w:line="240" w:lineRule="auto"/>
              <w:ind w:left="170"/>
              <w:rPr>
                <w:lang w:val="en-US"/>
              </w:rPr>
            </w:pPr>
          </w:p>
        </w:tc>
      </w:tr>
      <w:tr w:rsidR="00A67097" w:rsidRPr="00C90518" w14:paraId="678C9A43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0ECD6F7" w14:textId="77777777" w:rsidR="00A67097" w:rsidRPr="00C90518" w:rsidRDefault="00A67097" w:rsidP="00B52C27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8FF8B9C" w14:textId="77777777" w:rsidR="00A67097" w:rsidRPr="00C90518" w:rsidRDefault="00A67097" w:rsidP="00B52C27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Control of electric heaters (</w:t>
            </w:r>
            <w:r w:rsidR="00B52C27" w:rsidRPr="00C90518">
              <w:rPr>
                <w:lang w:val="en-US"/>
              </w:rPr>
              <w:t>On/Off, PWM</w:t>
            </w:r>
            <w:r w:rsidR="00B52C27" w:rsidRPr="00C90518">
              <w:rPr>
                <w:rFonts w:hint="eastAsia"/>
                <w:lang w:val="en-US" w:eastAsia="zh-CN"/>
              </w:rPr>
              <w:t>,</w:t>
            </w:r>
            <w:r w:rsidR="00B52C27" w:rsidRPr="00C90518">
              <w:rPr>
                <w:lang w:val="en-US" w:eastAsia="zh-CN"/>
              </w:rPr>
              <w:t xml:space="preserve"> </w:t>
            </w:r>
            <w:r w:rsidR="00B52C27" w:rsidRPr="00C90518">
              <w:rPr>
                <w:lang w:val="en-US"/>
              </w:rPr>
              <w:t>On/Off 3-wire or 3-position</w:t>
            </w:r>
            <w:r w:rsidRPr="00C90518">
              <w:rPr>
                <w:lang w:val="en-US"/>
              </w:rPr>
              <w:t>)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E9BBD42" w14:textId="77777777" w:rsidR="00A67097" w:rsidRPr="00C90518" w:rsidRDefault="00A67097" w:rsidP="00B52C27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27B861CC" w14:textId="77777777" w:rsidR="00A67097" w:rsidRPr="00C90518" w:rsidRDefault="00A67097" w:rsidP="00B52C27">
            <w:pPr>
              <w:pStyle w:val="Bullet1"/>
              <w:numPr>
                <w:ilvl w:val="0"/>
                <w:numId w:val="0"/>
              </w:numPr>
              <w:spacing w:line="240" w:lineRule="auto"/>
              <w:ind w:left="170"/>
              <w:rPr>
                <w:lang w:val="en-US"/>
              </w:rPr>
            </w:pPr>
          </w:p>
        </w:tc>
      </w:tr>
      <w:tr w:rsidR="00A67097" w:rsidRPr="00C90518" w14:paraId="2085984F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806DD4D" w14:textId="77777777" w:rsidR="00A67097" w:rsidRPr="00C90518" w:rsidRDefault="00A67097" w:rsidP="00B52C27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A648818" w14:textId="77777777" w:rsidR="00A67097" w:rsidRPr="00C90518" w:rsidRDefault="00A67097" w:rsidP="00B52C27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 xml:space="preserve">Manual or </w:t>
            </w:r>
            <w:r w:rsidR="00A358FE" w:rsidRPr="00C90518">
              <w:rPr>
                <w:lang w:val="en-US"/>
              </w:rPr>
              <w:t>a</w:t>
            </w:r>
            <w:r w:rsidRPr="00C90518">
              <w:rPr>
                <w:lang w:val="en-US"/>
              </w:rPr>
              <w:t>utomatic heating / cooling changeover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DC5F89A" w14:textId="77777777" w:rsidR="00A67097" w:rsidRPr="00C90518" w:rsidRDefault="00A67097" w:rsidP="00B52C27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0EDF1DC4" w14:textId="77777777" w:rsidR="00A67097" w:rsidRPr="00C90518" w:rsidRDefault="00A67097" w:rsidP="00B52C27">
            <w:pPr>
              <w:pStyle w:val="CopyHead"/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Other functions</w:t>
            </w:r>
          </w:p>
        </w:tc>
      </w:tr>
      <w:tr w:rsidR="00A67097" w:rsidRPr="00C90518" w14:paraId="5BAB1A4D" w14:textId="77777777" w:rsidTr="004243D7">
        <w:trPr>
          <w:trHeight w:val="153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030D9B4" w14:textId="77777777" w:rsidR="00A67097" w:rsidRPr="00C90518" w:rsidRDefault="00A67097" w:rsidP="00B52C27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D1CA16A" w14:textId="77777777" w:rsidR="00A67097" w:rsidRPr="00C90518" w:rsidRDefault="00A67097" w:rsidP="0040589A">
            <w:pPr>
              <w:pStyle w:val="Bullet1"/>
              <w:numPr>
                <w:ilvl w:val="0"/>
                <w:numId w:val="0"/>
              </w:numPr>
              <w:spacing w:line="240" w:lineRule="auto"/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E691CE0" w14:textId="77777777" w:rsidR="00A67097" w:rsidRPr="00C90518" w:rsidRDefault="00A67097" w:rsidP="00B52C27">
            <w:pPr>
              <w:pStyle w:val="CopyHea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61858E25" w14:textId="77777777" w:rsidR="00A67097" w:rsidRPr="00C90518" w:rsidRDefault="00A67097" w:rsidP="00B52C27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Button lock</w:t>
            </w:r>
          </w:p>
        </w:tc>
      </w:tr>
      <w:tr w:rsidR="00A67097" w:rsidRPr="00C90518" w14:paraId="737FA9ED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E1CD549" w14:textId="77777777" w:rsidR="00A67097" w:rsidRPr="00C90518" w:rsidRDefault="00A67097" w:rsidP="00B52C27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32F3F24" w14:textId="77777777" w:rsidR="00A67097" w:rsidRPr="00C90518" w:rsidRDefault="00A67097" w:rsidP="00B52C27">
            <w:pPr>
              <w:spacing w:line="240" w:lineRule="auto"/>
              <w:rPr>
                <w:b/>
                <w:bCs/>
                <w:lang w:val="en-US"/>
              </w:rPr>
            </w:pPr>
            <w:r w:rsidRPr="00C90518">
              <w:rPr>
                <w:b/>
                <w:bCs/>
                <w:lang w:val="en-US"/>
              </w:rPr>
              <w:t>Fan control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69617F5" w14:textId="77777777" w:rsidR="00A67097" w:rsidRPr="00C90518" w:rsidRDefault="00A67097" w:rsidP="00B52C27">
            <w:pPr>
              <w:pStyle w:val="CopyHea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4721B73E" w14:textId="77777777" w:rsidR="00A67097" w:rsidRPr="00C90518" w:rsidRDefault="00A67097" w:rsidP="00B52C27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2</w:t>
            </w:r>
            <w:r w:rsidRPr="00C90518">
              <w:rPr>
                <w:vertAlign w:val="superscript"/>
                <w:lang w:val="en-US"/>
              </w:rPr>
              <w:t>nd</w:t>
            </w:r>
            <w:r w:rsidRPr="00C90518">
              <w:rPr>
                <w:lang w:val="en-US"/>
              </w:rPr>
              <w:t xml:space="preserve"> line display setting</w:t>
            </w:r>
          </w:p>
        </w:tc>
      </w:tr>
      <w:tr w:rsidR="00A67097" w:rsidRPr="00C90518" w14:paraId="555FF41D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3A6D23A" w14:textId="77777777" w:rsidR="00A67097" w:rsidRPr="00C90518" w:rsidRDefault="00A67097" w:rsidP="00B52C27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1DBA88E" w14:textId="77777777" w:rsidR="00A67097" w:rsidRPr="00C90518" w:rsidRDefault="00A67097" w:rsidP="00B52C27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1</w:t>
            </w:r>
            <w:r w:rsidR="003869DD" w:rsidRPr="00C90518">
              <w:rPr>
                <w:lang w:val="en-US"/>
              </w:rPr>
              <w:t xml:space="preserve">-speed, </w:t>
            </w:r>
            <w:r w:rsidRPr="00C90518">
              <w:rPr>
                <w:lang w:val="en-US"/>
              </w:rPr>
              <w:t>3-speed or DC Fan, automatic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2DE0CE0" w14:textId="77777777" w:rsidR="00A67097" w:rsidRPr="00C90518" w:rsidRDefault="00A67097" w:rsidP="00B52C27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2BA0DD8B" w14:textId="77777777" w:rsidR="00A67097" w:rsidRPr="00C90518" w:rsidRDefault="00A67097" w:rsidP="00B52C27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Setting access with password protection</w:t>
            </w:r>
          </w:p>
        </w:tc>
      </w:tr>
      <w:tr w:rsidR="00A67097" w:rsidRPr="00C90518" w14:paraId="2A1DDAA6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D24D579" w14:textId="77777777" w:rsidR="00A67097" w:rsidRPr="00C90518" w:rsidRDefault="00A67097" w:rsidP="00B52C27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91E7419" w14:textId="77777777" w:rsidR="00A67097" w:rsidRPr="00C90518" w:rsidRDefault="00A67097" w:rsidP="00B52C27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Manual speed control on room thermostat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058C78F" w14:textId="77777777" w:rsidR="00A67097" w:rsidRPr="00C90518" w:rsidRDefault="00A67097" w:rsidP="00B52C27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78ECA90A" w14:textId="77777777" w:rsidR="00A67097" w:rsidRPr="00C90518" w:rsidRDefault="00A67097" w:rsidP="00B52C27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Valve exercising to prevent from gripping</w:t>
            </w:r>
          </w:p>
        </w:tc>
      </w:tr>
      <w:tr w:rsidR="00A67097" w:rsidRPr="00C90518" w14:paraId="3ED74337" w14:textId="77777777" w:rsidTr="004243D7">
        <w:trPr>
          <w:trHeight w:val="26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659C914" w14:textId="77777777" w:rsidR="00A67097" w:rsidRPr="00C90518" w:rsidRDefault="00A67097" w:rsidP="00B52C27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D83D5A3" w14:textId="77777777" w:rsidR="00A67097" w:rsidRPr="00C90518" w:rsidRDefault="00A67097" w:rsidP="00B52C27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Fan control in dead zone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5A7B218" w14:textId="77777777" w:rsidR="00A67097" w:rsidRPr="00C90518" w:rsidRDefault="00A67097" w:rsidP="00B52C27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1D68216E" w14:textId="77777777" w:rsidR="00A67097" w:rsidRPr="00C90518" w:rsidRDefault="00A67097" w:rsidP="00B52C27">
            <w:pPr>
              <w:pStyle w:val="Bullet1"/>
              <w:numPr>
                <w:ilvl w:val="0"/>
                <w:numId w:val="0"/>
              </w:numPr>
              <w:spacing w:line="240" w:lineRule="auto"/>
              <w:ind w:left="170"/>
              <w:rPr>
                <w:lang w:val="en-US"/>
              </w:rPr>
            </w:pPr>
          </w:p>
        </w:tc>
      </w:tr>
      <w:tr w:rsidR="00A67097" w:rsidRPr="00C90518" w14:paraId="2CC1CC54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33A6F0B" w14:textId="77777777" w:rsidR="00A67097" w:rsidRPr="00C90518" w:rsidRDefault="00A67097" w:rsidP="00B52C27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3C2DF92" w14:textId="77777777" w:rsidR="00A67097" w:rsidRPr="00C90518" w:rsidRDefault="00A67097" w:rsidP="00B52C27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Fan start related to the coil temperature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607D76D" w14:textId="77777777" w:rsidR="00A67097" w:rsidRPr="00C90518" w:rsidRDefault="00A67097" w:rsidP="00B52C27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25E06650" w14:textId="77777777" w:rsidR="00A67097" w:rsidRPr="00C90518" w:rsidRDefault="00A67097" w:rsidP="00B52C27">
            <w:pPr>
              <w:pStyle w:val="Bullet1"/>
              <w:numPr>
                <w:ilvl w:val="0"/>
                <w:numId w:val="0"/>
              </w:numPr>
              <w:spacing w:line="240" w:lineRule="auto"/>
              <w:ind w:left="170" w:hanging="170"/>
              <w:rPr>
                <w:b/>
                <w:bCs/>
                <w:lang w:val="en-US"/>
              </w:rPr>
            </w:pPr>
            <w:r w:rsidRPr="00C90518">
              <w:rPr>
                <w:b/>
                <w:bCs/>
                <w:lang w:val="en-US"/>
              </w:rPr>
              <w:t>Humidity control</w:t>
            </w:r>
          </w:p>
        </w:tc>
      </w:tr>
      <w:tr w:rsidR="0021587D" w:rsidRPr="00C90518" w14:paraId="29F2C9A0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1C86E03" w14:textId="77777777" w:rsidR="0021587D" w:rsidRPr="00C90518" w:rsidRDefault="0021587D" w:rsidP="0021587D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131251C" w14:textId="77777777" w:rsidR="0021587D" w:rsidRPr="00C90518" w:rsidRDefault="0021587D" w:rsidP="00FC5941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569699A" w14:textId="77777777" w:rsidR="0021587D" w:rsidRPr="00C90518" w:rsidRDefault="0021587D" w:rsidP="0021587D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68052F41" w14:textId="77777777" w:rsidR="0021587D" w:rsidRPr="00C90518" w:rsidRDefault="0021587D" w:rsidP="0021587D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By shifting temperature setpoint</w:t>
            </w:r>
          </w:p>
        </w:tc>
      </w:tr>
      <w:tr w:rsidR="00FC5941" w:rsidRPr="00C90518" w14:paraId="5D35AB79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22DC003" w14:textId="77777777" w:rsidR="00FC5941" w:rsidRPr="00C90518" w:rsidRDefault="00FC5941" w:rsidP="00FC5941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02C1879" w14:textId="49FEAEAB" w:rsidR="00FC5941" w:rsidRPr="00C90518" w:rsidRDefault="00FC5941" w:rsidP="00BD7778">
            <w:pPr>
              <w:pStyle w:val="CopyHead"/>
              <w:spacing w:line="240" w:lineRule="auto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6B38438" w14:textId="77777777" w:rsidR="00FC5941" w:rsidRPr="00C90518" w:rsidRDefault="00FC5941" w:rsidP="00FC5941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2FE41CE8" w14:textId="77777777" w:rsidR="00FC5941" w:rsidRPr="00C90518" w:rsidRDefault="00FC5941" w:rsidP="00FC5941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By controlling an external equipment</w:t>
            </w:r>
          </w:p>
        </w:tc>
      </w:tr>
      <w:tr w:rsidR="009A0AD6" w:rsidRPr="00C90518" w14:paraId="220369AE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9608F91" w14:textId="77777777" w:rsidR="009A0AD6" w:rsidRPr="00C90518" w:rsidRDefault="009A0AD6" w:rsidP="00BD7778">
            <w:pPr>
              <w:pStyle w:val="MarginalNoteBold"/>
              <w:pageBreakBefore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87084BF" w14:textId="1BCE2840" w:rsidR="009A0AD6" w:rsidRPr="00C90518" w:rsidRDefault="009A0AD6" w:rsidP="00FC5941">
            <w:pPr>
              <w:pStyle w:val="CopyHead"/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Room and humidity temperature measurement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FA14969" w14:textId="77777777" w:rsidR="009A0AD6" w:rsidRPr="00C90518" w:rsidRDefault="009A0AD6" w:rsidP="00FC5941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598A198F" w14:textId="77777777" w:rsidR="009A0AD6" w:rsidRPr="00C90518" w:rsidRDefault="009A0AD6" w:rsidP="009A0AD6">
            <w:pPr>
              <w:pStyle w:val="Bullet1"/>
              <w:numPr>
                <w:ilvl w:val="0"/>
                <w:numId w:val="0"/>
              </w:numPr>
              <w:spacing w:line="240" w:lineRule="auto"/>
              <w:ind w:left="170"/>
              <w:rPr>
                <w:lang w:val="en-US"/>
              </w:rPr>
            </w:pPr>
          </w:p>
        </w:tc>
      </w:tr>
      <w:tr w:rsidR="00FC5941" w:rsidRPr="00C90518" w14:paraId="3D4AD2EA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F002DD3" w14:textId="77777777" w:rsidR="00FC5941" w:rsidRPr="00C90518" w:rsidRDefault="00FC5941" w:rsidP="00FC5941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4EAF4EE" w14:textId="77777777" w:rsidR="00FC5941" w:rsidRPr="00C90518" w:rsidRDefault="00FC5941" w:rsidP="00FC5941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Internal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4C34345" w14:textId="77777777" w:rsidR="00FC5941" w:rsidRPr="00C90518" w:rsidRDefault="00FC5941" w:rsidP="00FC5941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01F8B52B" w14:textId="77777777" w:rsidR="00FC5941" w:rsidRPr="00C90518" w:rsidRDefault="00FC5941" w:rsidP="00FC5941">
            <w:pPr>
              <w:pStyle w:val="Bullet1"/>
              <w:numPr>
                <w:ilvl w:val="0"/>
                <w:numId w:val="0"/>
              </w:numPr>
              <w:spacing w:line="240" w:lineRule="auto"/>
              <w:ind w:left="170"/>
              <w:rPr>
                <w:lang w:val="en-US"/>
              </w:rPr>
            </w:pPr>
          </w:p>
        </w:tc>
      </w:tr>
      <w:tr w:rsidR="00FC5941" w:rsidRPr="00C90518" w14:paraId="68EC9C59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A8A3FDC" w14:textId="77777777" w:rsidR="00FC5941" w:rsidRPr="00C90518" w:rsidRDefault="00FC5941" w:rsidP="00FC5941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4C0DE7F" w14:textId="77777777" w:rsidR="00FC5941" w:rsidRPr="00C90518" w:rsidRDefault="00FC5941" w:rsidP="00FC5941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External room temperature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624867B" w14:textId="77777777" w:rsidR="00FC5941" w:rsidRPr="00C90518" w:rsidRDefault="00FC5941" w:rsidP="00FC5941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1247D615" w14:textId="37FA98E5" w:rsidR="00FC5941" w:rsidRPr="00C90518" w:rsidRDefault="003C6C83" w:rsidP="00FC5941">
            <w:pPr>
              <w:pStyle w:val="Bullet1"/>
              <w:numPr>
                <w:ilvl w:val="0"/>
                <w:numId w:val="0"/>
              </w:numPr>
              <w:spacing w:line="240" w:lineRule="auto"/>
              <w:ind w:left="170" w:hanging="170"/>
              <w:rPr>
                <w:lang w:val="en-US"/>
              </w:rPr>
            </w:pPr>
            <w:r w:rsidRPr="00C90518">
              <w:rPr>
                <w:b/>
                <w:bCs/>
                <w:lang w:val="en-US"/>
              </w:rPr>
              <w:t>Indoor Air Quality monitoring and control</w:t>
            </w:r>
          </w:p>
        </w:tc>
      </w:tr>
      <w:tr w:rsidR="00677A60" w:rsidRPr="00C90518" w14:paraId="1AABF887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836EF6D" w14:textId="77777777" w:rsidR="00677A60" w:rsidRPr="00C90518" w:rsidRDefault="00677A60" w:rsidP="00677A60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E8C146B" w14:textId="77777777" w:rsidR="00677A60" w:rsidRPr="00C90518" w:rsidRDefault="00677A60" w:rsidP="00677A60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External return air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EF83552" w14:textId="77777777" w:rsidR="00677A60" w:rsidRPr="00C90518" w:rsidRDefault="00677A60" w:rsidP="00677A60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43226C92" w14:textId="3C7E7DF8" w:rsidR="00677A60" w:rsidRPr="00C90518" w:rsidRDefault="00677A60" w:rsidP="00677A60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RDG2</w:t>
            </w:r>
            <w:r w:rsidR="0012123D" w:rsidRPr="00C90518">
              <w:rPr>
                <w:lang w:val="en-US"/>
              </w:rPr>
              <w:t>0</w:t>
            </w:r>
            <w:r w:rsidRPr="00C90518">
              <w:rPr>
                <w:lang w:val="en-US"/>
              </w:rPr>
              <w:t>4KN only</w:t>
            </w:r>
          </w:p>
        </w:tc>
      </w:tr>
      <w:tr w:rsidR="00677A60" w:rsidRPr="00C90518" w14:paraId="7E947F3E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26A2490" w14:textId="77777777" w:rsidR="00677A60" w:rsidRPr="00C90518" w:rsidRDefault="00677A60" w:rsidP="00677A60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D099A21" w14:textId="77777777" w:rsidR="00677A60" w:rsidRPr="00C90518" w:rsidRDefault="00677A60" w:rsidP="00677A60">
            <w:pPr>
              <w:pStyle w:val="Bullet1"/>
              <w:numPr>
                <w:ilvl w:val="0"/>
                <w:numId w:val="0"/>
              </w:numPr>
              <w:spacing w:line="240" w:lineRule="auto"/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46ABA76" w14:textId="77777777" w:rsidR="00677A60" w:rsidRPr="00C90518" w:rsidRDefault="00677A60" w:rsidP="00677A60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0D7FE583" w14:textId="29D305C8" w:rsidR="00677A60" w:rsidRPr="00C90518" w:rsidRDefault="00677A60" w:rsidP="00677A60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IAQ monitor with indication of the CO</w:t>
            </w:r>
            <w:r w:rsidRPr="00C90518">
              <w:rPr>
                <w:vertAlign w:val="subscript"/>
                <w:lang w:val="en-US"/>
              </w:rPr>
              <w:t>2</w:t>
            </w:r>
            <w:r w:rsidRPr="00C90518">
              <w:rPr>
                <w:lang w:val="en-US"/>
              </w:rPr>
              <w:t xml:space="preserve"> value or IAQ status in text (GOOD FAIR BAD) on the display</w:t>
            </w:r>
          </w:p>
        </w:tc>
      </w:tr>
      <w:tr w:rsidR="00677A60" w:rsidRPr="00C90518" w14:paraId="2D39645D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7F6AD7C" w14:textId="77777777" w:rsidR="00677A60" w:rsidRPr="00C90518" w:rsidRDefault="00677A60" w:rsidP="00677A60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EF334A9" w14:textId="77777777" w:rsidR="008B3B45" w:rsidRPr="00C90518" w:rsidRDefault="008B3B45" w:rsidP="00677A60">
            <w:pPr>
              <w:pStyle w:val="Bullet1"/>
              <w:numPr>
                <w:ilvl w:val="0"/>
                <w:numId w:val="0"/>
              </w:numPr>
              <w:spacing w:line="240" w:lineRule="auto"/>
              <w:ind w:left="170" w:hanging="170"/>
              <w:rPr>
                <w:b/>
                <w:bCs/>
                <w:lang w:val="en-US"/>
              </w:rPr>
            </w:pPr>
          </w:p>
          <w:p w14:paraId="5D6A4B55" w14:textId="6CCF7CCA" w:rsidR="00677A60" w:rsidRPr="00C90518" w:rsidRDefault="00677A60" w:rsidP="00677A60">
            <w:pPr>
              <w:pStyle w:val="Bullet1"/>
              <w:numPr>
                <w:ilvl w:val="0"/>
                <w:numId w:val="0"/>
              </w:numPr>
              <w:spacing w:line="240" w:lineRule="auto"/>
              <w:ind w:left="170" w:hanging="170"/>
              <w:rPr>
                <w:lang w:val="en-US"/>
              </w:rPr>
            </w:pPr>
            <w:r w:rsidRPr="00C90518">
              <w:rPr>
                <w:b/>
                <w:bCs/>
                <w:lang w:val="en-US"/>
              </w:rPr>
              <w:t>3 multifunctional inputs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1D8DB30" w14:textId="77777777" w:rsidR="00677A60" w:rsidRPr="00C90518" w:rsidRDefault="00677A60" w:rsidP="00677A60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075D9C14" w14:textId="1F9196C3" w:rsidR="00677A60" w:rsidRPr="00C90518" w:rsidRDefault="00677A60" w:rsidP="00677A60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For IAQ control, selectable CO</w:t>
            </w:r>
            <w:r w:rsidRPr="00C90518">
              <w:rPr>
                <w:vertAlign w:val="subscript"/>
                <w:lang w:val="en-US"/>
              </w:rPr>
              <w:t>2</w:t>
            </w:r>
            <w:r w:rsidRPr="00C90518">
              <w:rPr>
                <w:lang w:val="en-US"/>
              </w:rPr>
              <w:t xml:space="preserve"> setpoint and differential (0% to 100%) via parameters, </w:t>
            </w:r>
          </w:p>
        </w:tc>
      </w:tr>
      <w:tr w:rsidR="00677A60" w:rsidRPr="00C90518" w14:paraId="376BFC76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625CCE3" w14:textId="77777777" w:rsidR="00677A60" w:rsidRPr="00C90518" w:rsidRDefault="00677A60" w:rsidP="00677A60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539FC7F" w14:textId="77777777" w:rsidR="00677A60" w:rsidRPr="00C90518" w:rsidRDefault="00677A60" w:rsidP="00677A60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Temperature (Room, return air, changeover …)</w:t>
            </w:r>
          </w:p>
          <w:p w14:paraId="633202C0" w14:textId="13384B5D" w:rsidR="00877DFD" w:rsidRPr="00C90518" w:rsidRDefault="00877DFD" w:rsidP="00677A60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Digital (changeover, presence, window contact …)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0A06D73" w14:textId="77777777" w:rsidR="00677A60" w:rsidRPr="00C90518" w:rsidRDefault="00677A60" w:rsidP="00677A60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75938541" w14:textId="2F5166CC" w:rsidR="00677A60" w:rsidRPr="00C90518" w:rsidRDefault="00677A60" w:rsidP="00677A60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IAQ control by driving fresh air damper and running the fan built into fan coil</w:t>
            </w:r>
          </w:p>
        </w:tc>
      </w:tr>
      <w:tr w:rsidR="00677A60" w:rsidRPr="00C90518" w14:paraId="6B5497A0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DB8CF27" w14:textId="77777777" w:rsidR="00677A60" w:rsidRPr="00C90518" w:rsidRDefault="00677A60" w:rsidP="00677A60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5EFEAA0" w14:textId="50FA9B12" w:rsidR="00677A60" w:rsidRPr="00C90518" w:rsidRDefault="00677A60" w:rsidP="00877DFD">
            <w:pPr>
              <w:pStyle w:val="Bullet1"/>
              <w:numPr>
                <w:ilvl w:val="0"/>
                <w:numId w:val="0"/>
              </w:numPr>
              <w:spacing w:line="240" w:lineRule="auto"/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008E5D9" w14:textId="77777777" w:rsidR="00677A60" w:rsidRPr="00C90518" w:rsidRDefault="00677A60" w:rsidP="00677A60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30669AFD" w14:textId="60E15D2D" w:rsidR="00677A60" w:rsidRPr="00C90518" w:rsidRDefault="00677A60" w:rsidP="00677A60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 xml:space="preserve">IAQ control by driving external fresh air damper and running the fan </w:t>
            </w:r>
          </w:p>
        </w:tc>
      </w:tr>
      <w:tr w:rsidR="00677A60" w:rsidRPr="00C90518" w14:paraId="0C2A375D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E53DF97" w14:textId="77777777" w:rsidR="00677A60" w:rsidRPr="00C90518" w:rsidRDefault="00677A60" w:rsidP="00677A60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2B58C28" w14:textId="77777777" w:rsidR="00677A60" w:rsidRPr="00C90518" w:rsidRDefault="00677A60" w:rsidP="00233CF8">
            <w:pPr>
              <w:pStyle w:val="Bullet1"/>
              <w:numPr>
                <w:ilvl w:val="0"/>
                <w:numId w:val="0"/>
              </w:numPr>
              <w:spacing w:line="240" w:lineRule="auto"/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9CEAE5F" w14:textId="77777777" w:rsidR="00677A60" w:rsidRPr="00C90518" w:rsidRDefault="00677A60" w:rsidP="00677A60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09047C89" w14:textId="40C0629C" w:rsidR="00677A60" w:rsidRPr="00C90518" w:rsidRDefault="00677A60" w:rsidP="00677A60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IAQ control by driving external fresh air damper in universal heating / cooling applications</w:t>
            </w:r>
          </w:p>
        </w:tc>
      </w:tr>
      <w:tr w:rsidR="007C184B" w:rsidRPr="00C90518" w14:paraId="2E69311F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9F2CE16" w14:textId="77777777" w:rsidR="007C184B" w:rsidRPr="00C90518" w:rsidRDefault="007C184B" w:rsidP="00677A60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2D90008" w14:textId="77777777" w:rsidR="007C184B" w:rsidRPr="00C90518" w:rsidRDefault="007C184B" w:rsidP="00233CF8">
            <w:pPr>
              <w:pStyle w:val="Bullet1"/>
              <w:numPr>
                <w:ilvl w:val="0"/>
                <w:numId w:val="0"/>
              </w:numPr>
              <w:spacing w:line="240" w:lineRule="auto"/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9E2E4CF" w14:textId="77777777" w:rsidR="007C184B" w:rsidRPr="00C90518" w:rsidRDefault="007C184B" w:rsidP="00677A60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7070B1FD" w14:textId="77777777" w:rsidR="007C184B" w:rsidRPr="00C90518" w:rsidRDefault="007C184B" w:rsidP="007C184B">
            <w:pPr>
              <w:pStyle w:val="Bullet1"/>
              <w:numPr>
                <w:ilvl w:val="0"/>
                <w:numId w:val="0"/>
              </w:numPr>
              <w:spacing w:line="240" w:lineRule="auto"/>
              <w:ind w:left="170" w:hanging="170"/>
              <w:rPr>
                <w:lang w:val="en-US"/>
              </w:rPr>
            </w:pPr>
          </w:p>
        </w:tc>
      </w:tr>
      <w:tr w:rsidR="007C184B" w:rsidRPr="00C90518" w14:paraId="602FC5CD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29F35B5" w14:textId="77777777" w:rsidR="007C184B" w:rsidRPr="00C90518" w:rsidRDefault="007C184B" w:rsidP="00677A60">
            <w:pPr>
              <w:pStyle w:val="MarginalNoteBold"/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0DC30B4" w14:textId="77777777" w:rsidR="007C184B" w:rsidRPr="00C90518" w:rsidRDefault="007C184B" w:rsidP="00233CF8">
            <w:pPr>
              <w:pStyle w:val="Bullet1"/>
              <w:numPr>
                <w:ilvl w:val="0"/>
                <w:numId w:val="0"/>
              </w:numPr>
              <w:spacing w:line="240" w:lineRule="auto"/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A453BF6" w14:textId="77777777" w:rsidR="007C184B" w:rsidRPr="00C90518" w:rsidRDefault="007C184B" w:rsidP="00677A60">
            <w:pPr>
              <w:spacing w:line="240" w:lineRule="auto"/>
              <w:rPr>
                <w:lang w:val="en-US"/>
              </w:rPr>
            </w:pPr>
          </w:p>
        </w:tc>
        <w:tc>
          <w:tcPr>
            <w:tcW w:w="4053" w:type="dxa"/>
          </w:tcPr>
          <w:p w14:paraId="2D1A2CA7" w14:textId="77777777" w:rsidR="007C184B" w:rsidRPr="00C90518" w:rsidRDefault="007C184B" w:rsidP="007C184B">
            <w:pPr>
              <w:pStyle w:val="Bullet1"/>
              <w:numPr>
                <w:ilvl w:val="0"/>
                <w:numId w:val="0"/>
              </w:numPr>
              <w:spacing w:line="240" w:lineRule="auto"/>
              <w:ind w:left="170" w:hanging="170"/>
              <w:rPr>
                <w:lang w:val="en-US"/>
              </w:rPr>
            </w:pPr>
          </w:p>
        </w:tc>
      </w:tr>
      <w:tr w:rsidR="00DF744C" w:rsidRPr="00C90518" w14:paraId="21A7D433" w14:textId="77777777" w:rsidTr="004243D7">
        <w:tblPrEx>
          <w:tblBorders>
            <w:bottom w:val="single" w:sz="4" w:space="0" w:color="auto"/>
          </w:tblBorders>
        </w:tblPrEx>
        <w:trPr>
          <w:trHeight w:val="118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0813B940" w14:textId="77777777" w:rsidR="00DF744C" w:rsidRPr="00C90518" w:rsidRDefault="00DF744C" w:rsidP="00DF6143">
            <w:pPr>
              <w:pStyle w:val="MarginalNoteBold"/>
              <w:rPr>
                <w:lang w:val="en-US"/>
              </w:rPr>
            </w:pPr>
            <w:r w:rsidRPr="00C90518">
              <w:rPr>
                <w:lang w:val="en-US"/>
              </w:rPr>
              <w:t>Device list</w:t>
            </w: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77B67F59" w14:textId="77777777" w:rsidR="00056664" w:rsidRPr="00C90518" w:rsidRDefault="00056664" w:rsidP="00056664">
            <w:pPr>
              <w:pStyle w:val="CtrlTagsParagraph"/>
              <w:rPr>
                <w:b/>
                <w:vanish w:val="0"/>
                <w:lang w:val="en-US"/>
              </w:rPr>
            </w:pPr>
            <w:r w:rsidRPr="00C90518">
              <w:rPr>
                <w:vanish w:val="0"/>
                <w:lang w:val="en-US"/>
              </w:rPr>
              <w:t xml:space="preserve">&lt;START </w:t>
            </w:r>
            <w:proofErr w:type="spellStart"/>
            <w:r w:rsidRPr="00C90518">
              <w:rPr>
                <w:vanish w:val="0"/>
                <w:lang w:val="en-US"/>
              </w:rPr>
              <w:t>StandardDeviceList</w:t>
            </w:r>
            <w:proofErr w:type="spellEnd"/>
            <w:r w:rsidRPr="00C90518">
              <w:rPr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99"/>
              <w:gridCol w:w="4253"/>
              <w:gridCol w:w="1275"/>
              <w:gridCol w:w="1313"/>
              <w:gridCol w:w="680"/>
            </w:tblGrid>
            <w:tr w:rsidR="00056664" w:rsidRPr="00C90518" w14:paraId="5747B801" w14:textId="77777777" w:rsidTr="00FF0C62">
              <w:tc>
                <w:tcPr>
                  <w:tcW w:w="699" w:type="dxa"/>
                  <w:tcMar>
                    <w:bottom w:w="60" w:type="dxa"/>
                    <w:right w:w="120" w:type="dxa"/>
                  </w:tcMar>
                </w:tcPr>
                <w:p w14:paraId="2F4074E4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C90518">
                    <w:t>Legend</w:t>
                  </w:r>
                  <w:r w:rsidRPr="00C90518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56D11689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C90518">
                    <w:t xml:space="preserve">Type </w:t>
                  </w:r>
                  <w:proofErr w:type="spellStart"/>
                  <w:r w:rsidRPr="00C90518">
                    <w:t>of</w:t>
                  </w:r>
                  <w:proofErr w:type="spellEnd"/>
                  <w:r w:rsidRPr="00C90518">
                    <w:t xml:space="preserve"> </w:t>
                  </w:r>
                  <w:proofErr w:type="spellStart"/>
                  <w:r w:rsidRPr="00C90518">
                    <w:t>unit</w:t>
                  </w:r>
                  <w:proofErr w:type="spellEnd"/>
                  <w:r w:rsidRPr="00C90518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2E5A5917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C90518">
                    <w:t xml:space="preserve">Data </w:t>
                  </w:r>
                  <w:proofErr w:type="spellStart"/>
                  <w:r w:rsidRPr="00C90518">
                    <w:t>sheet</w:t>
                  </w:r>
                  <w:proofErr w:type="spellEnd"/>
                  <w:r w:rsidRPr="00C90518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1313" w:type="dxa"/>
                  <w:tcMar>
                    <w:bottom w:w="60" w:type="dxa"/>
                    <w:right w:w="120" w:type="dxa"/>
                  </w:tcMar>
                </w:tcPr>
                <w:p w14:paraId="5B18A098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proofErr w:type="spellStart"/>
                  <w:r w:rsidRPr="00C90518">
                    <w:t>Product</w:t>
                  </w:r>
                  <w:proofErr w:type="spellEnd"/>
                  <w:r w:rsidRPr="00C90518">
                    <w:t xml:space="preserve"> </w:t>
                  </w:r>
                  <w:proofErr w:type="spellStart"/>
                  <w:r w:rsidRPr="00C90518">
                    <w:t>No</w:t>
                  </w:r>
                  <w:proofErr w:type="spellEnd"/>
                  <w:r w:rsidRPr="00C90518">
                    <w:t>.</w:t>
                  </w:r>
                  <w:r w:rsidRPr="00C90518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5AD5CDDF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proofErr w:type="spellStart"/>
                  <w:r w:rsidRPr="00C90518">
                    <w:t>Qty</w:t>
                  </w:r>
                  <w:proofErr w:type="spellEnd"/>
                  <w:r w:rsidRPr="00C90518">
                    <w:t>.</w:t>
                  </w:r>
                  <w:r w:rsidRPr="00C90518">
                    <w:rPr>
                      <w:b w:val="0"/>
                    </w:rPr>
                    <w:t xml:space="preserve"> </w:t>
                  </w:r>
                </w:p>
              </w:tc>
            </w:tr>
            <w:tr w:rsidR="002E7AF2" w:rsidRPr="00C90518" w14:paraId="595176B0" w14:textId="77777777" w:rsidTr="00FF0C62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56AEFF4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N1 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2844B91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Room thermostat with KNX communications, AC 24V or AC 230 V, for fan coil units and universal applications 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853D11E" w14:textId="77777777" w:rsidR="002E7AF2" w:rsidRPr="00C90518" w:rsidRDefault="00782AAA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28A44C3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RDG200KN 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D7CD704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1 </w:t>
                  </w:r>
                </w:p>
              </w:tc>
            </w:tr>
            <w:tr w:rsidR="002E7AF2" w:rsidRPr="00C90518" w14:paraId="66D56CEA" w14:textId="77777777" w:rsidTr="00FF0C62">
              <w:tc>
                <w:tcPr>
                  <w:tcW w:w="699" w:type="dxa"/>
                  <w:tcMar>
                    <w:bottom w:w="60" w:type="dxa"/>
                    <w:right w:w="120" w:type="dxa"/>
                  </w:tcMar>
                </w:tcPr>
                <w:p w14:paraId="25432DA8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Y</w:t>
                  </w:r>
                  <w:r w:rsidR="001B7D37" w:rsidRPr="00C90518">
                    <w:rPr>
                      <w:lang w:val="en-US"/>
                    </w:rPr>
                    <w:t>HC</w:t>
                  </w:r>
                  <w:r w:rsidRPr="00C90518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1D3B5934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2- or 3-port valve 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08D9EB32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1313" w:type="dxa"/>
                  <w:tcMar>
                    <w:bottom w:w="60" w:type="dxa"/>
                    <w:right w:w="120" w:type="dxa"/>
                  </w:tcMar>
                </w:tcPr>
                <w:p w14:paraId="2B20A5B2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proofErr w:type="gramStart"/>
                  <w:r w:rsidRPr="00C90518">
                    <w:rPr>
                      <w:lang w:val="en-US"/>
                    </w:rPr>
                    <w:t>V..P</w:t>
                  </w:r>
                  <w:proofErr w:type="gramEnd"/>
                  <w:r w:rsidRPr="00C90518">
                    <w:rPr>
                      <w:lang w:val="en-US"/>
                    </w:rPr>
                    <w:t xml:space="preserve">4..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1E8170E9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1 </w:t>
                  </w:r>
                </w:p>
              </w:tc>
            </w:tr>
            <w:tr w:rsidR="002E7AF2" w:rsidRPr="00C90518" w14:paraId="58D2C2A5" w14:textId="77777777" w:rsidTr="00FF0C62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4C037C8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D28C746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Actuator for small valves, 2-position, P</w:t>
                  </w:r>
                  <w:r w:rsidR="00E25D3F" w:rsidRPr="00C90518">
                    <w:rPr>
                      <w:lang w:val="en-US"/>
                    </w:rPr>
                    <w:t>W</w:t>
                  </w:r>
                  <w:r w:rsidRPr="00C90518">
                    <w:rPr>
                      <w:lang w:val="en-US"/>
                    </w:rPr>
                    <w:t xml:space="preserve">M or 3-position, AC 24 V or AC 230 V 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071BD8B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68153BD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proofErr w:type="gramStart"/>
                  <w:r w:rsidRPr="00C90518">
                    <w:rPr>
                      <w:lang w:val="en-US"/>
                    </w:rPr>
                    <w:t>SS..3..</w:t>
                  </w:r>
                  <w:proofErr w:type="gramEnd"/>
                  <w:r w:rsidRPr="00C90518">
                    <w:rPr>
                      <w:lang w:val="en-US"/>
                    </w:rPr>
                    <w:t xml:space="preserve"> / </w:t>
                  </w:r>
                  <w:proofErr w:type="gramStart"/>
                  <w:r w:rsidRPr="00C90518">
                    <w:rPr>
                      <w:lang w:val="en-US"/>
                    </w:rPr>
                    <w:t>ST..2..</w:t>
                  </w:r>
                  <w:proofErr w:type="gramEnd"/>
                  <w:r w:rsidRPr="00C90518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A76561F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1  </w:t>
                  </w:r>
                </w:p>
              </w:tc>
            </w:tr>
          </w:tbl>
          <w:p w14:paraId="2882168C" w14:textId="77777777" w:rsidR="00DF744C" w:rsidRPr="00C90518" w:rsidRDefault="00056664" w:rsidP="00056664">
            <w:pPr>
              <w:pStyle w:val="CtrlTagsParagraph"/>
              <w:rPr>
                <w:b/>
                <w:vanish w:val="0"/>
                <w:lang w:val="en-US"/>
              </w:rPr>
            </w:pPr>
            <w:r w:rsidRPr="00C90518">
              <w:rPr>
                <w:vanish w:val="0"/>
                <w:lang w:val="en-US"/>
              </w:rPr>
              <w:t xml:space="preserve">&lt;END </w:t>
            </w:r>
            <w:proofErr w:type="spellStart"/>
            <w:r w:rsidRPr="00C90518">
              <w:rPr>
                <w:vanish w:val="0"/>
                <w:lang w:val="en-US"/>
              </w:rPr>
              <w:t>StandardDeviceList</w:t>
            </w:r>
            <w:proofErr w:type="spellEnd"/>
            <w:r w:rsidRPr="00C90518">
              <w:rPr>
                <w:vanish w:val="0"/>
                <w:lang w:val="en-US"/>
              </w:rPr>
              <w:t>&gt;</w:t>
            </w:r>
          </w:p>
        </w:tc>
      </w:tr>
      <w:tr w:rsidR="00DF744C" w:rsidRPr="00C90518" w14:paraId="6A8F7526" w14:textId="77777777" w:rsidTr="004243D7">
        <w:tblPrEx>
          <w:tblBorders>
            <w:bottom w:val="single" w:sz="4" w:space="0" w:color="auto"/>
          </w:tblBorders>
        </w:tblPrEx>
        <w:trPr>
          <w:trHeight w:val="80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3E846C1D" w14:textId="77777777" w:rsidR="00DF744C" w:rsidRPr="00C90518" w:rsidRDefault="00DF744C" w:rsidP="00DF744C">
            <w:pPr>
              <w:rPr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7934683A" w14:textId="77777777" w:rsidR="00DF744C" w:rsidRPr="00C90518" w:rsidRDefault="00DF744C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>+ For selection of actuators and valves please refer to the product catalog</w:t>
            </w:r>
          </w:p>
        </w:tc>
      </w:tr>
      <w:tr w:rsidR="00DF744C" w:rsidRPr="00C90518" w14:paraId="09060ED2" w14:textId="77777777" w:rsidTr="004243D7">
        <w:tblPrEx>
          <w:tblBorders>
            <w:bottom w:val="single" w:sz="4" w:space="0" w:color="auto"/>
          </w:tblBorders>
        </w:tblPrEx>
        <w:trPr>
          <w:trHeight w:val="80"/>
        </w:trPr>
        <w:tc>
          <w:tcPr>
            <w:tcW w:w="170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C8E2B38" w14:textId="77777777" w:rsidR="00DF744C" w:rsidRPr="00C90518" w:rsidRDefault="00DF744C" w:rsidP="00DF744C">
            <w:pPr>
              <w:rPr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151CB2DA" w14:textId="77777777" w:rsidR="00DF744C" w:rsidRPr="00C90518" w:rsidRDefault="00DF744C" w:rsidP="00DF744C">
            <w:pPr>
              <w:rPr>
                <w:lang w:val="en-US"/>
              </w:rPr>
            </w:pPr>
          </w:p>
        </w:tc>
      </w:tr>
    </w:tbl>
    <w:p w14:paraId="4873358D" w14:textId="77777777" w:rsidR="00DF744C" w:rsidRPr="00C90518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C90518" w14:paraId="0EA4D207" w14:textId="77777777" w:rsidTr="004243D7">
        <w:trPr>
          <w:trHeight w:val="257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6DA42F5" w14:textId="77777777" w:rsidR="00DF744C" w:rsidRPr="00C90518" w:rsidRDefault="00DF744C" w:rsidP="00DF744C">
            <w:pPr>
              <w:pStyle w:val="MarginalNoteBold"/>
              <w:rPr>
                <w:lang w:val="en-US"/>
              </w:rPr>
            </w:pPr>
            <w:r w:rsidRPr="00C90518">
              <w:rPr>
                <w:lang w:val="en-US"/>
              </w:rPr>
              <w:t>Optional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7E477795" w14:textId="77777777" w:rsidR="00056664" w:rsidRPr="00C90518" w:rsidRDefault="00056664" w:rsidP="00056664">
            <w:pPr>
              <w:pStyle w:val="CtrlTagsParagraph"/>
              <w:rPr>
                <w:b/>
                <w:vanish w:val="0"/>
                <w:lang w:val="en-US"/>
              </w:rPr>
            </w:pPr>
            <w:r w:rsidRPr="00C90518">
              <w:rPr>
                <w:vanish w:val="0"/>
                <w:lang w:val="en-US"/>
              </w:rPr>
              <w:t xml:space="preserve">&lt;START </w:t>
            </w:r>
            <w:proofErr w:type="spellStart"/>
            <w:r w:rsidRPr="00C90518">
              <w:rPr>
                <w:vanish w:val="0"/>
                <w:lang w:val="en-US"/>
              </w:rPr>
              <w:t>OptionalDeviceList</w:t>
            </w:r>
            <w:proofErr w:type="spellEnd"/>
            <w:r w:rsidRPr="00C90518">
              <w:rPr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"/>
              <w:gridCol w:w="4260"/>
              <w:gridCol w:w="1155"/>
              <w:gridCol w:w="1170"/>
              <w:gridCol w:w="675"/>
            </w:tblGrid>
            <w:tr w:rsidR="00056664" w:rsidRPr="00C90518" w14:paraId="5AA5E6E2" w14:textId="77777777" w:rsidTr="00782AAA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16C39361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C90518">
                    <w:t>Legend</w:t>
                  </w:r>
                  <w:r w:rsidRPr="00C90518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67F9BAA4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C90518">
                    <w:t xml:space="preserve">Type </w:t>
                  </w:r>
                  <w:proofErr w:type="spellStart"/>
                  <w:r w:rsidRPr="00C90518">
                    <w:t>of</w:t>
                  </w:r>
                  <w:proofErr w:type="spellEnd"/>
                  <w:r w:rsidRPr="00C90518">
                    <w:t xml:space="preserve"> </w:t>
                  </w:r>
                  <w:proofErr w:type="spellStart"/>
                  <w:r w:rsidRPr="00C90518">
                    <w:t>unit</w:t>
                  </w:r>
                  <w:proofErr w:type="spellEnd"/>
                  <w:r w:rsidRPr="00C90518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727A0D93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C90518">
                    <w:t xml:space="preserve">Data </w:t>
                  </w:r>
                  <w:proofErr w:type="spellStart"/>
                  <w:r w:rsidRPr="00C90518">
                    <w:t>sheet</w:t>
                  </w:r>
                  <w:proofErr w:type="spellEnd"/>
                  <w:r w:rsidRPr="00C90518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1170" w:type="dxa"/>
                  <w:tcMar>
                    <w:bottom w:w="60" w:type="dxa"/>
                    <w:right w:w="120" w:type="dxa"/>
                  </w:tcMar>
                </w:tcPr>
                <w:p w14:paraId="4F67C51A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proofErr w:type="spellStart"/>
                  <w:r w:rsidRPr="00C90518">
                    <w:t>Product</w:t>
                  </w:r>
                  <w:proofErr w:type="spellEnd"/>
                  <w:r w:rsidRPr="00C90518">
                    <w:t xml:space="preserve"> </w:t>
                  </w:r>
                  <w:proofErr w:type="spellStart"/>
                  <w:r w:rsidRPr="00C90518">
                    <w:t>No</w:t>
                  </w:r>
                  <w:proofErr w:type="spellEnd"/>
                  <w:r w:rsidRPr="00C90518">
                    <w:t>.</w:t>
                  </w:r>
                  <w:r w:rsidRPr="00C90518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675" w:type="dxa"/>
                  <w:tcMar>
                    <w:bottom w:w="60" w:type="dxa"/>
                    <w:right w:w="120" w:type="dxa"/>
                  </w:tcMar>
                </w:tcPr>
                <w:p w14:paraId="5B01444B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proofErr w:type="spellStart"/>
                  <w:r w:rsidRPr="00C90518">
                    <w:t>Qty</w:t>
                  </w:r>
                  <w:proofErr w:type="spellEnd"/>
                  <w:r w:rsidRPr="00C90518">
                    <w:t>.</w:t>
                  </w:r>
                  <w:r w:rsidRPr="00C90518">
                    <w:rPr>
                      <w:b w:val="0"/>
                    </w:rPr>
                    <w:t xml:space="preserve"> </w:t>
                  </w:r>
                </w:p>
              </w:tc>
            </w:tr>
            <w:tr w:rsidR="00056664" w:rsidRPr="00C90518" w14:paraId="248636C6" w14:textId="77777777" w:rsidTr="00782AAA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9974CB0" w14:textId="77777777" w:rsidR="00056664" w:rsidRPr="00C90518" w:rsidRDefault="00056664" w:rsidP="00056664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B1 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C65B496" w14:textId="77777777" w:rsidR="00056664" w:rsidRPr="00C90518" w:rsidRDefault="00056664" w:rsidP="00056664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Cable temperature sensor PVC 2.5 m, NTC 3 </w:t>
                  </w:r>
                  <w:proofErr w:type="spellStart"/>
                  <w:r w:rsidRPr="00C90518">
                    <w:rPr>
                      <w:lang w:val="en-US"/>
                    </w:rPr>
                    <w:t>kOhm</w:t>
                  </w:r>
                  <w:proofErr w:type="spellEnd"/>
                  <w:r w:rsidRPr="00C90518">
                    <w:rPr>
                      <w:lang w:val="en-US"/>
                    </w:rPr>
                    <w:t xml:space="preserve">, with connectors 2.8 x 0.8 mm 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4CD9E41" w14:textId="77777777" w:rsidR="00056664" w:rsidRPr="00C90518" w:rsidRDefault="00056664" w:rsidP="00056664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N1840 </w:t>
                  </w:r>
                </w:p>
              </w:tc>
              <w:tc>
                <w:tcPr>
                  <w:tcW w:w="117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F3D138E" w14:textId="77777777" w:rsidR="00056664" w:rsidRPr="00C90518" w:rsidRDefault="00056664" w:rsidP="00056664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QAH11 </w:t>
                  </w:r>
                </w:p>
              </w:tc>
              <w:tc>
                <w:tcPr>
                  <w:tcW w:w="6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52416AA" w14:textId="77777777" w:rsidR="00056664" w:rsidRPr="00C90518" w:rsidRDefault="00056664" w:rsidP="00056664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1 </w:t>
                  </w:r>
                </w:p>
              </w:tc>
            </w:tr>
            <w:tr w:rsidR="00056664" w:rsidRPr="00C90518" w14:paraId="10B598E5" w14:textId="77777777" w:rsidTr="00782AAA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4BF01A8D" w14:textId="77777777" w:rsidR="00056664" w:rsidRPr="00C90518" w:rsidRDefault="00056664" w:rsidP="00056664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B2 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55377E25" w14:textId="77777777" w:rsidR="00056664" w:rsidRPr="00C90518" w:rsidRDefault="00056664" w:rsidP="00056664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Cable temperature sensor PVC 2.5 m, NTC 3 </w:t>
                  </w:r>
                  <w:proofErr w:type="spellStart"/>
                  <w:r w:rsidRPr="00C90518">
                    <w:rPr>
                      <w:lang w:val="en-US"/>
                    </w:rPr>
                    <w:t>kOhm</w:t>
                  </w:r>
                  <w:proofErr w:type="spellEnd"/>
                  <w:r w:rsidRPr="00C90518">
                    <w:rPr>
                      <w:lang w:val="en-US"/>
                    </w:rPr>
                    <w:t xml:space="preserve">, with connectors 2.8 x 0.8 mm 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4CEF32FF" w14:textId="77777777" w:rsidR="00056664" w:rsidRPr="00C90518" w:rsidRDefault="00056664" w:rsidP="00056664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N1840 </w:t>
                  </w:r>
                </w:p>
              </w:tc>
              <w:tc>
                <w:tcPr>
                  <w:tcW w:w="1170" w:type="dxa"/>
                  <w:tcMar>
                    <w:bottom w:w="60" w:type="dxa"/>
                    <w:right w:w="120" w:type="dxa"/>
                  </w:tcMar>
                </w:tcPr>
                <w:p w14:paraId="0F844D83" w14:textId="77777777" w:rsidR="00056664" w:rsidRPr="00C90518" w:rsidRDefault="00056664" w:rsidP="00056664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QAH11 </w:t>
                  </w:r>
                </w:p>
              </w:tc>
              <w:tc>
                <w:tcPr>
                  <w:tcW w:w="675" w:type="dxa"/>
                  <w:tcMar>
                    <w:bottom w:w="60" w:type="dxa"/>
                    <w:right w:w="120" w:type="dxa"/>
                  </w:tcMar>
                </w:tcPr>
                <w:p w14:paraId="619E4B24" w14:textId="77777777" w:rsidR="00056664" w:rsidRPr="00C90518" w:rsidRDefault="00056664" w:rsidP="00056664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1  </w:t>
                  </w:r>
                </w:p>
              </w:tc>
            </w:tr>
          </w:tbl>
          <w:p w14:paraId="21B7437D" w14:textId="77777777" w:rsidR="00DF744C" w:rsidRPr="00C90518" w:rsidRDefault="00056664" w:rsidP="00056664">
            <w:pPr>
              <w:pStyle w:val="CtrlTagsParagraph"/>
              <w:rPr>
                <w:b/>
                <w:vanish w:val="0"/>
                <w:lang w:val="en-US"/>
              </w:rPr>
            </w:pPr>
            <w:r w:rsidRPr="00C90518">
              <w:rPr>
                <w:vanish w:val="0"/>
                <w:lang w:val="en-US"/>
              </w:rPr>
              <w:t xml:space="preserve">&lt;END </w:t>
            </w:r>
            <w:proofErr w:type="spellStart"/>
            <w:r w:rsidRPr="00C90518">
              <w:rPr>
                <w:vanish w:val="0"/>
                <w:lang w:val="en-US"/>
              </w:rPr>
              <w:t>OptionalDeviceList</w:t>
            </w:r>
            <w:proofErr w:type="spellEnd"/>
            <w:r w:rsidRPr="00C90518">
              <w:rPr>
                <w:vanish w:val="0"/>
                <w:lang w:val="en-US"/>
              </w:rPr>
              <w:t>&gt;</w:t>
            </w:r>
          </w:p>
        </w:tc>
      </w:tr>
    </w:tbl>
    <w:p w14:paraId="641A122F" w14:textId="77777777" w:rsidR="00DF744C" w:rsidRPr="00C90518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C90518" w14:paraId="0D2A008C" w14:textId="77777777" w:rsidTr="004243D7">
        <w:trPr>
          <w:trHeight w:val="203"/>
        </w:trPr>
        <w:tc>
          <w:tcPr>
            <w:tcW w:w="1703" w:type="dxa"/>
            <w:tcMar>
              <w:left w:w="0" w:type="dxa"/>
              <w:right w:w="0" w:type="dxa"/>
            </w:tcMar>
          </w:tcPr>
          <w:p w14:paraId="57388564" w14:textId="77777777" w:rsidR="00DF744C" w:rsidRPr="00C90518" w:rsidRDefault="00DF744C" w:rsidP="00DF744C">
            <w:pPr>
              <w:pStyle w:val="MarginalNoteBold"/>
              <w:rPr>
                <w:lang w:val="en-US"/>
              </w:rPr>
            </w:pPr>
            <w:r w:rsidRPr="00C90518">
              <w:rPr>
                <w:lang w:val="en-US"/>
              </w:rPr>
              <w:t>Variants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2E6231E2" w14:textId="77777777" w:rsidR="00056664" w:rsidRPr="00C90518" w:rsidRDefault="00056664" w:rsidP="00056664">
            <w:pPr>
              <w:pStyle w:val="CtrlTagsParagraph"/>
              <w:rPr>
                <w:b/>
                <w:vanish w:val="0"/>
                <w:lang w:val="en-US"/>
              </w:rPr>
            </w:pPr>
            <w:r w:rsidRPr="00C90518">
              <w:rPr>
                <w:vanish w:val="0"/>
                <w:lang w:val="en-US"/>
              </w:rPr>
              <w:t xml:space="preserve">&lt;START </w:t>
            </w:r>
            <w:proofErr w:type="spellStart"/>
            <w:r w:rsidRPr="00C90518">
              <w:rPr>
                <w:vanish w:val="0"/>
                <w:lang w:val="en-US"/>
              </w:rPr>
              <w:t>VariantsDeviceList</w:t>
            </w:r>
            <w:proofErr w:type="spellEnd"/>
            <w:r w:rsidRPr="00C90518">
              <w:rPr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99"/>
              <w:gridCol w:w="4253"/>
              <w:gridCol w:w="1275"/>
              <w:gridCol w:w="1313"/>
              <w:gridCol w:w="680"/>
            </w:tblGrid>
            <w:tr w:rsidR="00056664" w:rsidRPr="00C90518" w14:paraId="512A2188" w14:textId="77777777" w:rsidTr="00680620">
              <w:tc>
                <w:tcPr>
                  <w:tcW w:w="699" w:type="dxa"/>
                  <w:tcMar>
                    <w:bottom w:w="60" w:type="dxa"/>
                    <w:right w:w="120" w:type="dxa"/>
                  </w:tcMar>
                </w:tcPr>
                <w:p w14:paraId="08207BCE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C90518">
                    <w:t>Legend</w:t>
                  </w:r>
                  <w:r w:rsidRPr="00C90518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613A3300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C90518">
                    <w:t xml:space="preserve">Type </w:t>
                  </w:r>
                  <w:proofErr w:type="spellStart"/>
                  <w:r w:rsidRPr="00C90518">
                    <w:t>of</w:t>
                  </w:r>
                  <w:proofErr w:type="spellEnd"/>
                  <w:r w:rsidRPr="00C90518">
                    <w:t xml:space="preserve"> </w:t>
                  </w:r>
                  <w:proofErr w:type="spellStart"/>
                  <w:r w:rsidRPr="00C90518">
                    <w:t>unit</w:t>
                  </w:r>
                  <w:proofErr w:type="spellEnd"/>
                  <w:r w:rsidRPr="00C90518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10C36470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C90518">
                    <w:t xml:space="preserve">Data </w:t>
                  </w:r>
                  <w:proofErr w:type="spellStart"/>
                  <w:r w:rsidRPr="00C90518">
                    <w:t>sheet</w:t>
                  </w:r>
                  <w:proofErr w:type="spellEnd"/>
                  <w:r w:rsidRPr="00C90518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1313" w:type="dxa"/>
                  <w:tcMar>
                    <w:bottom w:w="60" w:type="dxa"/>
                    <w:right w:w="120" w:type="dxa"/>
                  </w:tcMar>
                </w:tcPr>
                <w:p w14:paraId="32F0E392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proofErr w:type="spellStart"/>
                  <w:r w:rsidRPr="00C90518">
                    <w:t>Product</w:t>
                  </w:r>
                  <w:proofErr w:type="spellEnd"/>
                  <w:r w:rsidRPr="00C90518">
                    <w:t xml:space="preserve"> </w:t>
                  </w:r>
                  <w:proofErr w:type="spellStart"/>
                  <w:r w:rsidRPr="00C90518">
                    <w:t>No</w:t>
                  </w:r>
                  <w:proofErr w:type="spellEnd"/>
                  <w:r w:rsidRPr="00C90518">
                    <w:t>.</w:t>
                  </w:r>
                  <w:r w:rsidRPr="00C90518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5E572B6F" w14:textId="77777777" w:rsidR="00056664" w:rsidRPr="00C90518" w:rsidRDefault="00056664" w:rsidP="00056664">
                  <w:pPr>
                    <w:pStyle w:val="AppBoldText"/>
                    <w:rPr>
                      <w:b w:val="0"/>
                    </w:rPr>
                  </w:pPr>
                  <w:proofErr w:type="spellStart"/>
                  <w:r w:rsidRPr="00C90518">
                    <w:t>Qty</w:t>
                  </w:r>
                  <w:proofErr w:type="spellEnd"/>
                  <w:r w:rsidRPr="00C90518">
                    <w:t>.</w:t>
                  </w:r>
                  <w:r w:rsidRPr="00C90518">
                    <w:rPr>
                      <w:b w:val="0"/>
                    </w:rPr>
                    <w:t xml:space="preserve"> </w:t>
                  </w:r>
                </w:p>
              </w:tc>
            </w:tr>
            <w:tr w:rsidR="007A5469" w:rsidRPr="00C90518" w14:paraId="531466FF" w14:textId="77777777" w:rsidTr="00680620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70C5612" w14:textId="09B66D16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N1a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F4ED89E" w14:textId="368391F3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Room thermostat with KNX communications, AC 24 V or DC 24 V, for fan coil units and universal applications</w:t>
                  </w:r>
                  <w:r w:rsidRPr="00C90518">
                    <w:rPr>
                      <w:lang w:val="en-US"/>
                    </w:rPr>
                    <w:br/>
                    <w:t>Black version with product index D or higher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ED8E456" w14:textId="7082F084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1BCA743" w14:textId="6A51DE9A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RDG200KN/BK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D697E04" w14:textId="61D5B474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1</w:t>
                  </w:r>
                </w:p>
              </w:tc>
            </w:tr>
            <w:tr w:rsidR="007A5469" w:rsidRPr="00C90518" w14:paraId="3F899C3E" w14:textId="77777777" w:rsidTr="00680620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EAD8C40" w14:textId="5E789F4E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N1b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2EA7C11" w14:textId="54845305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Room thermostat with KNX communications and CO</w:t>
                  </w:r>
                  <w:r w:rsidRPr="00C90518">
                    <w:rPr>
                      <w:vertAlign w:val="subscript"/>
                      <w:lang w:val="en-US"/>
                    </w:rPr>
                    <w:t>2</w:t>
                  </w:r>
                  <w:r w:rsidRPr="00C90518">
                    <w:rPr>
                      <w:lang w:val="en-US"/>
                    </w:rPr>
                    <w:t xml:space="preserve"> sensor, AC 24 V or DC 24 V, for fan coil units and universal applications with product index D or higher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8A68C17" w14:textId="7371BEEE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8592820" w14:textId="6DB6A1AD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RDG204KN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F64F7F7" w14:textId="1265555F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1</w:t>
                  </w:r>
                </w:p>
              </w:tc>
            </w:tr>
            <w:tr w:rsidR="007A5469" w:rsidRPr="00C90518" w14:paraId="78F5D24D" w14:textId="77777777" w:rsidTr="00680620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7452D83" w14:textId="5488EA2A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N1c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3EFF267" w14:textId="238C2021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Room thermostat, AC 24 V or DC 24 V, for fan coil units and universal applications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7331DFB" w14:textId="51B967C8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A6V13375643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F11E161" w14:textId="50CF3CAC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RDG200T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C000CC0" w14:textId="3957643B" w:rsidR="007A5469" w:rsidRPr="00C90518" w:rsidRDefault="007A5469" w:rsidP="007A5469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>1</w:t>
                  </w:r>
                </w:p>
              </w:tc>
            </w:tr>
            <w:tr w:rsidR="002E7AF2" w:rsidRPr="00C90518" w14:paraId="41B79C8D" w14:textId="77777777" w:rsidTr="00680620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85540F0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B1a 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9A90B8E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Room temperature sensor NTC 3 </w:t>
                  </w:r>
                  <w:proofErr w:type="spellStart"/>
                  <w:r w:rsidRPr="00C90518">
                    <w:rPr>
                      <w:lang w:val="en-US"/>
                    </w:rPr>
                    <w:t>kOhm</w:t>
                  </w:r>
                  <w:proofErr w:type="spellEnd"/>
                  <w:r w:rsidRPr="00C90518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52D34A8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N1747 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249E459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QAA32 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7CA29F0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lang w:val="en-US"/>
                    </w:rPr>
                    <w:t xml:space="preserve">1  </w:t>
                  </w:r>
                </w:p>
              </w:tc>
            </w:tr>
          </w:tbl>
          <w:p w14:paraId="3BFDA830" w14:textId="77777777" w:rsidR="00DF744C" w:rsidRPr="00C90518" w:rsidRDefault="00056664" w:rsidP="00056664">
            <w:pPr>
              <w:pStyle w:val="CtrlTagsParagraph"/>
              <w:rPr>
                <w:b/>
                <w:vanish w:val="0"/>
                <w:lang w:val="en-US"/>
              </w:rPr>
            </w:pPr>
            <w:r w:rsidRPr="00C90518">
              <w:rPr>
                <w:vanish w:val="0"/>
                <w:lang w:val="en-US"/>
              </w:rPr>
              <w:t xml:space="preserve">&lt;END </w:t>
            </w:r>
            <w:proofErr w:type="spellStart"/>
            <w:r w:rsidRPr="00C90518">
              <w:rPr>
                <w:vanish w:val="0"/>
                <w:lang w:val="en-US"/>
              </w:rPr>
              <w:t>VariantsDeviceList</w:t>
            </w:r>
            <w:proofErr w:type="spellEnd"/>
            <w:r w:rsidRPr="00C90518">
              <w:rPr>
                <w:vanish w:val="0"/>
                <w:lang w:val="en-US"/>
              </w:rPr>
              <w:t>&gt;</w:t>
            </w:r>
          </w:p>
        </w:tc>
      </w:tr>
    </w:tbl>
    <w:p w14:paraId="1F63BCCC" w14:textId="77777777" w:rsidR="00201C77" w:rsidRPr="00C90518" w:rsidRDefault="00201C77"/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C90518" w14:paraId="669AEF54" w14:textId="77777777" w:rsidTr="004243D7">
        <w:trPr>
          <w:trHeight w:val="80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504EB1F4" w14:textId="77777777" w:rsidR="00DF744C" w:rsidRPr="00C90518" w:rsidRDefault="00DF744C" w:rsidP="00AE7C59">
            <w:pPr>
              <w:pStyle w:val="MarginalNoteBold"/>
              <w:pageBreakBefore/>
              <w:rPr>
                <w:lang w:val="en-US"/>
              </w:rPr>
            </w:pPr>
            <w:r w:rsidRPr="00C90518">
              <w:rPr>
                <w:lang w:val="en-US"/>
              </w:rPr>
              <w:lastRenderedPageBreak/>
              <w:t>Connection diagram</w:t>
            </w:r>
          </w:p>
        </w:tc>
        <w:tc>
          <w:tcPr>
            <w:tcW w:w="8218" w:type="dxa"/>
            <w:tcBorders>
              <w:bottom w:val="nil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01"/>
              <w:gridCol w:w="4102"/>
            </w:tblGrid>
            <w:tr w:rsidR="002E7AF2" w:rsidRPr="00C90518" w14:paraId="60DC9B33" w14:textId="77777777" w:rsidTr="004243D7">
              <w:tc>
                <w:tcPr>
                  <w:tcW w:w="4101" w:type="dxa"/>
                </w:tcPr>
                <w:p w14:paraId="760DC14B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rStyle w:val="Bold"/>
                      <w:lang w:val="en-US" w:eastAsia="de-DE"/>
                    </w:rPr>
                    <w:t>DC 0…10 V fan</w:t>
                  </w:r>
                </w:p>
              </w:tc>
              <w:tc>
                <w:tcPr>
                  <w:tcW w:w="4102" w:type="dxa"/>
                </w:tcPr>
                <w:p w14:paraId="08BD4A6B" w14:textId="77777777" w:rsidR="002E7AF2" w:rsidRPr="00C90518" w:rsidRDefault="002E7AF2" w:rsidP="002E7AF2">
                  <w:pPr>
                    <w:rPr>
                      <w:lang w:val="en-US"/>
                    </w:rPr>
                  </w:pPr>
                  <w:r w:rsidRPr="00C90518">
                    <w:rPr>
                      <w:rStyle w:val="Bold"/>
                      <w:lang w:val="en-US" w:eastAsia="de-DE"/>
                    </w:rPr>
                    <w:t>1-speed/3-speed fan</w:t>
                  </w:r>
                </w:p>
              </w:tc>
            </w:tr>
            <w:tr w:rsidR="002E7AF2" w:rsidRPr="00C90518" w14:paraId="3B07B2D3" w14:textId="77777777" w:rsidTr="004243D7">
              <w:tc>
                <w:tcPr>
                  <w:tcW w:w="4101" w:type="dxa"/>
                </w:tcPr>
                <w:p w14:paraId="0A3AD370" w14:textId="1CEF89BE" w:rsidR="002E7AF2" w:rsidRPr="00C90518" w:rsidRDefault="000C15DC" w:rsidP="00136074">
                  <w:pPr>
                    <w:spacing w:before="40" w:after="40"/>
                    <w:rPr>
                      <w:lang w:val="en-US"/>
                    </w:rPr>
                  </w:pPr>
                  <w:r w:rsidRPr="00C90518">
                    <w:rPr>
                      <w:noProof/>
                      <w:lang w:val="en-US"/>
                    </w:rPr>
                    <w:drawing>
                      <wp:inline distT="0" distB="0" distL="0" distR="0" wp14:anchorId="186AE3AD" wp14:editId="349D987C">
                        <wp:extent cx="2466975" cy="1630680"/>
                        <wp:effectExtent l="0" t="0" r="0" b="0"/>
                        <wp:docPr id="4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16306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2" w:type="dxa"/>
                </w:tcPr>
                <w:p w14:paraId="0DCE3659" w14:textId="02F0C156" w:rsidR="002E7AF2" w:rsidRPr="00C90518" w:rsidRDefault="000C15DC" w:rsidP="00136074">
                  <w:pPr>
                    <w:spacing w:before="40" w:after="40"/>
                    <w:rPr>
                      <w:lang w:val="en-US"/>
                    </w:rPr>
                  </w:pPr>
                  <w:r w:rsidRPr="00C90518">
                    <w:rPr>
                      <w:noProof/>
                      <w:lang w:val="en-US"/>
                    </w:rPr>
                    <w:drawing>
                      <wp:inline distT="0" distB="0" distL="0" distR="0" wp14:anchorId="57AD2ABB" wp14:editId="204E9D2E">
                        <wp:extent cx="2466975" cy="1630680"/>
                        <wp:effectExtent l="0" t="0" r="0" b="0"/>
                        <wp:docPr id="5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16306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640EDD" w14:textId="77777777" w:rsidR="002E6F13" w:rsidRPr="00C90518" w:rsidRDefault="002E6F13" w:rsidP="00DF744C">
            <w:pPr>
              <w:rPr>
                <w:lang w:val="en-US"/>
              </w:rPr>
            </w:pPr>
          </w:p>
        </w:tc>
      </w:tr>
    </w:tbl>
    <w:p w14:paraId="60DC4873" w14:textId="77777777" w:rsidR="00DF744C" w:rsidRPr="00C90518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07"/>
        <w:gridCol w:w="3146"/>
        <w:gridCol w:w="113"/>
        <w:gridCol w:w="907"/>
        <w:gridCol w:w="3147"/>
      </w:tblGrid>
      <w:tr w:rsidR="00DF744C" w:rsidRPr="00C90518" w14:paraId="7C158F02" w14:textId="77777777" w:rsidTr="004243D7">
        <w:trPr>
          <w:trHeight w:val="80"/>
        </w:trPr>
        <w:tc>
          <w:tcPr>
            <w:tcW w:w="1701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DD442EF" w14:textId="77777777" w:rsidR="00DF744C" w:rsidRPr="00C90518" w:rsidRDefault="00DF744C" w:rsidP="00DF744C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318BEE3" w14:textId="77777777" w:rsidR="00DF744C" w:rsidRPr="00C90518" w:rsidRDefault="00DF744C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>N1</w:t>
            </w: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75FF23D" w14:textId="77777777" w:rsidR="00DF744C" w:rsidRPr="00C90518" w:rsidRDefault="00DF744C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>Room thermostat RDG</w:t>
            </w:r>
            <w:r w:rsidR="002E7AF2" w:rsidRPr="00C90518">
              <w:rPr>
                <w:lang w:val="en-US"/>
              </w:rPr>
              <w:t>2</w:t>
            </w:r>
            <w:r w:rsidRPr="00C90518">
              <w:rPr>
                <w:lang w:val="en-US"/>
              </w:rPr>
              <w:t>00KN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6DCFDF4" w14:textId="77777777" w:rsidR="00DF744C" w:rsidRPr="00C90518" w:rsidRDefault="00DF744C" w:rsidP="00DF744C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70753C7" w14:textId="77777777" w:rsidR="00DF744C" w:rsidRPr="00C90518" w:rsidRDefault="00DF744C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>B1</w:t>
            </w:r>
            <w:r w:rsidR="00572E82" w:rsidRPr="00C90518">
              <w:rPr>
                <w:lang w:val="en-US"/>
              </w:rPr>
              <w:t>, B2</w:t>
            </w:r>
            <w:r w:rsidR="00B17AA7" w:rsidRPr="00C90518">
              <w:rPr>
                <w:lang w:val="en-US"/>
              </w:rPr>
              <w:t>, B3</w:t>
            </w:r>
          </w:p>
        </w:tc>
        <w:tc>
          <w:tcPr>
            <w:tcW w:w="314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F25E6D6" w14:textId="77777777" w:rsidR="00DF744C" w:rsidRPr="00C90518" w:rsidRDefault="00DF744C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>Optional external</w:t>
            </w:r>
            <w:r w:rsidR="00572E82" w:rsidRPr="00C90518">
              <w:rPr>
                <w:lang w:val="en-US"/>
              </w:rPr>
              <w:t xml:space="preserve"> s</w:t>
            </w:r>
            <w:r w:rsidRPr="00C90518">
              <w:rPr>
                <w:lang w:val="en-US"/>
              </w:rPr>
              <w:t>ensor</w:t>
            </w:r>
            <w:r w:rsidR="00572E82" w:rsidRPr="00C90518">
              <w:rPr>
                <w:lang w:val="en-US"/>
              </w:rPr>
              <w:t>s</w:t>
            </w:r>
            <w:r w:rsidRPr="00C90518">
              <w:rPr>
                <w:lang w:val="en-US"/>
              </w:rPr>
              <w:t xml:space="preserve"> </w:t>
            </w:r>
          </w:p>
        </w:tc>
      </w:tr>
      <w:tr w:rsidR="00DF744C" w:rsidRPr="00C90518" w14:paraId="31D9B1C9" w14:textId="77777777" w:rsidTr="004243D7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21C35D0" w14:textId="77777777" w:rsidR="00DF744C" w:rsidRPr="00C90518" w:rsidRDefault="00DF744C" w:rsidP="00DF744C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F495097" w14:textId="77777777" w:rsidR="00DF744C" w:rsidRPr="00C90518" w:rsidRDefault="00DF744C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>M</w:t>
            </w:r>
            <w:r w:rsidRPr="00C90518">
              <w:rPr>
                <w:spacing w:val="20"/>
                <w:lang w:val="en-US"/>
              </w:rPr>
              <w:t>1</w:t>
            </w: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AA59D80" w14:textId="77777777" w:rsidR="00DF744C" w:rsidRPr="00C90518" w:rsidRDefault="002E7AF2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>1-</w:t>
            </w:r>
            <w:r w:rsidR="00FD622E" w:rsidRPr="00C90518">
              <w:rPr>
                <w:lang w:val="en-US"/>
              </w:rPr>
              <w:t>speed</w:t>
            </w:r>
            <w:r w:rsidRPr="00C90518">
              <w:rPr>
                <w:lang w:val="en-US"/>
              </w:rPr>
              <w:t xml:space="preserve">; 3-speed or DC 0…10V </w:t>
            </w:r>
            <w:r w:rsidR="00EE7DE9" w:rsidRPr="00C90518">
              <w:rPr>
                <w:rFonts w:eastAsia="Malgun Gothic"/>
                <w:lang w:val="en-US" w:eastAsia="ko-KR"/>
              </w:rPr>
              <w:t>f</w:t>
            </w:r>
            <w:r w:rsidRPr="00C90518">
              <w:rPr>
                <w:lang w:val="en-US"/>
              </w:rPr>
              <w:t>an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E982006" w14:textId="77777777" w:rsidR="00DF744C" w:rsidRPr="00C90518" w:rsidRDefault="00DF744C" w:rsidP="00DF744C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D116EEE" w14:textId="77777777" w:rsidR="00DF744C" w:rsidRPr="00C90518" w:rsidRDefault="00572E82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>S1</w:t>
            </w:r>
            <w:r w:rsidR="00DF744C" w:rsidRPr="00C90518">
              <w:rPr>
                <w:lang w:val="en-US"/>
              </w:rPr>
              <w:t>, S2</w:t>
            </w:r>
            <w:r w:rsidRPr="00C90518">
              <w:rPr>
                <w:lang w:val="en-US"/>
              </w:rPr>
              <w:t>, S3</w:t>
            </w:r>
          </w:p>
        </w:tc>
        <w:tc>
          <w:tcPr>
            <w:tcW w:w="314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0D977E8" w14:textId="77777777" w:rsidR="00DF744C" w:rsidRPr="00C90518" w:rsidRDefault="00DF744C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Optional </w:t>
            </w:r>
            <w:r w:rsidR="00572E82" w:rsidRPr="00C90518">
              <w:rPr>
                <w:lang w:val="en-US"/>
              </w:rPr>
              <w:t>switches</w:t>
            </w:r>
          </w:p>
        </w:tc>
      </w:tr>
      <w:tr w:rsidR="00572E82" w:rsidRPr="00C90518" w14:paraId="6D21338F" w14:textId="77777777" w:rsidTr="004243D7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7862FD6" w14:textId="77777777" w:rsidR="00572E82" w:rsidRPr="00C90518" w:rsidRDefault="00572E82" w:rsidP="00DF744C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1E5CC1E" w14:textId="77777777" w:rsidR="00572E82" w:rsidRPr="00C90518" w:rsidRDefault="00572E82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>Y</w:t>
            </w:r>
            <w:r w:rsidR="00075D6A" w:rsidRPr="00C90518">
              <w:rPr>
                <w:lang w:val="en-US"/>
              </w:rPr>
              <w:t>HC</w:t>
            </w: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7D472E7" w14:textId="77777777" w:rsidR="00572E82" w:rsidRPr="00C90518" w:rsidRDefault="00572E82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Heating / cooling valve actuator </w:t>
            </w:r>
            <w:r w:rsidRPr="00C90518">
              <w:rPr>
                <w:lang w:val="en-US"/>
              </w:rPr>
              <w:br/>
              <w:t>(</w:t>
            </w:r>
            <w:r w:rsidR="000E4F46" w:rsidRPr="00C90518">
              <w:rPr>
                <w:lang w:val="en-US"/>
              </w:rPr>
              <w:t>O</w:t>
            </w:r>
            <w:r w:rsidR="003B3E04" w:rsidRPr="00C90518">
              <w:rPr>
                <w:lang w:val="en-US"/>
              </w:rPr>
              <w:t>n</w:t>
            </w:r>
            <w:r w:rsidR="000E4F46" w:rsidRPr="00C90518">
              <w:rPr>
                <w:lang w:val="en-US"/>
              </w:rPr>
              <w:t>/O</w:t>
            </w:r>
            <w:r w:rsidR="003B3E04" w:rsidRPr="00C90518">
              <w:rPr>
                <w:lang w:val="en-US"/>
              </w:rPr>
              <w:t>ff</w:t>
            </w:r>
            <w:r w:rsidR="000E4F46" w:rsidRPr="00C90518">
              <w:rPr>
                <w:lang w:val="en-US"/>
              </w:rPr>
              <w:t>, O</w:t>
            </w:r>
            <w:r w:rsidR="003B3E04" w:rsidRPr="00C90518">
              <w:rPr>
                <w:lang w:val="en-US"/>
              </w:rPr>
              <w:t>n</w:t>
            </w:r>
            <w:r w:rsidR="000E4F46" w:rsidRPr="00C90518">
              <w:rPr>
                <w:lang w:val="en-US"/>
              </w:rPr>
              <w:t>/O</w:t>
            </w:r>
            <w:r w:rsidR="003B3E04" w:rsidRPr="00C90518">
              <w:rPr>
                <w:lang w:val="en-US"/>
              </w:rPr>
              <w:t>ff</w:t>
            </w:r>
            <w:r w:rsidR="000E4F46" w:rsidRPr="00C90518">
              <w:rPr>
                <w:lang w:val="en-US"/>
              </w:rPr>
              <w:t xml:space="preserve"> 3-wire, PWM or 3-position</w:t>
            </w:r>
            <w:r w:rsidRPr="00C90518">
              <w:rPr>
                <w:lang w:val="en-US"/>
              </w:rPr>
              <w:t xml:space="preserve">) 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C48DB8A" w14:textId="77777777" w:rsidR="00572E82" w:rsidRPr="00C90518" w:rsidRDefault="00572E82" w:rsidP="00DF744C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21B0BE2" w14:textId="77777777" w:rsidR="00572E82" w:rsidRPr="00C90518" w:rsidRDefault="00572E82" w:rsidP="00572E82">
            <w:pPr>
              <w:rPr>
                <w:lang w:val="en-US"/>
              </w:rPr>
            </w:pPr>
          </w:p>
        </w:tc>
        <w:tc>
          <w:tcPr>
            <w:tcW w:w="314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2A3B345" w14:textId="77777777" w:rsidR="00572E82" w:rsidRPr="00C90518" w:rsidRDefault="00572E82" w:rsidP="00572E82">
            <w:pPr>
              <w:rPr>
                <w:lang w:val="en-US"/>
              </w:rPr>
            </w:pPr>
          </w:p>
        </w:tc>
      </w:tr>
      <w:tr w:rsidR="00572E82" w:rsidRPr="00C90518" w14:paraId="285D2DE6" w14:textId="77777777" w:rsidTr="004243D7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DC3D875" w14:textId="77777777" w:rsidR="00572E82" w:rsidRPr="00C90518" w:rsidRDefault="00572E82" w:rsidP="00DF744C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D53BC5F" w14:textId="77777777" w:rsidR="00572E82" w:rsidRPr="00C90518" w:rsidRDefault="003657FF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>YE</w:t>
            </w: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06E6760" w14:textId="77777777" w:rsidR="00572E82" w:rsidRPr="00C90518" w:rsidRDefault="00572E82" w:rsidP="00DF744C">
            <w:pPr>
              <w:rPr>
                <w:lang w:val="en-US"/>
              </w:rPr>
            </w:pPr>
            <w:r w:rsidRPr="00C90518">
              <w:rPr>
                <w:lang w:val="en-US"/>
              </w:rPr>
              <w:t>Electric heater (</w:t>
            </w:r>
            <w:r w:rsidR="00080F0A" w:rsidRPr="00C90518">
              <w:rPr>
                <w:lang w:val="en-US"/>
              </w:rPr>
              <w:t>On/Off, PWM</w:t>
            </w:r>
            <w:r w:rsidR="00080F0A" w:rsidRPr="00C90518">
              <w:rPr>
                <w:rFonts w:hint="eastAsia"/>
                <w:lang w:val="en-US" w:eastAsia="zh-CN"/>
              </w:rPr>
              <w:t>,</w:t>
            </w:r>
            <w:r w:rsidR="00080F0A" w:rsidRPr="00C90518">
              <w:rPr>
                <w:lang w:val="en-US" w:eastAsia="zh-CN"/>
              </w:rPr>
              <w:t xml:space="preserve"> </w:t>
            </w:r>
            <w:r w:rsidR="00080F0A" w:rsidRPr="00C90518">
              <w:rPr>
                <w:lang w:val="en-US"/>
              </w:rPr>
              <w:t>On/Off 3-wire or 3-position</w:t>
            </w:r>
            <w:r w:rsidRPr="00C90518">
              <w:rPr>
                <w:lang w:val="en-US"/>
              </w:rPr>
              <w:t xml:space="preserve">) 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6807FB4" w14:textId="77777777" w:rsidR="00572E82" w:rsidRPr="00C90518" w:rsidRDefault="00572E82" w:rsidP="00DF744C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AAFEE36" w14:textId="77777777" w:rsidR="00572E82" w:rsidRPr="00C90518" w:rsidRDefault="00572E82" w:rsidP="00572E82">
            <w:pPr>
              <w:rPr>
                <w:lang w:val="en-US"/>
              </w:rPr>
            </w:pPr>
            <w:r w:rsidRPr="00C90518">
              <w:rPr>
                <w:lang w:val="en-US"/>
              </w:rPr>
              <w:t>CE+, CE</w:t>
            </w:r>
            <w:r w:rsidR="00B17AA7" w:rsidRPr="00C90518">
              <w:rPr>
                <w:lang w:val="en-US"/>
              </w:rPr>
              <w:t>-</w:t>
            </w:r>
          </w:p>
        </w:tc>
        <w:tc>
          <w:tcPr>
            <w:tcW w:w="314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A5274F1" w14:textId="77777777" w:rsidR="00572E82" w:rsidRPr="00C90518" w:rsidRDefault="00572E82" w:rsidP="00572E82">
            <w:pPr>
              <w:rPr>
                <w:lang w:val="en-US"/>
              </w:rPr>
            </w:pPr>
            <w:r w:rsidRPr="00C90518">
              <w:rPr>
                <w:lang w:val="en-US"/>
              </w:rPr>
              <w:t>KNX bus</w:t>
            </w:r>
          </w:p>
        </w:tc>
      </w:tr>
      <w:tr w:rsidR="00572E82" w:rsidRPr="00C90518" w14:paraId="072A0091" w14:textId="77777777" w:rsidTr="004243D7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9B69D0F" w14:textId="77777777" w:rsidR="00572E82" w:rsidRPr="00C90518" w:rsidRDefault="00572E82" w:rsidP="00DF744C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DB40D63" w14:textId="77777777" w:rsidR="00572E82" w:rsidRPr="00C90518" w:rsidRDefault="00572E82" w:rsidP="00DF744C">
            <w:pPr>
              <w:rPr>
                <w:lang w:val="en-US"/>
              </w:rPr>
            </w:pP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F7246A3" w14:textId="77777777" w:rsidR="00572E82" w:rsidRPr="00C90518" w:rsidRDefault="00572E82" w:rsidP="00DF744C">
            <w:pPr>
              <w:rPr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E0CB37A" w14:textId="77777777" w:rsidR="00572E82" w:rsidRPr="00C90518" w:rsidRDefault="00572E82" w:rsidP="00DF744C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84E4E78" w14:textId="77777777" w:rsidR="00572E82" w:rsidRPr="00C90518" w:rsidRDefault="00572E82" w:rsidP="00DF744C">
            <w:pPr>
              <w:rPr>
                <w:lang w:val="en-US"/>
              </w:rPr>
            </w:pPr>
          </w:p>
        </w:tc>
        <w:tc>
          <w:tcPr>
            <w:tcW w:w="314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F255B3C" w14:textId="77777777" w:rsidR="00572E82" w:rsidRPr="00C90518" w:rsidRDefault="00572E82" w:rsidP="00DF744C">
            <w:pPr>
              <w:rPr>
                <w:lang w:val="en-US"/>
              </w:rPr>
            </w:pPr>
          </w:p>
        </w:tc>
      </w:tr>
      <w:tr w:rsidR="00BC16A7" w:rsidRPr="00C90518" w14:paraId="436FF683" w14:textId="77777777" w:rsidTr="004243D7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1646036" w14:textId="77777777" w:rsidR="00BC16A7" w:rsidRPr="00C90518" w:rsidRDefault="00BC16A7" w:rsidP="00BC16A7">
            <w:pPr>
              <w:rPr>
                <w:lang w:val="en-US"/>
              </w:rPr>
            </w:pPr>
          </w:p>
        </w:tc>
        <w:tc>
          <w:tcPr>
            <w:tcW w:w="8220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2CBF7E5" w14:textId="77777777" w:rsidR="00BC16A7" w:rsidRPr="00C90518" w:rsidRDefault="00BC16A7" w:rsidP="00BC16A7">
            <w:pPr>
              <w:rPr>
                <w:lang w:val="en-US"/>
              </w:rPr>
            </w:pPr>
            <w:r w:rsidRPr="00C90518">
              <w:rPr>
                <w:lang w:val="en-US"/>
              </w:rPr>
              <w:t>Notes</w:t>
            </w:r>
          </w:p>
          <w:p w14:paraId="55F1E4D5" w14:textId="77777777" w:rsidR="00BC16A7" w:rsidRPr="00C90518" w:rsidRDefault="00BC16A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Type of control output selectable via DIP switches and parameter</w:t>
            </w:r>
            <w:r w:rsidR="00FF19DC" w:rsidRPr="00C90518">
              <w:rPr>
                <w:lang w:val="en-US"/>
              </w:rPr>
              <w:t>s</w:t>
            </w:r>
            <w:r w:rsidRPr="00C90518">
              <w:rPr>
                <w:lang w:val="en-US"/>
              </w:rPr>
              <w:t xml:space="preserve"> P201</w:t>
            </w:r>
            <w:r w:rsidR="00FF19DC" w:rsidRPr="00C90518">
              <w:rPr>
                <w:lang w:val="en-US"/>
              </w:rPr>
              <w:t xml:space="preserve"> and P203</w:t>
            </w:r>
            <w:r w:rsidRPr="00C90518">
              <w:rPr>
                <w:lang w:val="en-US"/>
              </w:rPr>
              <w:t xml:space="preserve"> (O</w:t>
            </w:r>
            <w:r w:rsidR="0056058D" w:rsidRPr="00C90518">
              <w:rPr>
                <w:lang w:val="en-US"/>
              </w:rPr>
              <w:t>n</w:t>
            </w:r>
            <w:r w:rsidRPr="00C90518">
              <w:rPr>
                <w:lang w:val="en-US"/>
              </w:rPr>
              <w:t>/O</w:t>
            </w:r>
            <w:r w:rsidR="0056058D" w:rsidRPr="00C90518">
              <w:rPr>
                <w:lang w:val="en-US"/>
              </w:rPr>
              <w:t>ff</w:t>
            </w:r>
            <w:r w:rsidRPr="00C90518">
              <w:rPr>
                <w:lang w:val="en-US"/>
              </w:rPr>
              <w:t>, O</w:t>
            </w:r>
            <w:r w:rsidR="0056058D" w:rsidRPr="00C90518">
              <w:rPr>
                <w:lang w:val="en-US"/>
              </w:rPr>
              <w:t>n</w:t>
            </w:r>
            <w:r w:rsidRPr="00C90518">
              <w:rPr>
                <w:lang w:val="en-US"/>
              </w:rPr>
              <w:t>/O</w:t>
            </w:r>
            <w:r w:rsidR="0056058D" w:rsidRPr="00C90518">
              <w:rPr>
                <w:lang w:val="en-US"/>
              </w:rPr>
              <w:t>ff</w:t>
            </w:r>
            <w:r w:rsidRPr="00C90518">
              <w:rPr>
                <w:lang w:val="en-US"/>
              </w:rPr>
              <w:t xml:space="preserve"> 3-wire, PWM or 3-position).</w:t>
            </w:r>
          </w:p>
          <w:p w14:paraId="3BE494A6" w14:textId="77777777" w:rsidR="00BC16A7" w:rsidRPr="00C90518" w:rsidRDefault="00BC16A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Multifunctional input function selectable via parameters P150 to P156 (Room temp. / return air temp, H/C changeover, window contact, dewpoint sensor, fault input)</w:t>
            </w:r>
          </w:p>
          <w:p w14:paraId="30559331" w14:textId="77777777" w:rsidR="00BC16A7" w:rsidRPr="00C90518" w:rsidRDefault="00BC16A7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3-</w:t>
            </w:r>
            <w:r w:rsidR="007D5549" w:rsidRPr="00C90518">
              <w:rPr>
                <w:lang w:val="en-US"/>
              </w:rPr>
              <w:t>speed</w:t>
            </w:r>
            <w:r w:rsidRPr="00C90518">
              <w:rPr>
                <w:lang w:val="en-US"/>
              </w:rPr>
              <w:t>, 1-speed or DC fan selectable via parameter P351</w:t>
            </w:r>
          </w:p>
          <w:p w14:paraId="4B2772E7" w14:textId="09E1A69B" w:rsidR="00AE7C59" w:rsidRPr="00C90518" w:rsidRDefault="00AE7C59" w:rsidP="004243D7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For RDG204KN, fresh air damper can be connected to U1 output.</w:t>
            </w:r>
          </w:p>
        </w:tc>
      </w:tr>
      <w:tr w:rsidR="00BC16A7" w:rsidRPr="00C90518" w14:paraId="4C34FC8E" w14:textId="77777777" w:rsidTr="004243D7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0DD53" w14:textId="77777777" w:rsidR="00BC16A7" w:rsidRPr="00C90518" w:rsidRDefault="00BC16A7" w:rsidP="00BC16A7">
            <w:pPr>
              <w:rPr>
                <w:lang w:val="en-US"/>
              </w:rPr>
            </w:pPr>
          </w:p>
        </w:tc>
        <w:tc>
          <w:tcPr>
            <w:tcW w:w="82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479BE8" w14:textId="77777777" w:rsidR="00BC16A7" w:rsidRPr="00C90518" w:rsidRDefault="00BC16A7" w:rsidP="00BC16A7">
            <w:pPr>
              <w:rPr>
                <w:lang w:val="en-US"/>
              </w:rPr>
            </w:pPr>
          </w:p>
        </w:tc>
      </w:tr>
    </w:tbl>
    <w:p w14:paraId="27C9B55F" w14:textId="77777777" w:rsidR="008745BB" w:rsidRPr="00C90518" w:rsidRDefault="008745BB"/>
    <w:p w14:paraId="003FB291" w14:textId="77777777" w:rsidR="00581924" w:rsidRPr="00C90518" w:rsidRDefault="00581924" w:rsidP="00A6484D">
      <w:pPr>
        <w:rPr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1"/>
        <w:gridCol w:w="3114"/>
        <w:gridCol w:w="850"/>
        <w:gridCol w:w="146"/>
        <w:gridCol w:w="665"/>
        <w:gridCol w:w="3445"/>
      </w:tblGrid>
      <w:tr w:rsidR="00581924" w:rsidRPr="00C90518" w14:paraId="1B7AFB30" w14:textId="77777777" w:rsidTr="004243D7">
        <w:trPr>
          <w:trHeight w:val="98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26B208DE" w14:textId="77777777" w:rsidR="00581924" w:rsidRPr="00C90518" w:rsidRDefault="00581924" w:rsidP="004243D7">
            <w:pPr>
              <w:pStyle w:val="MarginalNoteBold"/>
              <w:pageBreakBefore/>
              <w:rPr>
                <w:lang w:val="en-US"/>
              </w:rPr>
            </w:pPr>
            <w:bookmarkStart w:id="3" w:name="_Hlk46940649"/>
            <w:r w:rsidRPr="00C90518">
              <w:rPr>
                <w:lang w:val="en-US"/>
              </w:rPr>
              <w:lastRenderedPageBreak/>
              <w:t>Setting option</w:t>
            </w:r>
          </w:p>
        </w:tc>
        <w:tc>
          <w:tcPr>
            <w:tcW w:w="8220" w:type="dxa"/>
            <w:gridSpan w:val="5"/>
            <w:tcMar>
              <w:left w:w="0" w:type="dxa"/>
              <w:right w:w="0" w:type="dxa"/>
            </w:tcMar>
          </w:tcPr>
          <w:p w14:paraId="170AFC3A" w14:textId="77777777" w:rsidR="00581924" w:rsidRPr="00C90518" w:rsidRDefault="00581924" w:rsidP="004243D7">
            <w:pPr>
              <w:pStyle w:val="CopyHead"/>
              <w:rPr>
                <w:lang w:val="en-US"/>
              </w:rPr>
            </w:pPr>
            <w:r w:rsidRPr="00C90518">
              <w:rPr>
                <w:lang w:val="en-US"/>
              </w:rPr>
              <w:t>Device can be set via</w:t>
            </w:r>
          </w:p>
        </w:tc>
      </w:tr>
      <w:tr w:rsidR="0040589A" w:rsidRPr="00C90518" w14:paraId="5FF307F8" w14:textId="77777777" w:rsidTr="00B810BA">
        <w:trPr>
          <w:trHeight w:val="70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58032A2A" w14:textId="77777777" w:rsidR="0040589A" w:rsidRPr="00C90518" w:rsidRDefault="0040589A" w:rsidP="004243D7">
            <w:pPr>
              <w:rPr>
                <w:lang w:val="en-US"/>
              </w:rPr>
            </w:pPr>
          </w:p>
        </w:tc>
        <w:tc>
          <w:tcPr>
            <w:tcW w:w="4110" w:type="dxa"/>
            <w:gridSpan w:val="3"/>
            <w:tcMar>
              <w:left w:w="0" w:type="dxa"/>
              <w:right w:w="0" w:type="dxa"/>
            </w:tcMar>
          </w:tcPr>
          <w:p w14:paraId="0C758346" w14:textId="77777777" w:rsidR="0040589A" w:rsidRPr="00C90518" w:rsidRDefault="0040589A" w:rsidP="005838B9">
            <w:p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- DIP switches and parameters</w:t>
            </w:r>
          </w:p>
          <w:p w14:paraId="1339CB21" w14:textId="25830C1D" w:rsidR="0040589A" w:rsidRPr="00C90518" w:rsidRDefault="0040589A" w:rsidP="005838B9">
            <w:p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- Smartphone APP PCT Go for Android™</w:t>
            </w:r>
            <w:r w:rsidR="00807036" w:rsidRPr="00C90518">
              <w:t xml:space="preserve"> and iOS</w:t>
            </w:r>
          </w:p>
          <w:p w14:paraId="2B327B65" w14:textId="187D935D" w:rsidR="0040589A" w:rsidRPr="00C90518" w:rsidRDefault="0040589A" w:rsidP="0040589A">
            <w:pPr>
              <w:spacing w:after="20"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- Remotely via KNX tools such as Siemens ACS</w:t>
            </w:r>
            <w:r w:rsidR="00B508C4" w:rsidRPr="00C90518">
              <w:rPr>
                <w:lang w:val="en-US"/>
              </w:rPr>
              <w:t>,</w:t>
            </w:r>
            <w:r w:rsidRPr="00C90518">
              <w:rPr>
                <w:lang w:val="en-US"/>
              </w:rPr>
              <w:t xml:space="preserve"> ETS5</w:t>
            </w:r>
            <w:r w:rsidR="00B508C4" w:rsidRPr="00C90518">
              <w:rPr>
                <w:lang w:val="en-US"/>
              </w:rPr>
              <w:t xml:space="preserve"> or higher versions</w:t>
            </w:r>
          </w:p>
          <w:p w14:paraId="4AB49354" w14:textId="77777777" w:rsidR="0040589A" w:rsidRPr="00C90518" w:rsidRDefault="0040589A" w:rsidP="005838B9">
            <w:pPr>
              <w:spacing w:line="240" w:lineRule="auto"/>
              <w:rPr>
                <w:lang w:val="en-US"/>
              </w:rPr>
            </w:pPr>
          </w:p>
        </w:tc>
        <w:tc>
          <w:tcPr>
            <w:tcW w:w="4110" w:type="dxa"/>
            <w:gridSpan w:val="2"/>
          </w:tcPr>
          <w:p w14:paraId="0C84DBDB" w14:textId="536299B7" w:rsidR="0040589A" w:rsidRPr="00C90518" w:rsidRDefault="000C15DC" w:rsidP="0040589A">
            <w:pPr>
              <w:spacing w:after="20" w:line="240" w:lineRule="auto"/>
              <w:jc w:val="center"/>
              <w:rPr>
                <w:lang w:val="en-US"/>
              </w:rPr>
            </w:pPr>
            <w:r w:rsidRPr="00C90518">
              <w:rPr>
                <w:noProof/>
                <w:lang w:val="en-US"/>
              </w:rPr>
              <w:drawing>
                <wp:inline distT="0" distB="0" distL="0" distR="0" wp14:anchorId="29E16630" wp14:editId="5FC896C5">
                  <wp:extent cx="957580" cy="284480"/>
                  <wp:effectExtent l="0" t="0" r="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924" w:rsidRPr="00C90518" w14:paraId="12EA098D" w14:textId="77777777" w:rsidTr="00E47CAD">
        <w:trPr>
          <w:trHeight w:val="63"/>
        </w:trPr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0985A3C4" w14:textId="77777777" w:rsidR="00581924" w:rsidRPr="00C90518" w:rsidRDefault="00581924" w:rsidP="004243D7">
            <w:pPr>
              <w:spacing w:before="40" w:after="40"/>
              <w:rPr>
                <w:b/>
                <w:bCs/>
                <w:lang w:val="en-US"/>
              </w:rPr>
            </w:pPr>
            <w:r w:rsidRPr="00C90518">
              <w:rPr>
                <w:b/>
                <w:bCs/>
                <w:lang w:val="en-US"/>
              </w:rPr>
              <w:t>DIP switch settings</w:t>
            </w:r>
          </w:p>
        </w:tc>
        <w:tc>
          <w:tcPr>
            <w:tcW w:w="3114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66E8548B" w14:textId="77777777" w:rsidR="00581924" w:rsidRPr="00C90518" w:rsidRDefault="00581924" w:rsidP="004243D7">
            <w:pPr>
              <w:spacing w:before="40" w:after="40"/>
              <w:rPr>
                <w:b/>
                <w:bCs/>
                <w:lang w:val="en-US"/>
              </w:rPr>
            </w:pPr>
            <w:r w:rsidRPr="00C90518">
              <w:rPr>
                <w:b/>
                <w:bCs/>
                <w:lang w:val="en-US"/>
              </w:rPr>
              <w:t>Application</w:t>
            </w:r>
          </w:p>
        </w:tc>
        <w:tc>
          <w:tcPr>
            <w:tcW w:w="1661" w:type="dxa"/>
            <w:gridSpan w:val="3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7A003721" w14:textId="77777777" w:rsidR="00581924" w:rsidRPr="00C90518" w:rsidRDefault="00581924" w:rsidP="004243D7">
            <w:pPr>
              <w:spacing w:before="40" w:after="40"/>
              <w:rPr>
                <w:b/>
                <w:bCs/>
                <w:lang w:val="en-US"/>
              </w:rPr>
            </w:pPr>
            <w:r w:rsidRPr="00C90518">
              <w:rPr>
                <w:b/>
                <w:bCs/>
                <w:lang w:val="en-US"/>
              </w:rPr>
              <w:t>DIP switche</w:t>
            </w:r>
            <w:r w:rsidR="00B25AD4" w:rsidRPr="00C90518">
              <w:rPr>
                <w:b/>
                <w:bCs/>
                <w:lang w:val="en-US"/>
              </w:rPr>
              <w:t>s</w:t>
            </w:r>
          </w:p>
        </w:tc>
        <w:tc>
          <w:tcPr>
            <w:tcW w:w="3445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754FD6A2" w14:textId="77777777" w:rsidR="00581924" w:rsidRPr="00C90518" w:rsidRDefault="00581924" w:rsidP="004243D7">
            <w:pPr>
              <w:rPr>
                <w:b/>
                <w:bCs/>
                <w:lang w:val="en-US"/>
              </w:rPr>
            </w:pPr>
            <w:r w:rsidRPr="00C90518">
              <w:rPr>
                <w:b/>
                <w:bCs/>
                <w:lang w:val="en-US"/>
              </w:rPr>
              <w:t>Remark</w:t>
            </w:r>
          </w:p>
        </w:tc>
      </w:tr>
      <w:tr w:rsidR="00E47CAD" w:rsidRPr="00C90518" w14:paraId="125232CA" w14:textId="77777777" w:rsidTr="00E47CAD">
        <w:trPr>
          <w:trHeight w:val="106"/>
        </w:trPr>
        <w:tc>
          <w:tcPr>
            <w:tcW w:w="1701" w:type="dxa"/>
            <w:vMerge w:val="restart"/>
            <w:tcMar>
              <w:left w:w="0" w:type="dxa"/>
              <w:right w:w="0" w:type="dxa"/>
            </w:tcMar>
          </w:tcPr>
          <w:p w14:paraId="377D3413" w14:textId="77777777" w:rsidR="00E47CAD" w:rsidRPr="00C90518" w:rsidRDefault="00E47CAD" w:rsidP="004243D7">
            <w:pPr>
              <w:rPr>
                <w:lang w:val="en-US"/>
              </w:rPr>
            </w:pPr>
          </w:p>
        </w:tc>
        <w:tc>
          <w:tcPr>
            <w:tcW w:w="3114" w:type="dxa"/>
            <w:vMerge w:val="restart"/>
            <w:tcMar>
              <w:left w:w="0" w:type="dxa"/>
              <w:right w:w="0" w:type="dxa"/>
            </w:tcMar>
          </w:tcPr>
          <w:p w14:paraId="59438C2D" w14:textId="77777777" w:rsidR="00E47CAD" w:rsidRPr="00C90518" w:rsidRDefault="00E47CAD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Remote configuration (factory setting)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0F657AEF" w14:textId="388547B5" w:rsidR="00E47CAD" w:rsidRPr="00C90518" w:rsidRDefault="000C15DC" w:rsidP="004243D7">
            <w:pPr>
              <w:spacing w:before="40" w:after="40"/>
              <w:rPr>
                <w:iCs/>
                <w:sz w:val="18"/>
                <w:szCs w:val="18"/>
                <w:lang w:val="en-US"/>
              </w:rPr>
            </w:pPr>
            <w:r w:rsidRPr="00C90518">
              <w:rPr>
                <w:rFonts w:ascii="Siemens Sans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471A0F29" wp14:editId="6224CACF">
                  <wp:extent cx="957580" cy="362585"/>
                  <wp:effectExtent l="0" t="0" r="0" b="0"/>
                  <wp:docPr id="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Mar>
              <w:left w:w="0" w:type="dxa"/>
              <w:right w:w="0" w:type="dxa"/>
            </w:tcMar>
          </w:tcPr>
          <w:p w14:paraId="4329DB78" w14:textId="77777777" w:rsidR="00E47CAD" w:rsidRPr="00C90518" w:rsidRDefault="00E47CAD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Application, outputs and parameters will be downloaded via commissioning tool</w:t>
            </w:r>
          </w:p>
          <w:p w14:paraId="37D570B9" w14:textId="77777777" w:rsidR="00E47CAD" w:rsidRPr="00C90518" w:rsidRDefault="00E47CAD" w:rsidP="004243D7">
            <w:pPr>
              <w:rPr>
                <w:lang w:val="en-US"/>
              </w:rPr>
            </w:pPr>
          </w:p>
        </w:tc>
      </w:tr>
      <w:tr w:rsidR="009A1C29" w:rsidRPr="00C90518" w14:paraId="5D0032A4" w14:textId="77777777" w:rsidTr="009A1C29">
        <w:trPr>
          <w:trHeight w:val="10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76733118" w14:textId="77777777" w:rsidR="009A1C29" w:rsidRPr="00C90518" w:rsidRDefault="009A1C29" w:rsidP="009A1C29">
            <w:pPr>
              <w:rPr>
                <w:lang w:val="en-US"/>
              </w:rPr>
            </w:pPr>
          </w:p>
        </w:tc>
        <w:tc>
          <w:tcPr>
            <w:tcW w:w="3114" w:type="dxa"/>
            <w:vMerge/>
            <w:tcMar>
              <w:left w:w="0" w:type="dxa"/>
              <w:right w:w="0" w:type="dxa"/>
            </w:tcMar>
          </w:tcPr>
          <w:p w14:paraId="3C2F4B06" w14:textId="77777777" w:rsidR="009A1C29" w:rsidRPr="00C90518" w:rsidRDefault="009A1C29" w:rsidP="009A1C29">
            <w:pPr>
              <w:rPr>
                <w:lang w:val="en-US"/>
              </w:rPr>
            </w:pP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14:paraId="7D5DEED5" w14:textId="420B63CF" w:rsidR="009A1C29" w:rsidRPr="00C90518" w:rsidRDefault="009A1C29" w:rsidP="009A1C29">
            <w:pPr>
              <w:spacing w:before="40" w:after="40"/>
              <w:rPr>
                <w:rFonts w:ascii="Siemens Sans" w:hAnsi="Siemens Sans"/>
                <w:b/>
                <w:noProof/>
                <w:sz w:val="6"/>
                <w:szCs w:val="6"/>
              </w:rPr>
            </w:pPr>
            <w:r w:rsidRPr="00C90518">
              <w:rPr>
                <w:rFonts w:ascii="Siemens Sans" w:eastAsia="Malgun Gothic" w:hAnsi="Siemens Sans"/>
                <w:b/>
                <w:noProof/>
              </w:rPr>
              <w:t xml:space="preserve">ON = </w:t>
            </w:r>
            <w:r w:rsidR="000C15DC" w:rsidRPr="00C90518">
              <w:rPr>
                <w:rFonts w:ascii="Siemens Sans" w:eastAsia="Malgun Gothic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4DC47BEC" wp14:editId="625A6CC3">
                  <wp:extent cx="146685" cy="146685"/>
                  <wp:effectExtent l="0" t="0" r="0" b="0"/>
                  <wp:docPr id="8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gridSpan w:val="2"/>
          </w:tcPr>
          <w:p w14:paraId="17A0506D" w14:textId="3A843CB2" w:rsidR="009A1C29" w:rsidRPr="00C90518" w:rsidRDefault="009A1C29" w:rsidP="009A1C29">
            <w:pPr>
              <w:spacing w:before="40" w:after="40"/>
              <w:ind w:left="-57" w:right="-57"/>
              <w:rPr>
                <w:rFonts w:ascii="Siemens Sans" w:hAnsi="Siemens Sans"/>
                <w:b/>
                <w:noProof/>
                <w:sz w:val="6"/>
                <w:szCs w:val="6"/>
              </w:rPr>
            </w:pPr>
            <w:r w:rsidRPr="00C90518">
              <w:rPr>
                <w:rFonts w:ascii="Siemens Sans" w:hAnsi="Siemens Sans"/>
                <w:b/>
              </w:rPr>
              <w:t>OFF =</w:t>
            </w:r>
            <w:r w:rsidRPr="00C90518">
              <w:rPr>
                <w:rFonts w:ascii="Siemens Sans" w:hAnsi="Siemens Sans"/>
                <w:b/>
                <w:sz w:val="18"/>
                <w:szCs w:val="18"/>
              </w:rPr>
              <w:t xml:space="preserve"> </w:t>
            </w:r>
            <w:r w:rsidR="000C15DC" w:rsidRPr="00C90518">
              <w:rPr>
                <w:rFonts w:ascii="Siemens Sans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05D2F962" wp14:editId="6CA61518">
                  <wp:extent cx="146685" cy="146685"/>
                  <wp:effectExtent l="0" t="0" r="0" b="0"/>
                  <wp:docPr id="9" name="Pictur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Mar>
              <w:left w:w="0" w:type="dxa"/>
              <w:right w:w="0" w:type="dxa"/>
            </w:tcMar>
          </w:tcPr>
          <w:p w14:paraId="7C3A2090" w14:textId="77777777" w:rsidR="009A1C29" w:rsidRPr="00C90518" w:rsidRDefault="009A1C29" w:rsidP="009A1C29">
            <w:pPr>
              <w:rPr>
                <w:lang w:val="en-US"/>
              </w:rPr>
            </w:pPr>
          </w:p>
        </w:tc>
      </w:tr>
      <w:tr w:rsidR="009A1C29" w:rsidRPr="00C90518" w14:paraId="64BC3562" w14:textId="77777777" w:rsidTr="009A1C29">
        <w:trPr>
          <w:trHeight w:val="10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6BA3A101" w14:textId="77777777" w:rsidR="009A1C29" w:rsidRPr="00C90518" w:rsidRDefault="009A1C29" w:rsidP="009A1C29">
            <w:pPr>
              <w:rPr>
                <w:lang w:val="en-US"/>
              </w:rPr>
            </w:pPr>
          </w:p>
        </w:tc>
        <w:tc>
          <w:tcPr>
            <w:tcW w:w="3114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F64A4FC" w14:textId="77777777" w:rsidR="009A1C29" w:rsidRPr="00C90518" w:rsidRDefault="009A1C29" w:rsidP="009A1C29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610A" w14:textId="77777777" w:rsidR="009A1C29" w:rsidRPr="00C90518" w:rsidRDefault="009A1C29" w:rsidP="009A1C29">
            <w:pPr>
              <w:spacing w:before="20" w:after="20"/>
              <w:jc w:val="center"/>
              <w:rPr>
                <w:rFonts w:ascii="Siemens Sans" w:eastAsia="Malgun Gothic" w:hAnsi="Siemens Sans"/>
                <w:b/>
                <w:noProof/>
              </w:rPr>
            </w:pPr>
            <w:r w:rsidRPr="00C90518">
              <w:rPr>
                <w:rFonts w:ascii="Siemens Sans" w:eastAsia="Malgun Gothic" w:hAnsi="Siemens Sans"/>
                <w:b/>
                <w:noProof/>
              </w:rPr>
              <w:t>DIP No.: 1…8</w:t>
            </w:r>
          </w:p>
        </w:tc>
        <w:tc>
          <w:tcPr>
            <w:tcW w:w="811" w:type="dxa"/>
            <w:gridSpan w:val="2"/>
            <w:tcBorders>
              <w:bottom w:val="single" w:sz="4" w:space="0" w:color="auto"/>
            </w:tcBorders>
            <w:vAlign w:val="center"/>
          </w:tcPr>
          <w:p w14:paraId="3609A276" w14:textId="77777777" w:rsidR="009A1C29" w:rsidRPr="00C90518" w:rsidRDefault="009A1C29" w:rsidP="009A1C29">
            <w:pPr>
              <w:spacing w:before="20" w:after="20"/>
              <w:jc w:val="center"/>
              <w:rPr>
                <w:rFonts w:ascii="Siemens Sans" w:hAnsi="Siemens Sans"/>
                <w:b/>
                <w:noProof/>
              </w:rPr>
            </w:pPr>
            <w:r w:rsidRPr="00C90518">
              <w:rPr>
                <w:rFonts w:ascii="Siemens Sans" w:eastAsia="Malgun Gothic" w:hAnsi="Siemens Sans"/>
                <w:b/>
                <w:noProof/>
              </w:rPr>
              <w:t>DIP No.: 1…8</w:t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AAA5CF0" w14:textId="77777777" w:rsidR="009A1C29" w:rsidRPr="00C90518" w:rsidRDefault="009A1C29" w:rsidP="009A1C29">
            <w:pPr>
              <w:rPr>
                <w:lang w:val="en-US"/>
              </w:rPr>
            </w:pPr>
          </w:p>
        </w:tc>
      </w:tr>
      <w:tr w:rsidR="009A1C29" w:rsidRPr="00C90518" w14:paraId="4574F007" w14:textId="77777777" w:rsidTr="00253054">
        <w:trPr>
          <w:trHeight w:val="45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2358D468" w14:textId="77777777" w:rsidR="009A1C29" w:rsidRPr="00C90518" w:rsidRDefault="009A1C29" w:rsidP="009A1C29">
            <w:pPr>
              <w:rPr>
                <w:lang w:val="en-US"/>
              </w:rPr>
            </w:pPr>
            <w:r w:rsidRPr="00C90518">
              <w:rPr>
                <w:lang w:val="en-US"/>
              </w:rPr>
              <w:t>Application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1D97186" w14:textId="0430D012" w:rsidR="009A1C29" w:rsidRPr="00C90518" w:rsidRDefault="009A1C29" w:rsidP="009A1C29">
            <w:pPr>
              <w:rPr>
                <w:lang w:val="en-US"/>
              </w:rPr>
            </w:pPr>
            <w:r w:rsidRPr="00C90518">
              <w:rPr>
                <w:lang w:val="en-US"/>
              </w:rPr>
              <w:fldChar w:fldCharType="begin"/>
            </w:r>
            <w:r w:rsidRPr="00C90518">
              <w:rPr>
                <w:lang w:val="en-US"/>
              </w:rPr>
              <w:instrText xml:space="preserve"> DOCPROPERTY  ApplHead  \* MERGEFORMAT </w:instrText>
            </w:r>
            <w:r w:rsidRPr="00C90518">
              <w:rPr>
                <w:lang w:val="en-US"/>
              </w:rPr>
              <w:fldChar w:fldCharType="separate"/>
            </w:r>
            <w:r w:rsidR="003E7FEB" w:rsidRPr="00C90518">
              <w:rPr>
                <w:lang w:val="en-US"/>
              </w:rPr>
              <w:t>2-pipe fan coil with electric heater</w:t>
            </w:r>
            <w:r w:rsidRPr="00C90518">
              <w:rPr>
                <w:lang w:val="en-US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F00E" w14:textId="4C0FAFBA" w:rsidR="009A1C29" w:rsidRPr="00C90518" w:rsidRDefault="000C15DC" w:rsidP="00890770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C90518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09B5E69E" wp14:editId="3E833EDE">
                  <wp:extent cx="586740" cy="180975"/>
                  <wp:effectExtent l="0" t="0" r="0" b="0"/>
                  <wp:docPr id="1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2DA22C6" w14:textId="77777777" w:rsidR="009A1C29" w:rsidRPr="00C90518" w:rsidRDefault="009A1C29" w:rsidP="009A1C29">
            <w:pPr>
              <w:rPr>
                <w:lang w:val="en-US"/>
              </w:rPr>
            </w:pPr>
            <w:r w:rsidRPr="00C90518">
              <w:rPr>
                <w:lang w:val="en-US"/>
              </w:rPr>
              <w:t>Set DIP switch 2</w:t>
            </w:r>
          </w:p>
        </w:tc>
      </w:tr>
      <w:tr w:rsidR="00133351" w:rsidRPr="00C90518" w14:paraId="7AED14BF" w14:textId="77777777" w:rsidTr="005F5D75">
        <w:trPr>
          <w:trHeight w:val="455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32291E2D" w14:textId="77777777" w:rsidR="00133351" w:rsidRPr="00C90518" w:rsidRDefault="00133351" w:rsidP="00133351">
            <w:pPr>
              <w:rPr>
                <w:lang w:val="en-US"/>
              </w:rPr>
            </w:pPr>
            <w:r w:rsidRPr="00C90518">
              <w:rPr>
                <w:lang w:val="en-US"/>
              </w:rPr>
              <w:t>Control outputs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E7771D2" w14:textId="77777777" w:rsidR="00133351" w:rsidRPr="00C90518" w:rsidRDefault="00133351" w:rsidP="00562542">
            <w:pPr>
              <w:pStyle w:val="Bullet1"/>
              <w:numPr>
                <w:ilvl w:val="0"/>
                <w:numId w:val="14"/>
              </w:numPr>
              <w:spacing w:before="20"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 xml:space="preserve">Heating / cooling actuator </w:t>
            </w:r>
            <w:r w:rsidRPr="00C90518">
              <w:rPr>
                <w:lang w:val="en-US"/>
              </w:rPr>
              <w:br/>
              <w:t xml:space="preserve">On/Off, PWM or </w:t>
            </w:r>
            <w:proofErr w:type="gramStart"/>
            <w:r w:rsidRPr="00C90518">
              <w:rPr>
                <w:lang w:val="en-US"/>
              </w:rPr>
              <w:t>On</w:t>
            </w:r>
            <w:proofErr w:type="gramEnd"/>
            <w:r w:rsidRPr="00C90518">
              <w:rPr>
                <w:lang w:val="en-US"/>
              </w:rPr>
              <w:t>/Off 3-wires</w:t>
            </w:r>
          </w:p>
          <w:p w14:paraId="77567E72" w14:textId="084E5D5A" w:rsidR="00E1095C" w:rsidRPr="00C90518" w:rsidRDefault="00E1095C" w:rsidP="00562542">
            <w:pPr>
              <w:pStyle w:val="Bullet1"/>
              <w:numPr>
                <w:ilvl w:val="0"/>
                <w:numId w:val="14"/>
              </w:numPr>
              <w:spacing w:after="20"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E</w:t>
            </w:r>
            <w:r w:rsidR="002D6381" w:rsidRPr="00C90518">
              <w:rPr>
                <w:rFonts w:eastAsia="Malgun Gothic"/>
                <w:lang w:val="en-US" w:eastAsia="ko-KR"/>
              </w:rPr>
              <w:t>lectric</w:t>
            </w:r>
            <w:r w:rsidRPr="00C90518">
              <w:rPr>
                <w:lang w:val="en-US"/>
              </w:rPr>
              <w:t xml:space="preserve"> heater </w:t>
            </w:r>
            <w:proofErr w:type="gramStart"/>
            <w:r w:rsidR="000108DD" w:rsidRPr="00C90518">
              <w:rPr>
                <w:lang w:val="en-US"/>
              </w:rPr>
              <w:t>On</w:t>
            </w:r>
            <w:proofErr w:type="gramEnd"/>
            <w:r w:rsidR="000108DD" w:rsidRPr="00C90518">
              <w:rPr>
                <w:lang w:val="en-US"/>
              </w:rPr>
              <w:t xml:space="preserve">/Off, PWM or </w:t>
            </w:r>
            <w:proofErr w:type="gramStart"/>
            <w:r w:rsidR="000108DD" w:rsidRPr="00C90518">
              <w:rPr>
                <w:lang w:val="en-US"/>
              </w:rPr>
              <w:t>On</w:t>
            </w:r>
            <w:proofErr w:type="gramEnd"/>
            <w:r w:rsidR="000108DD" w:rsidRPr="00C90518">
              <w:rPr>
                <w:lang w:val="en-US"/>
              </w:rPr>
              <w:t>/Off 3-wires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C3DD0AD" w14:textId="3255B9CF" w:rsidR="00133351" w:rsidRPr="00C90518" w:rsidRDefault="000C15DC" w:rsidP="00133351">
            <w:pPr>
              <w:pStyle w:val="TableText8"/>
              <w:jc w:val="center"/>
              <w:rPr>
                <w:sz w:val="18"/>
                <w:szCs w:val="18"/>
                <w:lang w:val="en-US"/>
              </w:rPr>
            </w:pPr>
            <w:r w:rsidRPr="00C90518"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94D1B55" wp14:editId="70B18B98">
                      <wp:simplePos x="0" y="0"/>
                      <wp:positionH relativeFrom="column">
                        <wp:posOffset>821894</wp:posOffset>
                      </wp:positionH>
                      <wp:positionV relativeFrom="paragraph">
                        <wp:posOffset>30288</wp:posOffset>
                      </wp:positionV>
                      <wp:extent cx="137172" cy="1511504"/>
                      <wp:effectExtent l="0" t="0" r="15240" b="12700"/>
                      <wp:wrapNone/>
                      <wp:docPr id="1741624858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172" cy="1511504"/>
                              </a:xfrm>
                              <a:prstGeom prst="rightBrace">
                                <a:avLst>
                                  <a:gd name="adj1" fmla="val 59224"/>
                                  <a:gd name="adj2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B493997" w14:textId="77777777" w:rsidR="00133351" w:rsidRDefault="0013335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4D1B55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46" o:spid="_x0000_s1026" type="#_x0000_t88" style="position:absolute;left:0;text-align:left;margin-left:64.7pt;margin-top:2.4pt;width:10.8pt;height:11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" adj="1161,3600">
                      <v:textbox>
                        <w:txbxContent>
                          <w:p w14:paraId="7B493997" w14:textId="77777777" w:rsidR="00133351" w:rsidRDefault="00133351"/>
                        </w:txbxContent>
                      </v:textbox>
                    </v:shape>
                  </w:pict>
                </mc:Fallback>
              </mc:AlternateContent>
            </w:r>
            <w:r w:rsidRPr="00C90518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225CEFDA" wp14:editId="6D956DDA">
                  <wp:extent cx="293370" cy="215900"/>
                  <wp:effectExtent l="0" t="0" r="0" b="0"/>
                  <wp:docPr id="11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A7B6106" w14:textId="77777777" w:rsidR="00133351" w:rsidRPr="00C90518" w:rsidRDefault="00133351" w:rsidP="00133351">
            <w:pPr>
              <w:rPr>
                <w:lang w:val="en-US"/>
              </w:rPr>
            </w:pPr>
            <w:r w:rsidRPr="00C90518">
              <w:rPr>
                <w:lang w:val="en-US"/>
              </w:rPr>
              <w:t>Set DIP switch</w:t>
            </w:r>
            <w:r w:rsidR="001646B9" w:rsidRPr="00C90518">
              <w:rPr>
                <w:lang w:val="en-US"/>
              </w:rPr>
              <w:t>es</w:t>
            </w:r>
            <w:r w:rsidRPr="00C90518">
              <w:rPr>
                <w:lang w:val="en-US"/>
              </w:rPr>
              <w:t xml:space="preserve"> 7</w:t>
            </w:r>
            <w:r w:rsidR="001646B9" w:rsidRPr="00C90518">
              <w:rPr>
                <w:lang w:val="en-US"/>
              </w:rPr>
              <w:t xml:space="preserve"> and 8</w:t>
            </w:r>
          </w:p>
          <w:p w14:paraId="6A461DC3" w14:textId="77777777" w:rsidR="00133351" w:rsidRPr="00C90518" w:rsidRDefault="00133351" w:rsidP="00133351">
            <w:pPr>
              <w:rPr>
                <w:lang w:val="en-US"/>
              </w:rPr>
            </w:pPr>
            <w:r w:rsidRPr="00C90518">
              <w:rPr>
                <w:lang w:val="en-US"/>
              </w:rPr>
              <w:t>If DIP = "2 position (PWM)":</w:t>
            </w:r>
          </w:p>
          <w:p w14:paraId="1EF0A1FA" w14:textId="77777777" w:rsidR="00133351" w:rsidRPr="00C90518" w:rsidRDefault="00133351" w:rsidP="00133351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Select On/Off, PWM or </w:t>
            </w:r>
            <w:proofErr w:type="gramStart"/>
            <w:r w:rsidRPr="00C90518">
              <w:rPr>
                <w:lang w:val="en-US"/>
              </w:rPr>
              <w:t>On</w:t>
            </w:r>
            <w:proofErr w:type="gramEnd"/>
            <w:r w:rsidRPr="00C90518">
              <w:rPr>
                <w:lang w:val="en-US"/>
              </w:rPr>
              <w:t xml:space="preserve">/Off 3-wires via </w:t>
            </w:r>
            <w:r w:rsidR="00FF19DC" w:rsidRPr="00C90518">
              <w:rPr>
                <w:lang w:val="en-US"/>
              </w:rPr>
              <w:t>P201 and P203</w:t>
            </w:r>
          </w:p>
          <w:p w14:paraId="1082A906" w14:textId="77777777" w:rsidR="00133351" w:rsidRPr="00C90518" w:rsidRDefault="00133351" w:rsidP="00133351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On/Off</w:t>
            </w:r>
            <w:r w:rsidRPr="00C90518">
              <w:rPr>
                <w:lang w:val="en-US"/>
              </w:rPr>
              <w:tab/>
            </w:r>
            <w:r w:rsidRPr="00C90518">
              <w:rPr>
                <w:lang w:val="en-US"/>
              </w:rPr>
              <w:tab/>
              <w:t xml:space="preserve"> = 4 (factory setting)</w:t>
            </w:r>
          </w:p>
          <w:p w14:paraId="7F9AFD4E" w14:textId="77777777" w:rsidR="00133351" w:rsidRPr="00C90518" w:rsidRDefault="00133351" w:rsidP="00133351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PWM</w:t>
            </w:r>
            <w:r w:rsidRPr="00C90518">
              <w:rPr>
                <w:lang w:val="en-US"/>
              </w:rPr>
              <w:tab/>
            </w:r>
            <w:r w:rsidRPr="00C90518">
              <w:rPr>
                <w:lang w:val="en-US"/>
              </w:rPr>
              <w:tab/>
            </w:r>
            <w:r w:rsidRPr="00C90518">
              <w:rPr>
                <w:lang w:val="en-US"/>
              </w:rPr>
              <w:tab/>
              <w:t xml:space="preserve"> = 3</w:t>
            </w:r>
          </w:p>
          <w:p w14:paraId="77F48707" w14:textId="77777777" w:rsidR="00133351" w:rsidRPr="00C90518" w:rsidRDefault="00133351" w:rsidP="00133351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On/Off 3-wires</w:t>
            </w:r>
            <w:r w:rsidRPr="00C90518">
              <w:rPr>
                <w:lang w:val="en-US"/>
              </w:rPr>
              <w:tab/>
              <w:t xml:space="preserve"> = 2</w:t>
            </w:r>
          </w:p>
        </w:tc>
      </w:tr>
      <w:tr w:rsidR="00E1095C" w:rsidRPr="00C90518" w14:paraId="7195EE32" w14:textId="77777777" w:rsidTr="005F5D75">
        <w:trPr>
          <w:trHeight w:val="451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7441D14E" w14:textId="77777777" w:rsidR="00E1095C" w:rsidRPr="00C90518" w:rsidRDefault="00E1095C" w:rsidP="00133351">
            <w:pPr>
              <w:rPr>
                <w:lang w:val="en-US"/>
              </w:rPr>
            </w:pPr>
          </w:p>
        </w:tc>
        <w:tc>
          <w:tcPr>
            <w:tcW w:w="3114" w:type="dxa"/>
            <w:tcMar>
              <w:left w:w="0" w:type="dxa"/>
              <w:right w:w="0" w:type="dxa"/>
            </w:tcMar>
          </w:tcPr>
          <w:p w14:paraId="1C078929" w14:textId="77777777" w:rsidR="00E1095C" w:rsidRPr="00C90518" w:rsidRDefault="00E1095C" w:rsidP="00562542">
            <w:pPr>
              <w:pStyle w:val="Bullet1"/>
              <w:numPr>
                <w:ilvl w:val="0"/>
                <w:numId w:val="14"/>
              </w:numPr>
              <w:spacing w:before="20"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 xml:space="preserve">Heating / cooling actuator </w:t>
            </w:r>
            <w:r w:rsidRPr="00C90518">
              <w:rPr>
                <w:lang w:val="en-US"/>
              </w:rPr>
              <w:br/>
              <w:t xml:space="preserve">On/Off, PWM or </w:t>
            </w:r>
            <w:proofErr w:type="gramStart"/>
            <w:r w:rsidRPr="00C90518">
              <w:rPr>
                <w:lang w:val="en-US"/>
              </w:rPr>
              <w:t>On</w:t>
            </w:r>
            <w:proofErr w:type="gramEnd"/>
            <w:r w:rsidRPr="00C90518">
              <w:rPr>
                <w:lang w:val="en-US"/>
              </w:rPr>
              <w:t>/Off 3-wires</w:t>
            </w:r>
          </w:p>
          <w:p w14:paraId="6825AC0E" w14:textId="77777777" w:rsidR="00E1095C" w:rsidRPr="00C90518" w:rsidRDefault="002D6381" w:rsidP="00562542">
            <w:pPr>
              <w:pStyle w:val="Bullet1"/>
              <w:numPr>
                <w:ilvl w:val="0"/>
                <w:numId w:val="14"/>
              </w:numPr>
              <w:spacing w:after="20"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E</w:t>
            </w:r>
            <w:r w:rsidRPr="00C90518">
              <w:rPr>
                <w:rFonts w:eastAsia="Malgun Gothic"/>
                <w:lang w:val="en-US" w:eastAsia="ko-KR"/>
              </w:rPr>
              <w:t>lectric</w:t>
            </w:r>
            <w:r w:rsidR="00E1095C" w:rsidRPr="00C90518">
              <w:rPr>
                <w:lang w:val="en-US"/>
              </w:rPr>
              <w:t xml:space="preserve"> heater </w:t>
            </w:r>
            <w:r w:rsidR="00143531" w:rsidRPr="00C90518">
              <w:rPr>
                <w:lang w:val="en-US"/>
              </w:rPr>
              <w:t>3-position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08467DD7" w14:textId="0B143438" w:rsidR="00E1095C" w:rsidRPr="00C90518" w:rsidRDefault="000C15DC" w:rsidP="00133351">
            <w:pPr>
              <w:pStyle w:val="TableText8"/>
              <w:jc w:val="center"/>
              <w:rPr>
                <w:noProof/>
                <w:lang w:val="en-US" w:eastAsia="zh-CN"/>
              </w:rPr>
            </w:pPr>
            <w:r w:rsidRPr="00C90518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626A375D" wp14:editId="0C148A8F">
                  <wp:extent cx="293370" cy="215900"/>
                  <wp:effectExtent l="0" t="0" r="0" b="0"/>
                  <wp:docPr id="12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3565209" w14:textId="77777777" w:rsidR="00E1095C" w:rsidRPr="00C90518" w:rsidRDefault="00E1095C" w:rsidP="00133351">
            <w:pPr>
              <w:rPr>
                <w:lang w:val="en-US"/>
              </w:rPr>
            </w:pPr>
          </w:p>
        </w:tc>
      </w:tr>
      <w:tr w:rsidR="00E1095C" w:rsidRPr="00C90518" w14:paraId="26B7CC65" w14:textId="77777777" w:rsidTr="005F5D75">
        <w:trPr>
          <w:trHeight w:val="364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1FDFE695" w14:textId="77777777" w:rsidR="00E1095C" w:rsidRPr="00C90518" w:rsidRDefault="00E1095C" w:rsidP="00133351">
            <w:pPr>
              <w:rPr>
                <w:lang w:val="en-US"/>
              </w:rPr>
            </w:pPr>
          </w:p>
        </w:tc>
        <w:tc>
          <w:tcPr>
            <w:tcW w:w="3114" w:type="dxa"/>
            <w:tcMar>
              <w:left w:w="0" w:type="dxa"/>
              <w:right w:w="0" w:type="dxa"/>
            </w:tcMar>
          </w:tcPr>
          <w:p w14:paraId="6B9DA3B0" w14:textId="77777777" w:rsidR="00E1095C" w:rsidRPr="00C90518" w:rsidRDefault="00E1095C" w:rsidP="00562542">
            <w:pPr>
              <w:pStyle w:val="Bullet1"/>
              <w:numPr>
                <w:ilvl w:val="0"/>
                <w:numId w:val="14"/>
              </w:numPr>
              <w:spacing w:before="20"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Heating / cooling actuator 3-position</w:t>
            </w:r>
          </w:p>
          <w:p w14:paraId="199D94AB" w14:textId="5CDDDE8B" w:rsidR="00E1095C" w:rsidRPr="00C90518" w:rsidRDefault="002D6381" w:rsidP="00562542">
            <w:pPr>
              <w:pStyle w:val="Bullet1"/>
              <w:numPr>
                <w:ilvl w:val="0"/>
                <w:numId w:val="14"/>
              </w:numPr>
              <w:spacing w:after="20"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E</w:t>
            </w:r>
            <w:r w:rsidRPr="00C90518">
              <w:rPr>
                <w:rFonts w:eastAsia="Malgun Gothic"/>
                <w:lang w:val="en-US" w:eastAsia="ko-KR"/>
              </w:rPr>
              <w:t>lectric</w:t>
            </w:r>
            <w:r w:rsidR="00E1095C" w:rsidRPr="00C90518">
              <w:rPr>
                <w:lang w:val="en-US"/>
              </w:rPr>
              <w:t xml:space="preserve"> heater </w:t>
            </w:r>
            <w:proofErr w:type="gramStart"/>
            <w:r w:rsidR="000108DD" w:rsidRPr="00C90518">
              <w:rPr>
                <w:lang w:val="en-US"/>
              </w:rPr>
              <w:t>On</w:t>
            </w:r>
            <w:proofErr w:type="gramEnd"/>
            <w:r w:rsidR="000108DD" w:rsidRPr="00C90518">
              <w:rPr>
                <w:lang w:val="en-US"/>
              </w:rPr>
              <w:t xml:space="preserve">/Off, PWM or </w:t>
            </w:r>
            <w:proofErr w:type="gramStart"/>
            <w:r w:rsidR="000108DD" w:rsidRPr="00C90518">
              <w:rPr>
                <w:lang w:val="en-US"/>
              </w:rPr>
              <w:t>On</w:t>
            </w:r>
            <w:proofErr w:type="gramEnd"/>
            <w:r w:rsidR="000108DD" w:rsidRPr="00C90518">
              <w:rPr>
                <w:lang w:val="en-US"/>
              </w:rPr>
              <w:t>/Off 3-wires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4D5D362B" w14:textId="6255812D" w:rsidR="00E1095C" w:rsidRPr="00C90518" w:rsidRDefault="000C15DC" w:rsidP="00133351">
            <w:pPr>
              <w:pStyle w:val="TableText8"/>
              <w:jc w:val="center"/>
              <w:rPr>
                <w:noProof/>
                <w:lang w:val="en-US" w:eastAsia="zh-CN"/>
              </w:rPr>
            </w:pPr>
            <w:r w:rsidRPr="00C90518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1FDADB54" wp14:editId="1222F674">
                  <wp:extent cx="293370" cy="215900"/>
                  <wp:effectExtent l="0" t="0" r="0" b="0"/>
                  <wp:docPr id="13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BF3E57E" w14:textId="77777777" w:rsidR="00E1095C" w:rsidRPr="00C90518" w:rsidRDefault="00E1095C" w:rsidP="00133351">
            <w:pPr>
              <w:rPr>
                <w:lang w:val="en-US"/>
              </w:rPr>
            </w:pPr>
          </w:p>
        </w:tc>
      </w:tr>
      <w:tr w:rsidR="00133351" w:rsidRPr="00C90518" w14:paraId="340B415D" w14:textId="77777777" w:rsidTr="005F5D75">
        <w:trPr>
          <w:trHeight w:val="351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74290C50" w14:textId="77777777" w:rsidR="00133351" w:rsidRPr="00C90518" w:rsidRDefault="00133351" w:rsidP="00133351">
            <w:pPr>
              <w:rPr>
                <w:lang w:val="en-US"/>
              </w:rPr>
            </w:pPr>
          </w:p>
        </w:tc>
        <w:tc>
          <w:tcPr>
            <w:tcW w:w="311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5CA6028" w14:textId="77777777" w:rsidR="00133351" w:rsidRPr="00C90518" w:rsidRDefault="00133351" w:rsidP="00562542">
            <w:pPr>
              <w:pStyle w:val="Bullet1"/>
              <w:numPr>
                <w:ilvl w:val="0"/>
                <w:numId w:val="14"/>
              </w:numPr>
              <w:spacing w:before="20"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Heating / cooling actuator 3-position</w:t>
            </w:r>
          </w:p>
          <w:p w14:paraId="1FD7CB8E" w14:textId="77777777" w:rsidR="00E1095C" w:rsidRPr="00C90518" w:rsidRDefault="002D6381" w:rsidP="00562542">
            <w:pPr>
              <w:pStyle w:val="Bullet1"/>
              <w:numPr>
                <w:ilvl w:val="0"/>
                <w:numId w:val="14"/>
              </w:numPr>
              <w:spacing w:after="20"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E</w:t>
            </w:r>
            <w:r w:rsidRPr="00C90518">
              <w:rPr>
                <w:rFonts w:eastAsia="Malgun Gothic"/>
                <w:lang w:val="en-US" w:eastAsia="ko-KR"/>
              </w:rPr>
              <w:t>lectric</w:t>
            </w:r>
            <w:r w:rsidR="00E1095C" w:rsidRPr="00C90518">
              <w:rPr>
                <w:lang w:val="en-US"/>
              </w:rPr>
              <w:t xml:space="preserve"> heater </w:t>
            </w:r>
            <w:r w:rsidR="00143531" w:rsidRPr="00C90518">
              <w:rPr>
                <w:lang w:val="en-US"/>
              </w:rPr>
              <w:t>3-position</w:t>
            </w:r>
          </w:p>
        </w:tc>
        <w:tc>
          <w:tcPr>
            <w:tcW w:w="1661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4A8C514" w14:textId="2239FC58" w:rsidR="00133351" w:rsidRPr="00C90518" w:rsidRDefault="000C15DC" w:rsidP="00311F54">
            <w:pPr>
              <w:pStyle w:val="TableText8"/>
              <w:jc w:val="center"/>
              <w:rPr>
                <w:b/>
                <w:sz w:val="18"/>
                <w:szCs w:val="18"/>
                <w:lang w:val="en-US"/>
              </w:rPr>
            </w:pPr>
            <w:r w:rsidRPr="00C90518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2A1CF89D" wp14:editId="0832DC4C">
                  <wp:extent cx="284480" cy="215900"/>
                  <wp:effectExtent l="0" t="0" r="0" b="0"/>
                  <wp:docPr id="14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99D5679" w14:textId="77777777" w:rsidR="00133351" w:rsidRPr="00C90518" w:rsidRDefault="00133351" w:rsidP="00133351">
            <w:pPr>
              <w:rPr>
                <w:lang w:val="en-US"/>
              </w:rPr>
            </w:pPr>
          </w:p>
        </w:tc>
      </w:tr>
      <w:tr w:rsidR="00521C36" w:rsidRPr="00C90518" w14:paraId="19F91366" w14:textId="77777777" w:rsidTr="00AC57C2">
        <w:trPr>
          <w:trHeight w:val="461"/>
        </w:trPr>
        <w:tc>
          <w:tcPr>
            <w:tcW w:w="1701" w:type="dxa"/>
            <w:vMerge w:val="restart"/>
            <w:tcMar>
              <w:left w:w="0" w:type="dxa"/>
              <w:right w:w="0" w:type="dxa"/>
            </w:tcMar>
          </w:tcPr>
          <w:p w14:paraId="2ED76BB8" w14:textId="77777777" w:rsidR="00521C36" w:rsidRPr="00C90518" w:rsidRDefault="00521C36" w:rsidP="00521C36">
            <w:pPr>
              <w:rPr>
                <w:lang w:val="en-US"/>
              </w:rPr>
            </w:pPr>
            <w:r w:rsidRPr="00C90518">
              <w:rPr>
                <w:lang w:val="en-US"/>
              </w:rPr>
              <w:t>Fan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94C5101" w14:textId="77777777" w:rsidR="00521C36" w:rsidRPr="00C90518" w:rsidRDefault="00521C36" w:rsidP="00521C36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DC fan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FCC6111" w14:textId="085C4287" w:rsidR="00521C36" w:rsidRPr="00C90518" w:rsidRDefault="000C15DC" w:rsidP="00521C36">
            <w:pPr>
              <w:pStyle w:val="TableText8"/>
              <w:jc w:val="center"/>
              <w:rPr>
                <w:bCs w:val="0"/>
                <w:sz w:val="18"/>
                <w:szCs w:val="18"/>
                <w:lang w:val="en-US"/>
              </w:rPr>
            </w:pPr>
            <w:r w:rsidRPr="00C90518">
              <w:rPr>
                <w:bCs w:val="0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E1E45BA" wp14:editId="06D3D9EE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39370</wp:posOffset>
                      </wp:positionV>
                      <wp:extent cx="113665" cy="466725"/>
                      <wp:effectExtent l="7620" t="12700" r="12065" b="6350"/>
                      <wp:wrapNone/>
                      <wp:docPr id="287462392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466725"/>
                              </a:xfrm>
                              <a:prstGeom prst="rightBrace">
                                <a:avLst>
                                  <a:gd name="adj1" fmla="val 34218"/>
                                  <a:gd name="adj2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245BCF6" w14:textId="77777777" w:rsidR="00521C36" w:rsidRDefault="00521C36" w:rsidP="00C2198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E45BA" id="AutoShape 47" o:spid="_x0000_s1027" type="#_x0000_t88" style="position:absolute;left:0;text-align:left;margin-left:62.5pt;margin-top:3.1pt;width:8.9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" adj=",3600">
                      <v:textbox>
                        <w:txbxContent>
                          <w:p w14:paraId="2245BCF6" w14:textId="77777777" w:rsidR="00521C36" w:rsidRDefault="00521C36" w:rsidP="00C21988"/>
                        </w:txbxContent>
                      </v:textbox>
                    </v:shape>
                  </w:pict>
                </mc:Fallback>
              </mc:AlternateContent>
            </w:r>
            <w:r w:rsidRPr="00C90518">
              <w:rPr>
                <w:bCs w:val="0"/>
                <w:noProof/>
                <w:sz w:val="18"/>
                <w:szCs w:val="18"/>
                <w:lang w:val="en-US"/>
              </w:rPr>
              <w:drawing>
                <wp:inline distT="0" distB="0" distL="0" distR="0" wp14:anchorId="347A635F" wp14:editId="031DB416">
                  <wp:extent cx="172720" cy="215900"/>
                  <wp:effectExtent l="0" t="0" r="0" b="0"/>
                  <wp:docPr id="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EB48A82" w14:textId="77777777" w:rsidR="00521C36" w:rsidRPr="00C90518" w:rsidRDefault="00521C36" w:rsidP="00562542">
            <w:pPr>
              <w:spacing w:line="240" w:lineRule="auto"/>
              <w:rPr>
                <w:rFonts w:eastAsia="Malgun Gothic"/>
                <w:lang w:val="en-US" w:eastAsia="ko-KR"/>
              </w:rPr>
            </w:pPr>
            <w:r w:rsidRPr="00C90518">
              <w:rPr>
                <w:lang w:val="en-US"/>
              </w:rPr>
              <w:t xml:space="preserve">Set DIP </w:t>
            </w:r>
            <w:r w:rsidRPr="00C90518">
              <w:rPr>
                <w:rFonts w:hint="eastAsia"/>
                <w:lang w:val="en-US" w:eastAsia="zh-CN"/>
              </w:rPr>
              <w:t>switch</w:t>
            </w:r>
            <w:r w:rsidRPr="00C90518">
              <w:rPr>
                <w:rFonts w:eastAsia="Malgun Gothic"/>
                <w:lang w:val="en-US" w:eastAsia="ko-KR"/>
              </w:rPr>
              <w:t xml:space="preserve"> 6</w:t>
            </w:r>
          </w:p>
          <w:p w14:paraId="6F32AC69" w14:textId="77777777" w:rsidR="00521C36" w:rsidRPr="00C90518" w:rsidRDefault="00521C36" w:rsidP="00562542">
            <w:p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If DIP = "3-speed fan":</w:t>
            </w:r>
          </w:p>
          <w:p w14:paraId="060D3CD9" w14:textId="77777777" w:rsidR="00521C36" w:rsidRPr="00C90518" w:rsidRDefault="00521C36" w:rsidP="00562542">
            <w:p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Select 1-speed fan, 3-speed fan via P351</w:t>
            </w:r>
          </w:p>
          <w:p w14:paraId="44E3F852" w14:textId="77777777" w:rsidR="00521C36" w:rsidRPr="00C90518" w:rsidRDefault="00521C36" w:rsidP="00562542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1-speed fan</w:t>
            </w:r>
            <w:r w:rsidRPr="00C90518">
              <w:rPr>
                <w:lang w:val="en-US"/>
              </w:rPr>
              <w:tab/>
            </w:r>
            <w:r w:rsidRPr="00C90518">
              <w:rPr>
                <w:lang w:val="en-US"/>
              </w:rPr>
              <w:tab/>
              <w:t xml:space="preserve"> = 1</w:t>
            </w:r>
          </w:p>
          <w:p w14:paraId="78BA310F" w14:textId="77777777" w:rsidR="00521C36" w:rsidRPr="00C90518" w:rsidRDefault="00521C36" w:rsidP="00562542">
            <w:pPr>
              <w:pStyle w:val="Bullet1"/>
              <w:numPr>
                <w:ilvl w:val="0"/>
                <w:numId w:val="14"/>
              </w:numPr>
              <w:spacing w:line="240" w:lineRule="auto"/>
              <w:rPr>
                <w:lang w:val="en-US"/>
              </w:rPr>
            </w:pPr>
            <w:r w:rsidRPr="00C90518">
              <w:rPr>
                <w:lang w:val="en-US"/>
              </w:rPr>
              <w:t>3-speed fan</w:t>
            </w:r>
            <w:r w:rsidRPr="00C90518">
              <w:rPr>
                <w:lang w:val="en-US"/>
              </w:rPr>
              <w:tab/>
            </w:r>
            <w:r w:rsidRPr="00C90518">
              <w:rPr>
                <w:lang w:val="en-US"/>
              </w:rPr>
              <w:tab/>
              <w:t xml:space="preserve"> = 2</w:t>
            </w:r>
          </w:p>
        </w:tc>
      </w:tr>
      <w:tr w:rsidR="00521C36" w:rsidRPr="00C90518" w14:paraId="494DAC8F" w14:textId="77777777" w:rsidTr="001F24B4">
        <w:trPr>
          <w:trHeight w:val="6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0369E8C8" w14:textId="77777777" w:rsidR="00521C36" w:rsidRPr="00C90518" w:rsidRDefault="00521C36" w:rsidP="00521C36">
            <w:pPr>
              <w:rPr>
                <w:lang w:val="en-US"/>
              </w:rPr>
            </w:pPr>
          </w:p>
        </w:tc>
        <w:tc>
          <w:tcPr>
            <w:tcW w:w="3114" w:type="dxa"/>
            <w:tcMar>
              <w:left w:w="0" w:type="dxa"/>
              <w:right w:w="0" w:type="dxa"/>
            </w:tcMar>
          </w:tcPr>
          <w:p w14:paraId="1113E107" w14:textId="77777777" w:rsidR="00521C36" w:rsidRPr="00C90518" w:rsidRDefault="00521C36" w:rsidP="00521C36">
            <w:pPr>
              <w:pStyle w:val="Bullet1"/>
              <w:numPr>
                <w:ilvl w:val="0"/>
                <w:numId w:val="14"/>
              </w:numPr>
              <w:rPr>
                <w:lang w:val="en-US"/>
              </w:rPr>
            </w:pPr>
            <w:r w:rsidRPr="00C90518">
              <w:rPr>
                <w:lang w:val="en-US"/>
              </w:rPr>
              <w:t>1-speed fan, 3-speed fan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42AC8F00" w14:textId="0C93E786" w:rsidR="00521C36" w:rsidRPr="00C90518" w:rsidRDefault="000C15DC" w:rsidP="00521C36">
            <w:pPr>
              <w:pStyle w:val="TableText8"/>
              <w:jc w:val="center"/>
              <w:rPr>
                <w:bCs w:val="0"/>
                <w:sz w:val="18"/>
                <w:szCs w:val="18"/>
                <w:lang w:val="en-US"/>
              </w:rPr>
            </w:pPr>
            <w:r w:rsidRPr="00C90518">
              <w:rPr>
                <w:bCs w:val="0"/>
                <w:noProof/>
                <w:sz w:val="18"/>
                <w:szCs w:val="18"/>
                <w:lang w:val="en-US"/>
              </w:rPr>
              <w:drawing>
                <wp:inline distT="0" distB="0" distL="0" distR="0" wp14:anchorId="5643002A" wp14:editId="33F301AC">
                  <wp:extent cx="172720" cy="215900"/>
                  <wp:effectExtent l="0" t="0" r="0" b="0"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Mar>
              <w:left w:w="0" w:type="dxa"/>
              <w:right w:w="0" w:type="dxa"/>
            </w:tcMar>
          </w:tcPr>
          <w:p w14:paraId="70F6DB73" w14:textId="77777777" w:rsidR="00521C36" w:rsidRPr="00C90518" w:rsidRDefault="00521C36" w:rsidP="00521C36">
            <w:pPr>
              <w:rPr>
                <w:lang w:val="en-US"/>
              </w:rPr>
            </w:pPr>
          </w:p>
        </w:tc>
      </w:tr>
      <w:bookmarkEnd w:id="3"/>
    </w:tbl>
    <w:p w14:paraId="43E1C570" w14:textId="77777777" w:rsidR="00581924" w:rsidRPr="00C90518" w:rsidRDefault="00581924" w:rsidP="00581924">
      <w:pPr>
        <w:rPr>
          <w:lang w:val="en-US"/>
        </w:rPr>
      </w:pPr>
    </w:p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700"/>
        <w:gridCol w:w="3120"/>
        <w:gridCol w:w="221"/>
        <w:gridCol w:w="1440"/>
        <w:gridCol w:w="3447"/>
      </w:tblGrid>
      <w:tr w:rsidR="00581924" w:rsidRPr="00C90518" w14:paraId="173C4EF5" w14:textId="77777777" w:rsidTr="004243D7">
        <w:trPr>
          <w:trHeight w:val="260"/>
        </w:trPr>
        <w:tc>
          <w:tcPr>
            <w:tcW w:w="1700" w:type="dxa"/>
            <w:shd w:val="clear" w:color="auto" w:fill="D9D9D9"/>
            <w:tcMar>
              <w:left w:w="0" w:type="dxa"/>
              <w:right w:w="0" w:type="dxa"/>
            </w:tcMar>
          </w:tcPr>
          <w:p w14:paraId="47602B36" w14:textId="77777777" w:rsidR="00581924" w:rsidRPr="00C90518" w:rsidRDefault="00581924" w:rsidP="004243D7">
            <w:pPr>
              <w:pStyle w:val="MarginalNoteBold"/>
              <w:rPr>
                <w:lang w:val="en-US"/>
              </w:rPr>
            </w:pPr>
            <w:r w:rsidRPr="00C90518">
              <w:rPr>
                <w:lang w:val="en-US"/>
              </w:rPr>
              <w:t>Main settings</w:t>
            </w:r>
          </w:p>
        </w:tc>
        <w:tc>
          <w:tcPr>
            <w:tcW w:w="3341" w:type="dxa"/>
            <w:gridSpan w:val="2"/>
            <w:shd w:val="clear" w:color="auto" w:fill="D9D9D9"/>
            <w:tcMar>
              <w:left w:w="0" w:type="dxa"/>
              <w:right w:w="0" w:type="dxa"/>
            </w:tcMar>
          </w:tcPr>
          <w:p w14:paraId="4F668212" w14:textId="77777777" w:rsidR="00581924" w:rsidRPr="00C90518" w:rsidRDefault="00581924" w:rsidP="004243D7">
            <w:pPr>
              <w:pStyle w:val="CopyHead"/>
              <w:rPr>
                <w:lang w:val="en-US"/>
              </w:rPr>
            </w:pPr>
            <w:r w:rsidRPr="00C90518">
              <w:rPr>
                <w:lang w:val="en-US"/>
              </w:rPr>
              <w:t>Function</w:t>
            </w:r>
          </w:p>
        </w:tc>
        <w:tc>
          <w:tcPr>
            <w:tcW w:w="1440" w:type="dxa"/>
            <w:shd w:val="clear" w:color="auto" w:fill="D9D9D9"/>
            <w:tcMar>
              <w:left w:w="0" w:type="dxa"/>
              <w:right w:w="0" w:type="dxa"/>
            </w:tcMar>
          </w:tcPr>
          <w:p w14:paraId="2A98C302" w14:textId="77777777" w:rsidR="00581924" w:rsidRPr="00C90518" w:rsidRDefault="00581924" w:rsidP="004243D7">
            <w:pPr>
              <w:pStyle w:val="CopyHead"/>
              <w:rPr>
                <w:lang w:val="en-US"/>
              </w:rPr>
            </w:pPr>
            <w:r w:rsidRPr="00C90518">
              <w:rPr>
                <w:lang w:val="en-US"/>
              </w:rPr>
              <w:t>Parameters</w:t>
            </w:r>
          </w:p>
        </w:tc>
        <w:tc>
          <w:tcPr>
            <w:tcW w:w="3447" w:type="dxa"/>
            <w:shd w:val="clear" w:color="auto" w:fill="D9D9D9"/>
            <w:tcMar>
              <w:left w:w="0" w:type="dxa"/>
              <w:right w:w="0" w:type="dxa"/>
            </w:tcMar>
          </w:tcPr>
          <w:p w14:paraId="417DEEBB" w14:textId="77777777" w:rsidR="00581924" w:rsidRPr="00C90518" w:rsidRDefault="00581924" w:rsidP="004243D7">
            <w:pPr>
              <w:pStyle w:val="CopyHead"/>
              <w:rPr>
                <w:lang w:val="en-US"/>
              </w:rPr>
            </w:pPr>
            <w:r w:rsidRPr="00C90518">
              <w:rPr>
                <w:lang w:val="en-US"/>
              </w:rPr>
              <w:t>Remarks</w:t>
            </w:r>
          </w:p>
        </w:tc>
      </w:tr>
      <w:tr w:rsidR="00581924" w:rsidRPr="00C90518" w14:paraId="61FBD09A" w14:textId="77777777" w:rsidTr="004243D7">
        <w:trPr>
          <w:trHeight w:val="171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FADCA5E" w14:textId="77777777" w:rsidR="00581924" w:rsidRPr="00C90518" w:rsidRDefault="00581924" w:rsidP="004243D7">
            <w:pPr>
              <w:rPr>
                <w:b/>
                <w:bCs/>
                <w:lang w:val="en-US"/>
              </w:rPr>
            </w:pPr>
            <w:r w:rsidRPr="00C90518">
              <w:rPr>
                <w:b/>
                <w:bCs/>
                <w:lang w:val="en-US"/>
              </w:rPr>
              <w:t>Control sequence</w:t>
            </w: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49396F49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Select the control sequence(s) of the controller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3B6F162B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P001= 0…3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FB23083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0 = Heating only</w:t>
            </w:r>
          </w:p>
        </w:tc>
      </w:tr>
      <w:tr w:rsidR="00581924" w:rsidRPr="00C90518" w14:paraId="483C2156" w14:textId="77777777" w:rsidTr="004243D7">
        <w:trPr>
          <w:trHeight w:val="171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147E9AEF" w14:textId="77777777" w:rsidR="00581924" w:rsidRPr="00C90518" w:rsidRDefault="00581924" w:rsidP="004243D7">
            <w:pPr>
              <w:rPr>
                <w:b/>
                <w:bCs/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580A8762" w14:textId="77777777" w:rsidR="00581924" w:rsidRPr="00C90518" w:rsidRDefault="00581924" w:rsidP="004243D7">
            <w:pPr>
              <w:rPr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6F89C29" w14:textId="77777777" w:rsidR="00581924" w:rsidRPr="00C90518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A8B9767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1 = Cooling only</w:t>
            </w:r>
            <w:r w:rsidR="000156D8" w:rsidRPr="00C90518">
              <w:rPr>
                <w:lang w:val="en-US"/>
              </w:rPr>
              <w:t xml:space="preserve"> (Factory setting)</w:t>
            </w:r>
          </w:p>
        </w:tc>
      </w:tr>
      <w:tr w:rsidR="00581924" w:rsidRPr="00C90518" w14:paraId="46F4ACA0" w14:textId="77777777" w:rsidTr="004243D7">
        <w:trPr>
          <w:trHeight w:val="171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45D7AEB1" w14:textId="77777777" w:rsidR="00581924" w:rsidRPr="00C90518" w:rsidRDefault="00581924" w:rsidP="004243D7">
            <w:pPr>
              <w:rPr>
                <w:b/>
                <w:bCs/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7E559CF4" w14:textId="77777777" w:rsidR="00581924" w:rsidRPr="00C90518" w:rsidRDefault="00581924" w:rsidP="004243D7">
            <w:pPr>
              <w:rPr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357348FB" w14:textId="77777777" w:rsidR="00581924" w:rsidRPr="00C90518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2C3A744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2 = H/C changeover auto </w:t>
            </w:r>
          </w:p>
        </w:tc>
      </w:tr>
      <w:tr w:rsidR="00581924" w:rsidRPr="00C90518" w14:paraId="4B2B00D2" w14:textId="77777777" w:rsidTr="004B166A">
        <w:trPr>
          <w:trHeight w:val="198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338F568F" w14:textId="77777777" w:rsidR="00581924" w:rsidRPr="00C90518" w:rsidRDefault="00581924" w:rsidP="004243D7">
            <w:pPr>
              <w:rPr>
                <w:b/>
                <w:bCs/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1CF87D06" w14:textId="77777777" w:rsidR="00581924" w:rsidRPr="00C90518" w:rsidRDefault="00581924" w:rsidP="004243D7">
            <w:pPr>
              <w:rPr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03E11731" w14:textId="77777777" w:rsidR="00581924" w:rsidRPr="00C90518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D435544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3 = H/C changeover manual</w:t>
            </w:r>
          </w:p>
        </w:tc>
      </w:tr>
      <w:tr w:rsidR="00581924" w:rsidRPr="00C90518" w14:paraId="0C1DFB21" w14:textId="77777777" w:rsidTr="004243D7">
        <w:trPr>
          <w:trHeight w:val="171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4BCB6084" w14:textId="77777777" w:rsidR="00581924" w:rsidRPr="00C90518" w:rsidRDefault="00581924" w:rsidP="004243D7">
            <w:pPr>
              <w:rPr>
                <w:b/>
                <w:bCs/>
                <w:lang w:val="en-US"/>
              </w:rPr>
            </w:pPr>
            <w:r w:rsidRPr="00C90518">
              <w:rPr>
                <w:b/>
                <w:bCs/>
                <w:lang w:val="en-US"/>
              </w:rPr>
              <w:t>General parameters</w:t>
            </w: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544274D4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User operating mode profile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1488D0CB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P002 = 1</w:t>
            </w:r>
            <w:r w:rsidR="001F775A" w:rsidRPr="00C90518">
              <w:rPr>
                <w:lang w:val="en-US"/>
              </w:rPr>
              <w:t>…</w:t>
            </w:r>
            <w:r w:rsidRPr="00C90518">
              <w:rPr>
                <w:lang w:val="en-US"/>
              </w:rPr>
              <w:t>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FBEC52D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1 = Auto – Protection (Factory setting)</w:t>
            </w:r>
          </w:p>
          <w:p w14:paraId="349F297D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2 = Auto </w:t>
            </w:r>
            <w:r w:rsidR="00497FD1" w:rsidRPr="00C90518">
              <w:rPr>
                <w:lang w:val="en-US"/>
              </w:rPr>
              <w:t>–</w:t>
            </w:r>
            <w:r w:rsidRPr="00C90518">
              <w:rPr>
                <w:lang w:val="en-US"/>
              </w:rPr>
              <w:t xml:space="preserve"> Comfort </w:t>
            </w:r>
            <w:r w:rsidR="00497FD1" w:rsidRPr="00C90518">
              <w:rPr>
                <w:lang w:val="en-US"/>
              </w:rPr>
              <w:t>–</w:t>
            </w:r>
            <w:r w:rsidRPr="00C90518">
              <w:rPr>
                <w:lang w:val="en-US"/>
              </w:rPr>
              <w:t xml:space="preserve"> Economy – Protection</w:t>
            </w:r>
          </w:p>
          <w:p w14:paraId="59076797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3 = Auto – Protection Hospitality</w:t>
            </w:r>
          </w:p>
        </w:tc>
      </w:tr>
      <w:tr w:rsidR="00581924" w:rsidRPr="00C90518" w14:paraId="36583DD3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537CA59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785A9C5C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User fan mode selection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472D6225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P003 = 0...3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31AEE7F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0 = Auto </w:t>
            </w:r>
            <w:r w:rsidR="005F3B79" w:rsidRPr="00C90518">
              <w:rPr>
                <w:lang w:val="en-US"/>
              </w:rPr>
              <w:t>–</w:t>
            </w:r>
            <w:r w:rsidRPr="00C90518">
              <w:rPr>
                <w:lang w:val="en-US"/>
              </w:rPr>
              <w:t xml:space="preserve"> Manual (Factory setting)</w:t>
            </w:r>
          </w:p>
          <w:p w14:paraId="2B3C5BCC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1 = Manual</w:t>
            </w:r>
          </w:p>
          <w:p w14:paraId="459A7CE6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2 = Auto </w:t>
            </w:r>
            <w:r w:rsidR="00A07A61" w:rsidRPr="00C90518">
              <w:rPr>
                <w:lang w:val="en-US"/>
              </w:rPr>
              <w:t>–</w:t>
            </w:r>
            <w:r w:rsidRPr="00C90518">
              <w:rPr>
                <w:lang w:val="en-US"/>
              </w:rPr>
              <w:t xml:space="preserve"> Manual – Protection</w:t>
            </w:r>
          </w:p>
          <w:p w14:paraId="52B64A96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3 = Auto </w:t>
            </w:r>
            <w:r w:rsidR="00A07A61" w:rsidRPr="00C90518">
              <w:rPr>
                <w:lang w:val="en-US"/>
              </w:rPr>
              <w:t>–</w:t>
            </w:r>
            <w:r w:rsidRPr="00C90518">
              <w:rPr>
                <w:lang w:val="en-US"/>
              </w:rPr>
              <w:t xml:space="preserve"> Protection</w:t>
            </w:r>
          </w:p>
        </w:tc>
      </w:tr>
      <w:tr w:rsidR="00581924" w:rsidRPr="00C90518" w14:paraId="3425C633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2489F9E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672053AD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Standard temperature display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5E37079C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P008 = 0,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02BDDDE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0 = Room temperature (Factory setting)</w:t>
            </w:r>
          </w:p>
          <w:p w14:paraId="2DEB3A3B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1 = Setpoint</w:t>
            </w:r>
          </w:p>
        </w:tc>
      </w:tr>
      <w:tr w:rsidR="00581924" w:rsidRPr="00C90518" w14:paraId="5F82DD02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28314F72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06C195BE" w14:textId="77777777" w:rsidR="00581924" w:rsidRPr="00C90518" w:rsidRDefault="00581924" w:rsidP="004243D7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Additional display information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4B9A5EE2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P009 = 0…</w:t>
            </w:r>
            <w:r w:rsidR="000752E9" w:rsidRPr="00C90518">
              <w:rPr>
                <w:lang w:val="en-US"/>
              </w:rPr>
              <w:t>5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C36DB2A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0 = --- (No display)</w:t>
            </w:r>
            <w:r w:rsidR="007860D6" w:rsidRPr="00C90518">
              <w:rPr>
                <w:lang w:val="en-US"/>
              </w:rPr>
              <w:t xml:space="preserve"> (Factory setting)</w:t>
            </w:r>
          </w:p>
        </w:tc>
      </w:tr>
      <w:tr w:rsidR="00581924" w:rsidRPr="00C90518" w14:paraId="7858966F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3A656E38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604221AD" w14:textId="77777777" w:rsidR="00581924" w:rsidRPr="00C90518" w:rsidRDefault="00581924" w:rsidP="004243D7">
            <w:pPr>
              <w:rPr>
                <w:lang w:val="en-US" w:eastAsia="zh-CN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6412C0B0" w14:textId="77777777" w:rsidR="00581924" w:rsidRPr="00C90518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E770DC8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1 = °C and °F</w:t>
            </w:r>
          </w:p>
        </w:tc>
      </w:tr>
      <w:tr w:rsidR="00581924" w:rsidRPr="00C90518" w14:paraId="15B0EFD0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99005EC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25403AA1" w14:textId="77777777" w:rsidR="00581924" w:rsidRPr="00C90518" w:rsidRDefault="00581924" w:rsidP="004243D7">
            <w:pPr>
              <w:rPr>
                <w:lang w:val="en-US" w:eastAsia="zh-CN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C15EAC3" w14:textId="77777777" w:rsidR="00581924" w:rsidRPr="00C90518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FDBFE20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2 = Outside temperature (via bus)</w:t>
            </w:r>
          </w:p>
        </w:tc>
      </w:tr>
      <w:tr w:rsidR="00581924" w:rsidRPr="00C90518" w14:paraId="08243E7E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3FECBE67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785145F6" w14:textId="77777777" w:rsidR="00581924" w:rsidRPr="00C90518" w:rsidRDefault="00581924" w:rsidP="004243D7">
            <w:pPr>
              <w:rPr>
                <w:lang w:val="en-US" w:eastAsia="zh-CN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60F5F8AF" w14:textId="77777777" w:rsidR="00581924" w:rsidRPr="00C90518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7523767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3 = Time of day (12 h) (via bus)</w:t>
            </w:r>
          </w:p>
        </w:tc>
      </w:tr>
      <w:tr w:rsidR="00581924" w:rsidRPr="00C90518" w14:paraId="69297E4F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17E139B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0CC3051E" w14:textId="77777777" w:rsidR="00581924" w:rsidRPr="00C90518" w:rsidRDefault="00581924" w:rsidP="004243D7">
            <w:pPr>
              <w:rPr>
                <w:lang w:val="en-US" w:eastAsia="zh-CN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30A80147" w14:textId="77777777" w:rsidR="00581924" w:rsidRPr="00C90518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845CF2B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4 = Time of day (24 h) (via bus)</w:t>
            </w:r>
          </w:p>
        </w:tc>
      </w:tr>
      <w:tr w:rsidR="00B30F44" w:rsidRPr="00C90518" w14:paraId="79529452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7DF86CB" w14:textId="77777777" w:rsidR="00B30F44" w:rsidRPr="00C90518" w:rsidRDefault="00B30F4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554321BD" w14:textId="77777777" w:rsidR="00B30F44" w:rsidRPr="00C90518" w:rsidRDefault="00B30F44" w:rsidP="004243D7">
            <w:pPr>
              <w:rPr>
                <w:lang w:val="en-US" w:eastAsia="zh-CN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0B724394" w14:textId="77777777" w:rsidR="00B30F44" w:rsidRPr="00C90518" w:rsidRDefault="00B30F4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997382B" w14:textId="77777777" w:rsidR="00B30F44" w:rsidRPr="00C90518" w:rsidRDefault="00B30F4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5 = </w:t>
            </w:r>
            <w:proofErr w:type="spellStart"/>
            <w:r w:rsidRPr="00C90518">
              <w:t>Humidity</w:t>
            </w:r>
            <w:proofErr w:type="spellEnd"/>
          </w:p>
        </w:tc>
      </w:tr>
      <w:tr w:rsidR="00581924" w:rsidRPr="00C90518" w14:paraId="3CB19030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01111A9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59DF749B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Comfort setpoint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6C895405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P011 = 5...40 °C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B692B5D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Factory setting</w:t>
            </w:r>
            <w:r w:rsidRPr="00C90518">
              <w:rPr>
                <w:lang w:val="en-US" w:eastAsia="zh-CN"/>
              </w:rPr>
              <w:t xml:space="preserve"> 21 °C </w:t>
            </w:r>
          </w:p>
        </w:tc>
      </w:tr>
      <w:tr w:rsidR="00581924" w:rsidRPr="00C90518" w14:paraId="702C9F65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02F54F97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17FB18A4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Economy heating setpoint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16ED1BAF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P019 = OFF, 5</w:t>
            </w:r>
            <w:r w:rsidR="008D4EC3" w:rsidRPr="00C90518">
              <w:rPr>
                <w:lang w:val="en-US"/>
              </w:rPr>
              <w:t> </w:t>
            </w:r>
            <w:r w:rsidRPr="00C90518">
              <w:rPr>
                <w:lang w:val="en-US"/>
              </w:rPr>
              <w:t>°C…P020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14BB35C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Factory setting</w:t>
            </w:r>
            <w:r w:rsidRPr="00C90518">
              <w:rPr>
                <w:lang w:val="en-US" w:eastAsia="zh-CN"/>
              </w:rPr>
              <w:t xml:space="preserve"> 15 °C </w:t>
            </w:r>
            <w:r w:rsidRPr="00C90518">
              <w:rPr>
                <w:lang w:val="en-US" w:eastAsia="zh-CN"/>
              </w:rPr>
              <w:br/>
            </w:r>
          </w:p>
        </w:tc>
      </w:tr>
      <w:tr w:rsidR="00581924" w:rsidRPr="00C90518" w14:paraId="2FEF9DB1" w14:textId="77777777" w:rsidTr="00394B9C">
        <w:trPr>
          <w:trHeight w:val="126"/>
        </w:trPr>
        <w:tc>
          <w:tcPr>
            <w:tcW w:w="170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AEBD0C3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3B4B868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Economy cooling setpoint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7135975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P020 =OFF,</w:t>
            </w:r>
            <w:r w:rsidRPr="00C90518">
              <w:rPr>
                <w:lang w:val="en-US"/>
              </w:rPr>
              <w:br/>
              <w:t xml:space="preserve">P019…40 °C 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C5B91A8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Factory setting</w:t>
            </w:r>
            <w:r w:rsidRPr="00C90518">
              <w:rPr>
                <w:lang w:val="en-US" w:eastAsia="zh-CN"/>
              </w:rPr>
              <w:t xml:space="preserve"> 30 °C</w:t>
            </w:r>
            <w:r w:rsidRPr="00C90518">
              <w:rPr>
                <w:lang w:val="en-US"/>
              </w:rPr>
              <w:t xml:space="preserve"> </w:t>
            </w:r>
            <w:r w:rsidRPr="00C90518">
              <w:rPr>
                <w:lang w:val="en-US"/>
              </w:rPr>
              <w:br/>
              <w:t>.</w:t>
            </w:r>
          </w:p>
        </w:tc>
      </w:tr>
      <w:tr w:rsidR="00110F8B" w:rsidRPr="00C90518" w14:paraId="70B1E238" w14:textId="77777777" w:rsidTr="00394B9C">
        <w:trPr>
          <w:trHeight w:val="126"/>
        </w:trPr>
        <w:tc>
          <w:tcPr>
            <w:tcW w:w="170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68169F8" w14:textId="77777777" w:rsidR="00110F8B" w:rsidRPr="00C90518" w:rsidRDefault="00110F8B" w:rsidP="00110F8B">
            <w:pPr>
              <w:rPr>
                <w:b/>
                <w:bCs/>
                <w:lang w:val="en-US"/>
              </w:rPr>
            </w:pPr>
            <w:r w:rsidRPr="00C90518">
              <w:rPr>
                <w:b/>
                <w:bCs/>
                <w:lang w:val="en-US"/>
              </w:rPr>
              <w:lastRenderedPageBreak/>
              <w:t>Electric heater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DCAFA53" w14:textId="77777777" w:rsidR="00110F8B" w:rsidRPr="00C90518" w:rsidRDefault="00110F8B" w:rsidP="00110F8B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Allow electric </w:t>
            </w:r>
            <w:proofErr w:type="gramStart"/>
            <w:r w:rsidRPr="00C90518">
              <w:rPr>
                <w:lang w:val="en-US"/>
              </w:rPr>
              <w:t>heater</w:t>
            </w:r>
            <w:proofErr w:type="gramEnd"/>
            <w:r w:rsidRPr="00C90518">
              <w:rPr>
                <w:lang w:val="en-US"/>
              </w:rPr>
              <w:t xml:space="preserve"> in cooling mode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EF23AEF" w14:textId="77777777" w:rsidR="00110F8B" w:rsidRPr="00C90518" w:rsidRDefault="00110F8B" w:rsidP="00110F8B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P027= </w:t>
            </w:r>
            <w:r w:rsidR="00557F93" w:rsidRPr="00C90518">
              <w:rPr>
                <w:lang w:val="en-US"/>
              </w:rPr>
              <w:t>ON</w:t>
            </w:r>
            <w:r w:rsidRPr="00C90518">
              <w:rPr>
                <w:lang w:val="en-US"/>
              </w:rPr>
              <w:t xml:space="preserve">, </w:t>
            </w:r>
            <w:r w:rsidR="00557F93" w:rsidRPr="00C90518">
              <w:rPr>
                <w:lang w:val="en-US"/>
              </w:rPr>
              <w:t>OFF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DCBDB88" w14:textId="77777777" w:rsidR="00110F8B" w:rsidRPr="00C90518" w:rsidRDefault="00581802" w:rsidP="00110F8B">
            <w:pPr>
              <w:rPr>
                <w:lang w:val="en-US"/>
              </w:rPr>
            </w:pPr>
            <w:r w:rsidRPr="00C90518">
              <w:rPr>
                <w:lang w:val="en-US"/>
              </w:rPr>
              <w:t>ON</w:t>
            </w:r>
            <w:r w:rsidR="00110F8B" w:rsidRPr="00C90518">
              <w:rPr>
                <w:lang w:val="en-US"/>
              </w:rPr>
              <w:t xml:space="preserve"> = </w:t>
            </w:r>
            <w:r w:rsidRPr="00C90518">
              <w:rPr>
                <w:lang w:val="en-US"/>
              </w:rPr>
              <w:t>En</w:t>
            </w:r>
            <w:r w:rsidR="00110F8B" w:rsidRPr="00C90518">
              <w:rPr>
                <w:lang w:val="en-US"/>
              </w:rPr>
              <w:t>able</w:t>
            </w:r>
            <w:r w:rsidR="00CB4951" w:rsidRPr="00C90518">
              <w:rPr>
                <w:lang w:val="en-US"/>
              </w:rPr>
              <w:t>d</w:t>
            </w:r>
          </w:p>
        </w:tc>
      </w:tr>
      <w:tr w:rsidR="00110F8B" w:rsidRPr="00C90518" w14:paraId="2CFF21B0" w14:textId="77777777" w:rsidTr="00394B9C">
        <w:trPr>
          <w:trHeight w:val="126"/>
        </w:trPr>
        <w:tc>
          <w:tcPr>
            <w:tcW w:w="170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3407B2C" w14:textId="77777777" w:rsidR="00110F8B" w:rsidRPr="00C90518" w:rsidRDefault="00110F8B" w:rsidP="00110F8B">
            <w:pPr>
              <w:rPr>
                <w:b/>
                <w:bCs/>
                <w:lang w:val="en-US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BC23881" w14:textId="77777777" w:rsidR="00110F8B" w:rsidRPr="00C90518" w:rsidRDefault="00110F8B" w:rsidP="00110F8B">
            <w:pPr>
              <w:rPr>
                <w:lang w:val="en-US"/>
              </w:rPr>
            </w:pPr>
          </w:p>
        </w:tc>
        <w:tc>
          <w:tcPr>
            <w:tcW w:w="166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4FE6788" w14:textId="77777777" w:rsidR="00110F8B" w:rsidRPr="00C90518" w:rsidRDefault="00110F8B" w:rsidP="00110F8B">
            <w:pPr>
              <w:rPr>
                <w:lang w:val="en-US"/>
              </w:rPr>
            </w:pP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ED6AEDD" w14:textId="77777777" w:rsidR="00110F8B" w:rsidRPr="00C90518" w:rsidRDefault="00581802" w:rsidP="00110F8B">
            <w:pPr>
              <w:rPr>
                <w:lang w:val="en-US"/>
              </w:rPr>
            </w:pPr>
            <w:r w:rsidRPr="00C90518">
              <w:rPr>
                <w:lang w:val="en-US"/>
              </w:rPr>
              <w:t>OFF</w:t>
            </w:r>
            <w:r w:rsidR="00110F8B" w:rsidRPr="00C90518">
              <w:rPr>
                <w:lang w:val="en-US"/>
              </w:rPr>
              <w:t xml:space="preserve"> = </w:t>
            </w:r>
            <w:r w:rsidRPr="00C90518">
              <w:rPr>
                <w:lang w:val="en-US"/>
              </w:rPr>
              <w:t>Dis</w:t>
            </w:r>
            <w:r w:rsidR="00110F8B" w:rsidRPr="00C90518">
              <w:rPr>
                <w:lang w:val="en-US"/>
              </w:rPr>
              <w:t>able</w:t>
            </w:r>
            <w:r w:rsidR="00CB4951" w:rsidRPr="00C90518">
              <w:rPr>
                <w:lang w:val="en-US"/>
              </w:rPr>
              <w:t>d</w:t>
            </w:r>
          </w:p>
        </w:tc>
      </w:tr>
      <w:tr w:rsidR="008279BC" w:rsidRPr="00C90518" w14:paraId="72E9C63C" w14:textId="77777777" w:rsidTr="00394B9C">
        <w:trPr>
          <w:trHeight w:val="126"/>
        </w:trPr>
        <w:tc>
          <w:tcPr>
            <w:tcW w:w="170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2BC28C4" w14:textId="77777777" w:rsidR="008279BC" w:rsidRPr="00C90518" w:rsidRDefault="008279BC" w:rsidP="00110F8B">
            <w:pPr>
              <w:rPr>
                <w:b/>
                <w:bCs/>
                <w:lang w:val="en-US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774BA27" w14:textId="34A7DEC5" w:rsidR="008279BC" w:rsidRPr="00C90518" w:rsidRDefault="000B19BB" w:rsidP="00110F8B">
            <w:pPr>
              <w:rPr>
                <w:lang w:val="en-US"/>
              </w:rPr>
            </w:pPr>
            <w:r w:rsidRPr="00C90518">
              <w:rPr>
                <w:lang w:val="en-US"/>
              </w:rPr>
              <w:t>Fan overrun</w:t>
            </w:r>
          </w:p>
        </w:tc>
        <w:tc>
          <w:tcPr>
            <w:tcW w:w="166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4162090" w14:textId="5F8D8DB6" w:rsidR="008279BC" w:rsidRPr="00C90518" w:rsidRDefault="008279BC" w:rsidP="00110F8B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P352 </w:t>
            </w:r>
            <w:r w:rsidRPr="00C90518">
              <w:rPr>
                <w:rFonts w:hint="eastAsia"/>
                <w:lang w:val="en-US" w:eastAsia="zh-CN"/>
              </w:rPr>
              <w:t>=</w:t>
            </w:r>
            <w:r w:rsidRPr="00C90518">
              <w:rPr>
                <w:lang w:val="en-US"/>
              </w:rPr>
              <w:t xml:space="preserve"> 0…60</w:t>
            </w:r>
            <w:r w:rsidR="000B19BB" w:rsidRPr="00C90518">
              <w:rPr>
                <w:lang w:val="en-US"/>
              </w:rPr>
              <w:t>0</w:t>
            </w:r>
            <w:r w:rsidRPr="00C90518">
              <w:rPr>
                <w:lang w:val="en-US"/>
              </w:rPr>
              <w:t xml:space="preserve"> s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FEC2F93" w14:textId="77777777" w:rsidR="008279BC" w:rsidRPr="00C90518" w:rsidRDefault="008279BC" w:rsidP="00110F8B">
            <w:pPr>
              <w:rPr>
                <w:lang w:val="en-US"/>
              </w:rPr>
            </w:pPr>
            <w:r w:rsidRPr="00C90518">
              <w:rPr>
                <w:lang w:val="en-US"/>
              </w:rPr>
              <w:t>Factory setting: 60 s</w:t>
            </w:r>
          </w:p>
        </w:tc>
      </w:tr>
      <w:tr w:rsidR="00581924" w:rsidRPr="00C90518" w14:paraId="2A3021DA" w14:textId="77777777" w:rsidTr="00394B9C">
        <w:trPr>
          <w:trHeight w:val="126"/>
        </w:trPr>
        <w:tc>
          <w:tcPr>
            <w:tcW w:w="170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D66CF9B" w14:textId="77777777" w:rsidR="00581924" w:rsidRPr="00C90518" w:rsidRDefault="00581924" w:rsidP="004243D7">
            <w:pPr>
              <w:rPr>
                <w:b/>
                <w:bCs/>
                <w:lang w:val="en-US"/>
              </w:rPr>
            </w:pPr>
            <w:r w:rsidRPr="00C90518">
              <w:rPr>
                <w:b/>
                <w:bCs/>
                <w:lang w:val="en-US"/>
              </w:rPr>
              <w:t>Multifunctional inputs, digital input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C371EB0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External / return air temperature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9A11450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P150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3951AC1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Factory set on X1</w:t>
            </w:r>
          </w:p>
        </w:tc>
      </w:tr>
      <w:tr w:rsidR="00581924" w:rsidRPr="00C90518" w14:paraId="631AB85D" w14:textId="77777777" w:rsidTr="00394B9C">
        <w:trPr>
          <w:trHeight w:val="126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138F6377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7EE799B4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No function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1600878D" w14:textId="77777777" w:rsidR="00581924" w:rsidRPr="00C90518" w:rsidRDefault="00581924" w:rsidP="004243D7">
            <w:pPr>
              <w:rPr>
                <w:noProof/>
                <w:lang w:val="en-US" w:eastAsia="zh-CN"/>
              </w:rPr>
            </w:pPr>
            <w:r w:rsidRPr="00C90518">
              <w:rPr>
                <w:lang w:val="en-US"/>
              </w:rPr>
              <w:t>P153 = 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D5CFB20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Factory set on X2, </w:t>
            </w:r>
          </w:p>
        </w:tc>
      </w:tr>
      <w:tr w:rsidR="007E47FC" w:rsidRPr="00C90518" w14:paraId="63500941" w14:textId="77777777" w:rsidTr="00394B9C">
        <w:trPr>
          <w:trHeight w:val="100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131FBB67" w14:textId="77777777" w:rsidR="007E47FC" w:rsidRPr="00C90518" w:rsidRDefault="007E47FC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43651C4F" w14:textId="77777777" w:rsidR="007E47FC" w:rsidRPr="00C90518" w:rsidRDefault="007E47FC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Window contact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18FBDDE4" w14:textId="77777777" w:rsidR="007E47FC" w:rsidRPr="00C90518" w:rsidRDefault="007E47FC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P155 = 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17C297B" w14:textId="77777777" w:rsidR="007E47FC" w:rsidRPr="00C90518" w:rsidRDefault="007E47FC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Factory set on U1</w:t>
            </w:r>
          </w:p>
        </w:tc>
      </w:tr>
      <w:tr w:rsidR="00613213" w:rsidRPr="00C90518" w14:paraId="45C2036B" w14:textId="77777777" w:rsidTr="00394B9C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107FFDF3" w14:textId="77777777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>Inputs selection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93E0602" w14:textId="77777777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>0 = --- (no function)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B792D13" w14:textId="77777777" w:rsidR="00613213" w:rsidRPr="00C90518" w:rsidRDefault="00613213" w:rsidP="00613213">
            <w:pPr>
              <w:rPr>
                <w:lang w:val="en-US"/>
              </w:rPr>
            </w:pP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2C33480" w14:textId="467C5918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>8 = Monitor input (Temp) (AI)</w:t>
            </w:r>
          </w:p>
        </w:tc>
      </w:tr>
      <w:tr w:rsidR="00613213" w:rsidRPr="00C90518" w14:paraId="3741DC0C" w14:textId="77777777" w:rsidTr="00394B9C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3F09EF85" w14:textId="77777777" w:rsidR="00613213" w:rsidRPr="00C90518" w:rsidRDefault="00613213" w:rsidP="00613213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7B369E60" w14:textId="77777777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>1 = Room temp ext. sensor / return (AI)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7966B9A4" w14:textId="77777777" w:rsidR="00613213" w:rsidRPr="00C90518" w:rsidRDefault="00613213" w:rsidP="00613213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4ECB0A7" w14:textId="2B72CDA1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>9 = Supply air sensor (AI)</w:t>
            </w:r>
          </w:p>
        </w:tc>
      </w:tr>
      <w:tr w:rsidR="00613213" w:rsidRPr="00C90518" w14:paraId="28EA8C52" w14:textId="77777777" w:rsidTr="00394B9C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4A3890E" w14:textId="77777777" w:rsidR="00613213" w:rsidRPr="00C90518" w:rsidRDefault="00613213" w:rsidP="00613213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40CDCFFA" w14:textId="77777777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>2 = H/C changeover (AI/DI)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32B08742" w14:textId="77777777" w:rsidR="00613213" w:rsidRPr="00C90518" w:rsidRDefault="00613213" w:rsidP="00613213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941B5DC" w14:textId="6E476025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>10 = Presence detector / card reader (DI)</w:t>
            </w:r>
          </w:p>
        </w:tc>
      </w:tr>
      <w:tr w:rsidR="00613213" w:rsidRPr="00C90518" w14:paraId="737C8D93" w14:textId="77777777" w:rsidTr="00394B9C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4915DFA2" w14:textId="77777777" w:rsidR="00613213" w:rsidRPr="00C90518" w:rsidRDefault="00613213" w:rsidP="00613213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67312C61" w14:textId="77777777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>3 = Window contact [PROT] (DI)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64807FF8" w14:textId="77777777" w:rsidR="00613213" w:rsidRPr="00C90518" w:rsidRDefault="00613213" w:rsidP="00613213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0BA3B2A" w14:textId="4340504C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>11 = External temperature limit (AI)</w:t>
            </w:r>
          </w:p>
        </w:tc>
      </w:tr>
      <w:tr w:rsidR="00613213" w:rsidRPr="00C90518" w14:paraId="2F02BF3C" w14:textId="77777777" w:rsidTr="00394B9C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0C504002" w14:textId="77777777" w:rsidR="00613213" w:rsidRPr="00C90518" w:rsidRDefault="00613213" w:rsidP="00613213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7DB44D16" w14:textId="77777777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>4 = Dewpoint sensor (DI)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08FE4652" w14:textId="77777777" w:rsidR="00613213" w:rsidRPr="00C90518" w:rsidRDefault="00613213" w:rsidP="00613213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DDC7F0C" w14:textId="155539F8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>12 = Coil temperature (AI)</w:t>
            </w:r>
          </w:p>
        </w:tc>
      </w:tr>
      <w:tr w:rsidR="00613213" w:rsidRPr="00C90518" w14:paraId="053AEAD1" w14:textId="77777777" w:rsidTr="00394B9C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176F2C67" w14:textId="77777777" w:rsidR="00613213" w:rsidRPr="00C90518" w:rsidRDefault="00613213" w:rsidP="00613213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1F072976" w14:textId="77777777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>5 = Enable electric heater (DI)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70CE56A0" w14:textId="77777777" w:rsidR="00613213" w:rsidRPr="00C90518" w:rsidRDefault="00613213" w:rsidP="00613213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6DE3242" w14:textId="019DA814" w:rsidR="00613213" w:rsidRPr="00C90518" w:rsidRDefault="00613213" w:rsidP="00613213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13 = </w:t>
            </w:r>
            <w:r w:rsidRPr="00C90518">
              <w:t xml:space="preserve">Hotel </w:t>
            </w:r>
            <w:proofErr w:type="spellStart"/>
            <w:r w:rsidRPr="00C90518">
              <w:t>presence</w:t>
            </w:r>
            <w:proofErr w:type="spellEnd"/>
            <w:r w:rsidRPr="00C90518">
              <w:t xml:space="preserve"> </w:t>
            </w:r>
            <w:proofErr w:type="spellStart"/>
            <w:r w:rsidRPr="00C90518">
              <w:t>detector</w:t>
            </w:r>
            <w:proofErr w:type="spellEnd"/>
            <w:r w:rsidRPr="00C90518">
              <w:t xml:space="preserve"> / </w:t>
            </w:r>
            <w:proofErr w:type="spellStart"/>
            <w:r w:rsidRPr="00C90518">
              <w:t>card</w:t>
            </w:r>
            <w:proofErr w:type="spellEnd"/>
            <w:r w:rsidRPr="00C90518">
              <w:t xml:space="preserve"> </w:t>
            </w:r>
            <w:proofErr w:type="spellStart"/>
            <w:r w:rsidRPr="00C90518">
              <w:t>reader</w:t>
            </w:r>
            <w:proofErr w:type="spellEnd"/>
            <w:r w:rsidRPr="00C90518">
              <w:t xml:space="preserve"> (DI)</w:t>
            </w:r>
          </w:p>
        </w:tc>
      </w:tr>
      <w:tr w:rsidR="00613213" w:rsidRPr="00C90518" w14:paraId="42918C1F" w14:textId="77777777" w:rsidTr="00394B9C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10CE0BD1" w14:textId="77777777" w:rsidR="00613213" w:rsidRPr="00C90518" w:rsidRDefault="00613213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4BA81CFA" w14:textId="638E56D3" w:rsidR="00613213" w:rsidRPr="00C90518" w:rsidRDefault="00613213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6 = Fault input (DI)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0B6C8AAD" w14:textId="77777777" w:rsidR="00613213" w:rsidRPr="00C90518" w:rsidRDefault="00613213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E10B8E2" w14:textId="6DD979FB" w:rsidR="00613213" w:rsidRPr="00C90518" w:rsidRDefault="002D5560" w:rsidP="004243D7">
            <w:pPr>
              <w:rPr>
                <w:lang w:val="en-US"/>
              </w:rPr>
            </w:pPr>
            <w:r w:rsidRPr="00C90518">
              <w:rPr>
                <w:rFonts w:eastAsia="Malgun Gothic"/>
                <w:lang w:val="en-US" w:eastAsia="ko-KR"/>
              </w:rPr>
              <w:t>14 = Coil return temperature (AI)</w:t>
            </w:r>
          </w:p>
        </w:tc>
      </w:tr>
      <w:tr w:rsidR="00581924" w:rsidRPr="00C90518" w14:paraId="682A81C0" w14:textId="77777777" w:rsidTr="00394B9C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404F096D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3296899" w14:textId="1B51A81B" w:rsidR="00581924" w:rsidRPr="00C90518" w:rsidRDefault="00613213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7 = Monitor input (Digital)(DI)</w:t>
            </w:r>
          </w:p>
        </w:tc>
        <w:tc>
          <w:tcPr>
            <w:tcW w:w="166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69E92CB" w14:textId="77777777" w:rsidR="00581924" w:rsidRPr="00C90518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C724E17" w14:textId="403DD379" w:rsidR="00581924" w:rsidRPr="00C90518" w:rsidRDefault="00581924" w:rsidP="004243D7">
            <w:pPr>
              <w:rPr>
                <w:lang w:val="en-US"/>
              </w:rPr>
            </w:pPr>
          </w:p>
        </w:tc>
      </w:tr>
      <w:tr w:rsidR="00581924" w:rsidRPr="00C90518" w14:paraId="16F5AACF" w14:textId="77777777" w:rsidTr="00394B9C">
        <w:trPr>
          <w:trHeight w:val="70"/>
        </w:trPr>
        <w:tc>
          <w:tcPr>
            <w:tcW w:w="170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1C081D6" w14:textId="77777777" w:rsidR="00581924" w:rsidRPr="00C90518" w:rsidRDefault="00581924" w:rsidP="004243D7">
            <w:pPr>
              <w:pStyle w:val="MarginalNoteBold"/>
              <w:rPr>
                <w:lang w:val="en-US"/>
              </w:rPr>
            </w:pPr>
            <w:r w:rsidRPr="00C90518">
              <w:rPr>
                <w:lang w:val="en-US"/>
              </w:rPr>
              <w:t>Fan setting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141B57A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 w:eastAsia="zh-CN"/>
              </w:rPr>
              <w:t>Fan type 1-speed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0DBCEC8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P351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B9890BF" w14:textId="77777777" w:rsidR="00581924" w:rsidRPr="00C90518" w:rsidRDefault="00581924" w:rsidP="004243D7">
            <w:pPr>
              <w:pStyle w:val="CopyHead"/>
              <w:rPr>
                <w:lang w:val="en-US"/>
              </w:rPr>
            </w:pPr>
          </w:p>
        </w:tc>
      </w:tr>
      <w:tr w:rsidR="00581924" w:rsidRPr="00C90518" w14:paraId="4BEBBBAF" w14:textId="77777777" w:rsidTr="00394B9C">
        <w:trPr>
          <w:trHeight w:val="144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69A67C3F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32F96DCE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 w:eastAsia="zh-CN"/>
              </w:rPr>
              <w:t>Fan type 3-speed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25F64769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P351 = 2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41E5D3C" w14:textId="77777777" w:rsidR="00581924" w:rsidRPr="00C90518" w:rsidRDefault="00581924" w:rsidP="004243D7">
            <w:pPr>
              <w:rPr>
                <w:lang w:val="en-US"/>
              </w:rPr>
            </w:pPr>
          </w:p>
        </w:tc>
      </w:tr>
      <w:tr w:rsidR="00581924" w:rsidRPr="00C90518" w14:paraId="5A789900" w14:textId="77777777" w:rsidTr="00394B9C">
        <w:trPr>
          <w:trHeight w:val="70"/>
        </w:trPr>
        <w:tc>
          <w:tcPr>
            <w:tcW w:w="170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D8C1034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1565662" w14:textId="77777777" w:rsidR="00581924" w:rsidRPr="00C90518" w:rsidRDefault="00581924" w:rsidP="004243D7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DC fan</w:t>
            </w:r>
          </w:p>
        </w:tc>
        <w:tc>
          <w:tcPr>
            <w:tcW w:w="166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83CCFFC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P351 = 3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003BD0D" w14:textId="77777777" w:rsidR="00581924" w:rsidRPr="00C90518" w:rsidRDefault="00581924" w:rsidP="004243D7">
            <w:pPr>
              <w:rPr>
                <w:lang w:val="en-US"/>
              </w:rPr>
            </w:pPr>
          </w:p>
        </w:tc>
      </w:tr>
      <w:tr w:rsidR="00581924" w:rsidRPr="00C90518" w14:paraId="52082A10" w14:textId="77777777" w:rsidTr="00394B9C">
        <w:trPr>
          <w:trHeight w:val="70"/>
        </w:trPr>
        <w:tc>
          <w:tcPr>
            <w:tcW w:w="170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F9289D0" w14:textId="77777777" w:rsidR="00581924" w:rsidRPr="00C90518" w:rsidRDefault="00581924" w:rsidP="004243D7">
            <w:pPr>
              <w:pStyle w:val="MarginalNoteBold"/>
              <w:rPr>
                <w:lang w:val="en-US"/>
              </w:rPr>
            </w:pPr>
            <w:r w:rsidRPr="00C90518">
              <w:rPr>
                <w:lang w:val="en-US"/>
              </w:rPr>
              <w:t>Humidity control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3BDD139" w14:textId="77777777" w:rsidR="00581924" w:rsidRPr="00C90518" w:rsidRDefault="00581924" w:rsidP="004243D7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Control strategy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4103751" w14:textId="77777777" w:rsidR="00581924" w:rsidRPr="00C90518" w:rsidRDefault="00581924" w:rsidP="004243D7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P450 = 0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D2726CC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Only temperature control (default)</w:t>
            </w:r>
          </w:p>
        </w:tc>
      </w:tr>
      <w:tr w:rsidR="00581924" w:rsidRPr="00C90518" w14:paraId="7B02A6CD" w14:textId="77777777" w:rsidTr="00394B9C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1E428C5E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7A0FC2D8" w14:textId="77777777" w:rsidR="00581924" w:rsidRPr="00C90518" w:rsidRDefault="00581924" w:rsidP="004243D7">
            <w:pPr>
              <w:rPr>
                <w:lang w:val="en-US" w:eastAsia="zh-CN"/>
              </w:rPr>
            </w:pP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49B2CA5C" w14:textId="77777777" w:rsidR="00581924" w:rsidRPr="00C90518" w:rsidRDefault="00581924" w:rsidP="004243D7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P4</w:t>
            </w:r>
            <w:r w:rsidR="00423F95" w:rsidRPr="00C90518">
              <w:rPr>
                <w:lang w:val="en-US" w:eastAsia="zh-CN"/>
              </w:rPr>
              <w:t>50</w:t>
            </w:r>
            <w:r w:rsidRPr="00C90518">
              <w:rPr>
                <w:lang w:val="en-US" w:eastAsia="zh-CN"/>
              </w:rPr>
              <w:t xml:space="preserve"> =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B0A08DB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Temperature and humidity control</w:t>
            </w:r>
          </w:p>
        </w:tc>
      </w:tr>
      <w:tr w:rsidR="00F42543" w:rsidRPr="00C90518" w14:paraId="08550226" w14:textId="77777777" w:rsidTr="00394B9C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2FC60062" w14:textId="77777777" w:rsidR="00F42543" w:rsidRPr="00C90518" w:rsidRDefault="00F42543" w:rsidP="00F42543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5A097775" w14:textId="77777777" w:rsidR="00F42543" w:rsidRPr="00C90518" w:rsidRDefault="00F42543" w:rsidP="00F42543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Setpoint humidity high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3838A4C3" w14:textId="77777777" w:rsidR="00F42543" w:rsidRPr="00C90518" w:rsidRDefault="00F42543" w:rsidP="00F42543">
            <w:pPr>
              <w:spacing w:before="20" w:after="20"/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P024 = OFF, P026 or 20…90 %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0159DD6" w14:textId="77777777" w:rsidR="00F42543" w:rsidRPr="00C90518" w:rsidRDefault="00F42543" w:rsidP="00F42543">
            <w:pPr>
              <w:spacing w:before="20" w:after="20"/>
              <w:rPr>
                <w:lang w:val="en-US"/>
              </w:rPr>
            </w:pPr>
            <w:r w:rsidRPr="00C90518">
              <w:rPr>
                <w:lang w:val="en-US" w:eastAsia="zh-CN"/>
              </w:rPr>
              <w:t>Factory setting: 50</w:t>
            </w:r>
          </w:p>
        </w:tc>
      </w:tr>
      <w:tr w:rsidR="00664C7C" w:rsidRPr="00C90518" w14:paraId="0EDFD1BD" w14:textId="77777777" w:rsidTr="001716AB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607BC477" w14:textId="77777777" w:rsidR="00664C7C" w:rsidRPr="00C90518" w:rsidRDefault="00664C7C" w:rsidP="00664C7C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072D0325" w14:textId="59C0BB88" w:rsidR="00664C7C" w:rsidRPr="00C90518" w:rsidRDefault="00664C7C" w:rsidP="00664C7C">
            <w:pPr>
              <w:rPr>
                <w:lang w:val="en-US" w:eastAsia="zh-CN"/>
              </w:rPr>
            </w:pPr>
            <w:proofErr w:type="spellStart"/>
            <w:r w:rsidRPr="00C90518">
              <w:t>Humidity</w:t>
            </w:r>
            <w:proofErr w:type="spellEnd"/>
            <w:r w:rsidRPr="00C90518">
              <w:t xml:space="preserve"> </w:t>
            </w:r>
            <w:proofErr w:type="spellStart"/>
            <w:r w:rsidRPr="00C90518">
              <w:t>setpoint</w:t>
            </w:r>
            <w:proofErr w:type="spellEnd"/>
            <w:r w:rsidRPr="00C90518">
              <w:t xml:space="preserve"> high ECO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64DE43DC" w14:textId="51E72C31" w:rsidR="00664C7C" w:rsidRPr="00C90518" w:rsidRDefault="00664C7C" w:rsidP="00664C7C">
            <w:pPr>
              <w:spacing w:before="20" w:after="20"/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P025 = --- (0), P026…90 %, or 20…90 %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  <w:vAlign w:val="center"/>
          </w:tcPr>
          <w:p w14:paraId="3DDE2936" w14:textId="2C974133" w:rsidR="00664C7C" w:rsidRPr="00C90518" w:rsidRDefault="00664C7C" w:rsidP="00664C7C">
            <w:pPr>
              <w:spacing w:before="20" w:after="20"/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Factory setting: OFF</w:t>
            </w:r>
          </w:p>
        </w:tc>
      </w:tr>
      <w:tr w:rsidR="00F42543" w:rsidRPr="00C90518" w14:paraId="3A35FCE2" w14:textId="77777777" w:rsidTr="00394B9C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40401265" w14:textId="77777777" w:rsidR="00F42543" w:rsidRPr="00C90518" w:rsidRDefault="00F42543" w:rsidP="00F42543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750E7512" w14:textId="77777777" w:rsidR="00F42543" w:rsidRPr="00C90518" w:rsidRDefault="00F42543" w:rsidP="00F42543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Setpoint humidity low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46AE1F36" w14:textId="77777777" w:rsidR="00F42543" w:rsidRPr="00C90518" w:rsidRDefault="00F42543" w:rsidP="00F42543">
            <w:pPr>
              <w:spacing w:before="20" w:after="20"/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P026 = OFF, 20…90 % or P024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0F03535" w14:textId="77777777" w:rsidR="00F42543" w:rsidRPr="00C90518" w:rsidRDefault="00F42543" w:rsidP="00F42543">
            <w:pPr>
              <w:spacing w:before="20" w:after="20"/>
              <w:rPr>
                <w:lang w:val="en-US"/>
              </w:rPr>
            </w:pPr>
            <w:r w:rsidRPr="00C90518">
              <w:rPr>
                <w:lang w:val="en-US" w:eastAsia="zh-CN"/>
              </w:rPr>
              <w:t>Factory setting: OFF</w:t>
            </w:r>
          </w:p>
        </w:tc>
      </w:tr>
      <w:tr w:rsidR="00581924" w:rsidRPr="00C90518" w14:paraId="59829916" w14:textId="77777777" w:rsidTr="00394B9C">
        <w:trPr>
          <w:trHeight w:val="70"/>
        </w:trPr>
        <w:tc>
          <w:tcPr>
            <w:tcW w:w="170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43340A5" w14:textId="77777777" w:rsidR="00581924" w:rsidRPr="00C90518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D43CBE9" w14:textId="77777777" w:rsidR="00581924" w:rsidRPr="00C90518" w:rsidRDefault="00581924" w:rsidP="004243D7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Max shift temp setpoint (</w:t>
            </w:r>
            <w:proofErr w:type="spellStart"/>
            <w:r w:rsidRPr="00C90518">
              <w:rPr>
                <w:lang w:val="en-US" w:eastAsia="zh-CN"/>
              </w:rPr>
              <w:t>Dehumid</w:t>
            </w:r>
            <w:proofErr w:type="spellEnd"/>
            <w:r w:rsidRPr="00C90518">
              <w:rPr>
                <w:lang w:val="en-US" w:eastAsia="zh-CN"/>
              </w:rPr>
              <w:t>.)</w:t>
            </w:r>
          </w:p>
        </w:tc>
        <w:tc>
          <w:tcPr>
            <w:tcW w:w="166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CF29EE9" w14:textId="77777777" w:rsidR="00581924" w:rsidRPr="00C90518" w:rsidRDefault="00581924" w:rsidP="004243D7">
            <w:pPr>
              <w:rPr>
                <w:lang w:val="en-US" w:eastAsia="zh-CN"/>
              </w:rPr>
            </w:pPr>
            <w:r w:rsidRPr="00C90518">
              <w:rPr>
                <w:lang w:val="en-US"/>
              </w:rPr>
              <w:t>P461 = -3...3 K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2C70E75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Temperature setpoint deviation due to the humidity in the room</w:t>
            </w:r>
          </w:p>
        </w:tc>
      </w:tr>
      <w:tr w:rsidR="009D0F64" w:rsidRPr="00C90518" w14:paraId="70764C20" w14:textId="77777777" w:rsidTr="00394B9C">
        <w:trPr>
          <w:trHeight w:val="70"/>
        </w:trPr>
        <w:tc>
          <w:tcPr>
            <w:tcW w:w="170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B71D42A" w14:textId="2236E90E" w:rsidR="009D0F64" w:rsidRPr="00C90518" w:rsidRDefault="009D0F64" w:rsidP="00394B9C">
            <w:pPr>
              <w:rPr>
                <w:lang w:val="en-US"/>
              </w:rPr>
            </w:pPr>
            <w:r w:rsidRPr="00C90518">
              <w:rPr>
                <w:b/>
                <w:bCs/>
                <w:lang w:val="en-US"/>
              </w:rPr>
              <w:t>Air cooling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8E509B4" w14:textId="13A305C8" w:rsidR="009D0F64" w:rsidRPr="00C90518" w:rsidRDefault="009D0F64" w:rsidP="00394B9C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Temperature + Air damper + Air cooling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5B20BF2" w14:textId="7021739D" w:rsidR="009D0F64" w:rsidRPr="00C90518" w:rsidRDefault="009D0F64" w:rsidP="00394B9C">
            <w:pPr>
              <w:rPr>
                <w:lang w:val="en-US"/>
              </w:rPr>
            </w:pPr>
            <w:r w:rsidRPr="00C90518">
              <w:rPr>
                <w:lang w:val="en-US"/>
              </w:rPr>
              <w:t>P450 = 5</w:t>
            </w:r>
          </w:p>
        </w:tc>
        <w:tc>
          <w:tcPr>
            <w:tcW w:w="3447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A80F650" w14:textId="4E912EEB" w:rsidR="009D0F64" w:rsidRPr="00C90518" w:rsidRDefault="00FD2E8F" w:rsidP="00394B9C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Temperature and </w:t>
            </w:r>
            <w:proofErr w:type="gramStart"/>
            <w:r w:rsidRPr="00C90518">
              <w:rPr>
                <w:lang w:val="en-US"/>
              </w:rPr>
              <w:t>air cooling</w:t>
            </w:r>
            <w:proofErr w:type="gramEnd"/>
            <w:r w:rsidRPr="00C90518">
              <w:rPr>
                <w:lang w:val="en-US"/>
              </w:rPr>
              <w:t xml:space="preserve"> control</w:t>
            </w:r>
          </w:p>
        </w:tc>
      </w:tr>
      <w:tr w:rsidR="009D0F64" w:rsidRPr="00C90518" w14:paraId="4E5BA362" w14:textId="77777777" w:rsidTr="00394B9C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138D93EB" w14:textId="77777777" w:rsidR="009D0F64" w:rsidRPr="00C90518" w:rsidRDefault="009D0F64" w:rsidP="00394B9C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39706601" w14:textId="4E5D4EF3" w:rsidR="009D0F64" w:rsidRPr="00C90518" w:rsidRDefault="009D0F64" w:rsidP="00394B9C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Temperature + Air damper + 2nd air cooling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280600B8" w14:textId="6CAA9AB7" w:rsidR="009D0F64" w:rsidRPr="00C90518" w:rsidRDefault="009D0F64" w:rsidP="00394B9C">
            <w:pPr>
              <w:rPr>
                <w:lang w:val="en-US"/>
              </w:rPr>
            </w:pPr>
            <w:r w:rsidRPr="00C90518">
              <w:rPr>
                <w:lang w:val="en-US"/>
              </w:rPr>
              <w:t>P450 = 6</w:t>
            </w: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095649D8" w14:textId="77777777" w:rsidR="009D0F64" w:rsidRPr="00C90518" w:rsidRDefault="009D0F64" w:rsidP="00394B9C">
            <w:pPr>
              <w:rPr>
                <w:lang w:val="en-US"/>
              </w:rPr>
            </w:pPr>
          </w:p>
        </w:tc>
      </w:tr>
      <w:tr w:rsidR="008C6099" w:rsidRPr="00C90518" w14:paraId="26E34FD6" w14:textId="77777777" w:rsidTr="00394B9C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27CBCD84" w14:textId="77777777" w:rsidR="008C6099" w:rsidRPr="00C90518" w:rsidRDefault="008C6099" w:rsidP="008C6099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5097FF84" w14:textId="67FE4189" w:rsidR="008C6099" w:rsidRPr="00C90518" w:rsidRDefault="008C6099" w:rsidP="008C6099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Minimum damper position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72325E7D" w14:textId="202503B5" w:rsidR="008C6099" w:rsidRPr="00C90518" w:rsidRDefault="008C6099" w:rsidP="008C6099">
            <w:pPr>
              <w:rPr>
                <w:lang w:val="en-US"/>
              </w:rPr>
            </w:pPr>
            <w:r w:rsidRPr="00C90518">
              <w:rPr>
                <w:lang w:val="en-US"/>
              </w:rPr>
              <w:t>P455 = 0 %…P457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15FE510" w14:textId="0342E5EE" w:rsidR="008C6099" w:rsidRPr="00C90518" w:rsidRDefault="008C6099" w:rsidP="008C6099">
            <w:pPr>
              <w:rPr>
                <w:lang w:val="en-US"/>
              </w:rPr>
            </w:pPr>
            <w:r w:rsidRPr="00C90518">
              <w:rPr>
                <w:lang w:val="en-US"/>
              </w:rPr>
              <w:t>Factory setting: 0%</w:t>
            </w:r>
          </w:p>
        </w:tc>
      </w:tr>
      <w:tr w:rsidR="008C6099" w:rsidRPr="00C90518" w14:paraId="112E12F2" w14:textId="77777777" w:rsidTr="00394B9C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6C7AB459" w14:textId="77777777" w:rsidR="008C6099" w:rsidRPr="00C90518" w:rsidRDefault="008C6099" w:rsidP="008C6099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3A65AEFF" w14:textId="470BEF8D" w:rsidR="008C6099" w:rsidRPr="00C90518" w:rsidRDefault="008C6099" w:rsidP="008C6099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Maximum damper position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69F73F6E" w14:textId="2FF1C1ED" w:rsidR="008C6099" w:rsidRPr="00C90518" w:rsidRDefault="008C6099" w:rsidP="008C6099">
            <w:pPr>
              <w:rPr>
                <w:lang w:val="en-US"/>
              </w:rPr>
            </w:pPr>
            <w:r w:rsidRPr="00C90518">
              <w:rPr>
                <w:lang w:val="en-US"/>
              </w:rPr>
              <w:t>P457 = P455…100 %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D495426" w14:textId="387B9755" w:rsidR="008C6099" w:rsidRPr="00C90518" w:rsidRDefault="008C6099" w:rsidP="008C6099">
            <w:pPr>
              <w:rPr>
                <w:lang w:val="en-US"/>
              </w:rPr>
            </w:pPr>
            <w:r w:rsidRPr="00C90518">
              <w:rPr>
                <w:lang w:val="en-US"/>
              </w:rPr>
              <w:t>Factory setting: 100%</w:t>
            </w:r>
          </w:p>
        </w:tc>
      </w:tr>
      <w:tr w:rsidR="008C6099" w:rsidRPr="00C90518" w14:paraId="39841529" w14:textId="77777777" w:rsidTr="00394B9C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11371CA5" w14:textId="77777777" w:rsidR="008C6099" w:rsidRPr="00C90518" w:rsidRDefault="008C6099" w:rsidP="008C6099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0A52A629" w14:textId="68A9626F" w:rsidR="008C6099" w:rsidRPr="00C90518" w:rsidRDefault="008C6099" w:rsidP="008C6099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Fan during damper control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1FBD198F" w14:textId="45322526" w:rsidR="008C6099" w:rsidRPr="00C90518" w:rsidRDefault="008C6099" w:rsidP="008C6099">
            <w:pPr>
              <w:rPr>
                <w:lang w:val="en-US"/>
              </w:rPr>
            </w:pPr>
            <w:r w:rsidRPr="00C90518">
              <w:rPr>
                <w:lang w:val="en-US"/>
              </w:rPr>
              <w:t>P458 = ON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48A524D" w14:textId="77777777" w:rsidR="008C6099" w:rsidRPr="00C90518" w:rsidRDefault="008C6099" w:rsidP="008C6099">
            <w:pPr>
              <w:rPr>
                <w:lang w:val="en-US"/>
              </w:rPr>
            </w:pPr>
          </w:p>
        </w:tc>
      </w:tr>
      <w:tr w:rsidR="008C6099" w:rsidRPr="00C90518" w14:paraId="5A941991" w14:textId="77777777" w:rsidTr="00394B9C">
        <w:trPr>
          <w:trHeight w:val="70"/>
        </w:trPr>
        <w:tc>
          <w:tcPr>
            <w:tcW w:w="170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6532280" w14:textId="77777777" w:rsidR="008C6099" w:rsidRPr="00C90518" w:rsidRDefault="008C6099" w:rsidP="008C6099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E5F4E7D" w14:textId="2FC80111" w:rsidR="008C6099" w:rsidRPr="00C90518" w:rsidRDefault="008C6099" w:rsidP="008C6099">
            <w:pPr>
              <w:rPr>
                <w:lang w:val="en-US" w:eastAsia="zh-CN"/>
              </w:rPr>
            </w:pPr>
            <w:r w:rsidRPr="00C90518">
              <w:rPr>
                <w:lang w:val="en-US" w:eastAsia="zh-CN"/>
              </w:rPr>
              <w:t>Outside damper frost protection</w:t>
            </w:r>
          </w:p>
        </w:tc>
        <w:tc>
          <w:tcPr>
            <w:tcW w:w="166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952B78C" w14:textId="26DDAFFC" w:rsidR="008C6099" w:rsidRPr="00C90518" w:rsidRDefault="008C6099" w:rsidP="008C6099">
            <w:pPr>
              <w:rPr>
                <w:lang w:val="en-US"/>
              </w:rPr>
            </w:pPr>
            <w:r w:rsidRPr="00C90518">
              <w:rPr>
                <w:lang w:val="en-US"/>
              </w:rPr>
              <w:t>P109 = ---; 2...14 °C (36...50 °F)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5586127" w14:textId="78695BDF" w:rsidR="008C6099" w:rsidRPr="00C90518" w:rsidRDefault="008C6099" w:rsidP="008C6099">
            <w:pPr>
              <w:rPr>
                <w:lang w:val="en-US"/>
              </w:rPr>
            </w:pPr>
            <w:r w:rsidRPr="00C90518">
              <w:rPr>
                <w:lang w:val="en-US"/>
              </w:rPr>
              <w:t>Factory setting: ---</w:t>
            </w:r>
          </w:p>
        </w:tc>
      </w:tr>
      <w:tr w:rsidR="00581924" w:rsidRPr="00C90518" w14:paraId="4958ACF6" w14:textId="77777777" w:rsidTr="00083824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158"/>
        </w:trPr>
        <w:tc>
          <w:tcPr>
            <w:tcW w:w="1700" w:type="dxa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0237C121" w14:textId="77777777" w:rsidR="00581924" w:rsidRPr="00C90518" w:rsidRDefault="00581924" w:rsidP="004243D7">
            <w:pPr>
              <w:pStyle w:val="MarginalNoteBold"/>
              <w:rPr>
                <w:lang w:val="en-US"/>
              </w:rPr>
            </w:pPr>
            <w:r w:rsidRPr="00C90518">
              <w:rPr>
                <w:lang w:val="en-US"/>
              </w:rPr>
              <w:t>Engineering</w:t>
            </w:r>
          </w:p>
        </w:tc>
        <w:tc>
          <w:tcPr>
            <w:tcW w:w="8228" w:type="dxa"/>
            <w:gridSpan w:val="4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2FF8C430" w14:textId="77777777" w:rsidR="00581924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For a complete list of parameters and detailed description of functions see basic documentation:</w:t>
            </w:r>
          </w:p>
          <w:p w14:paraId="758B3DED" w14:textId="77777777" w:rsidR="00581924" w:rsidRPr="00C90518" w:rsidRDefault="007F1939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 xml:space="preserve">A6V11545892 </w:t>
            </w:r>
            <w:r w:rsidR="00581924" w:rsidRPr="00C90518">
              <w:rPr>
                <w:lang w:val="en-US"/>
              </w:rPr>
              <w:t xml:space="preserve">for </w:t>
            </w:r>
            <w:proofErr w:type="gramStart"/>
            <w:r w:rsidR="00581924" w:rsidRPr="00C90518">
              <w:rPr>
                <w:lang w:val="en-US"/>
              </w:rPr>
              <w:t>RDG200KN;</w:t>
            </w:r>
            <w:proofErr w:type="gramEnd"/>
            <w:r w:rsidR="00581924" w:rsidRPr="00C90518">
              <w:rPr>
                <w:lang w:val="en-US"/>
              </w:rPr>
              <w:t xml:space="preserve"> </w:t>
            </w:r>
          </w:p>
          <w:p w14:paraId="7ACE2C6F" w14:textId="65230150" w:rsidR="004E09BF" w:rsidRPr="00C90518" w:rsidRDefault="00581924" w:rsidP="004243D7">
            <w:pPr>
              <w:rPr>
                <w:lang w:val="en-US"/>
              </w:rPr>
            </w:pPr>
            <w:r w:rsidRPr="00C90518">
              <w:rPr>
                <w:lang w:val="en-US"/>
              </w:rPr>
              <w:t>For engineering of RDG in conjunction with</w:t>
            </w:r>
            <w:r w:rsidR="003926C8" w:rsidRPr="00C90518">
              <w:rPr>
                <w:lang w:val="en-US"/>
              </w:rPr>
              <w:t>:</w:t>
            </w:r>
          </w:p>
          <w:p w14:paraId="514D72CA" w14:textId="77777777" w:rsidR="00581924" w:rsidRPr="00C90518" w:rsidRDefault="00581924" w:rsidP="00BA79B2">
            <w:pPr>
              <w:pStyle w:val="ListParagraph"/>
              <w:numPr>
                <w:ilvl w:val="0"/>
                <w:numId w:val="43"/>
              </w:numPr>
              <w:ind w:left="287" w:hanging="287"/>
              <w:rPr>
                <w:lang w:val="en-US"/>
              </w:rPr>
            </w:pPr>
            <w:proofErr w:type="spellStart"/>
            <w:r w:rsidRPr="00C90518">
              <w:rPr>
                <w:lang w:val="en-US"/>
              </w:rPr>
              <w:t>Synco</w:t>
            </w:r>
            <w:proofErr w:type="spellEnd"/>
            <w:r w:rsidRPr="00C90518">
              <w:rPr>
                <w:lang w:val="en-US"/>
              </w:rPr>
              <w:t xml:space="preserve"> see CE1P3127 (Communication via the KNX bus for </w:t>
            </w:r>
            <w:proofErr w:type="spellStart"/>
            <w:r w:rsidRPr="00C90518">
              <w:rPr>
                <w:lang w:val="en-US"/>
              </w:rPr>
              <w:t>Synco</w:t>
            </w:r>
            <w:proofErr w:type="spellEnd"/>
            <w:r w:rsidRPr="00C90518">
              <w:rPr>
                <w:lang w:val="en-US"/>
              </w:rPr>
              <w:t xml:space="preserve"> 700, Basic documentation)</w:t>
            </w:r>
          </w:p>
          <w:p w14:paraId="79D3B1CB" w14:textId="514ADC80" w:rsidR="004E09BF" w:rsidRPr="00C90518" w:rsidRDefault="004E09BF" w:rsidP="00BA79B2">
            <w:pPr>
              <w:pStyle w:val="ListParagraph"/>
              <w:numPr>
                <w:ilvl w:val="0"/>
                <w:numId w:val="43"/>
              </w:numPr>
              <w:ind w:left="287" w:hanging="287"/>
              <w:rPr>
                <w:lang w:val="en-US"/>
              </w:rPr>
            </w:pPr>
            <w:r w:rsidRPr="00C90518">
              <w:t xml:space="preserve">Desigo PXC, </w:t>
            </w:r>
            <w:proofErr w:type="spellStart"/>
            <w:r w:rsidRPr="00C90518">
              <w:t>see</w:t>
            </w:r>
            <w:proofErr w:type="spellEnd"/>
            <w:r w:rsidRPr="00C90518">
              <w:t xml:space="preserve"> A6V11980394 (Desigo PXC – Technical </w:t>
            </w:r>
            <w:proofErr w:type="spellStart"/>
            <w:r w:rsidRPr="00C90518">
              <w:t>presentation</w:t>
            </w:r>
            <w:proofErr w:type="spellEnd"/>
            <w:r w:rsidRPr="00C90518">
              <w:t xml:space="preserve"> – Ready </w:t>
            </w:r>
            <w:proofErr w:type="spellStart"/>
            <w:r w:rsidRPr="00C90518">
              <w:t>to</w:t>
            </w:r>
            <w:proofErr w:type="spellEnd"/>
            <w:r w:rsidRPr="00C90518">
              <w:t xml:space="preserve"> </w:t>
            </w:r>
            <w:proofErr w:type="spellStart"/>
            <w:r w:rsidRPr="00C90518">
              <w:t>control</w:t>
            </w:r>
            <w:proofErr w:type="spellEnd"/>
            <w:r w:rsidRPr="00C90518">
              <w:t xml:space="preserve">) on </w:t>
            </w:r>
            <w:proofErr w:type="spellStart"/>
            <w:r w:rsidRPr="00C90518">
              <w:t>Highspot</w:t>
            </w:r>
            <w:proofErr w:type="spellEnd"/>
          </w:p>
        </w:tc>
      </w:tr>
    </w:tbl>
    <w:p w14:paraId="69F028B7" w14:textId="77777777" w:rsidR="00581924" w:rsidRPr="00C90518" w:rsidRDefault="00581924" w:rsidP="00A6484D">
      <w:pPr>
        <w:rPr>
          <w:lang w:val="en-US"/>
        </w:rPr>
      </w:pPr>
    </w:p>
    <w:p w14:paraId="3D56DC08" w14:textId="77777777" w:rsidR="00CC6C94" w:rsidRPr="00C90518" w:rsidRDefault="00CC6C94" w:rsidP="00A6484D">
      <w:pPr>
        <w:rPr>
          <w:lang w:val="en-US"/>
        </w:rPr>
      </w:pPr>
    </w:p>
    <w:p w14:paraId="4843F9CB" w14:textId="77777777" w:rsidR="00CC6C94" w:rsidRPr="00C90518" w:rsidRDefault="00CC6C94" w:rsidP="00CC6C94">
      <w:pPr>
        <w:tabs>
          <w:tab w:val="left" w:pos="1695"/>
        </w:tabs>
        <w:rPr>
          <w:lang w:val="en-US"/>
        </w:rPr>
      </w:pPr>
    </w:p>
    <w:p w14:paraId="5026312B" w14:textId="77777777" w:rsidR="00CC6C94" w:rsidRPr="00C90518" w:rsidRDefault="00CC6C94" w:rsidP="00CC6C94">
      <w:pPr>
        <w:tabs>
          <w:tab w:val="left" w:pos="1695"/>
        </w:tabs>
        <w:rPr>
          <w:lang w:val="en-US"/>
        </w:rPr>
      </w:pPr>
    </w:p>
    <w:p w14:paraId="64392A24" w14:textId="77777777" w:rsidR="00CC6C94" w:rsidRPr="00C90518" w:rsidRDefault="00CC6C94" w:rsidP="00CC6C94">
      <w:pPr>
        <w:tabs>
          <w:tab w:val="left" w:pos="1695"/>
        </w:tabs>
        <w:rPr>
          <w:lang w:val="en-US"/>
        </w:rPr>
      </w:pPr>
    </w:p>
    <w:p w14:paraId="00129A06" w14:textId="77777777" w:rsidR="00C85F56" w:rsidRPr="00C90518" w:rsidRDefault="00C85F56" w:rsidP="00CC6C94">
      <w:pPr>
        <w:tabs>
          <w:tab w:val="left" w:pos="1695"/>
        </w:tabs>
        <w:rPr>
          <w:lang w:val="en-US"/>
        </w:rPr>
      </w:pPr>
    </w:p>
    <w:p w14:paraId="64AB7DB8" w14:textId="77777777" w:rsidR="00C85F56" w:rsidRPr="00C90518" w:rsidRDefault="00C85F56" w:rsidP="00CC6C94">
      <w:pPr>
        <w:tabs>
          <w:tab w:val="left" w:pos="1695"/>
        </w:tabs>
        <w:rPr>
          <w:lang w:val="en-US"/>
        </w:rPr>
      </w:pPr>
    </w:p>
    <w:p w14:paraId="2202D5C3" w14:textId="77777777" w:rsidR="00C85F56" w:rsidRPr="00C90518" w:rsidRDefault="00C85F56" w:rsidP="00CC6C94">
      <w:pPr>
        <w:tabs>
          <w:tab w:val="left" w:pos="1695"/>
        </w:tabs>
        <w:rPr>
          <w:lang w:val="en-US"/>
        </w:rPr>
      </w:pPr>
    </w:p>
    <w:p w14:paraId="61CF59C0" w14:textId="77777777" w:rsidR="00C85F56" w:rsidRPr="00C90518" w:rsidRDefault="00C85F56" w:rsidP="00CC6C94">
      <w:pPr>
        <w:tabs>
          <w:tab w:val="left" w:pos="1695"/>
        </w:tabs>
        <w:rPr>
          <w:lang w:val="en-US"/>
        </w:rPr>
      </w:pPr>
    </w:p>
    <w:p w14:paraId="6AB318A1" w14:textId="77777777" w:rsidR="00C85F56" w:rsidRPr="00C90518" w:rsidRDefault="00C85F56" w:rsidP="00CC6C94">
      <w:pPr>
        <w:tabs>
          <w:tab w:val="left" w:pos="1695"/>
        </w:tabs>
        <w:rPr>
          <w:lang w:val="en-US"/>
        </w:rPr>
      </w:pPr>
    </w:p>
    <w:p w14:paraId="73C4B852" w14:textId="77777777" w:rsidR="00C85F56" w:rsidRPr="00C90518" w:rsidRDefault="00C85F56" w:rsidP="00CC6C94">
      <w:pPr>
        <w:tabs>
          <w:tab w:val="left" w:pos="1695"/>
        </w:tabs>
        <w:rPr>
          <w:lang w:val="en-US"/>
        </w:rPr>
      </w:pPr>
    </w:p>
    <w:p w14:paraId="5CE007D7" w14:textId="77777777" w:rsidR="00C85F56" w:rsidRPr="00C90518" w:rsidRDefault="00C85F56" w:rsidP="00CC6C94">
      <w:pPr>
        <w:tabs>
          <w:tab w:val="left" w:pos="1695"/>
        </w:tabs>
        <w:rPr>
          <w:lang w:val="en-US"/>
        </w:rPr>
      </w:pPr>
    </w:p>
    <w:p w14:paraId="1999AC3C" w14:textId="77777777" w:rsidR="00C85F56" w:rsidRPr="00C90518" w:rsidRDefault="00C85F56" w:rsidP="00CC6C94">
      <w:pPr>
        <w:tabs>
          <w:tab w:val="left" w:pos="1695"/>
        </w:tabs>
        <w:rPr>
          <w:lang w:val="en-US"/>
        </w:rPr>
      </w:pPr>
    </w:p>
    <w:p w14:paraId="0AF9D295" w14:textId="77777777" w:rsidR="00C85F56" w:rsidRPr="00C90518" w:rsidRDefault="00C85F56" w:rsidP="00CC6C94">
      <w:pPr>
        <w:tabs>
          <w:tab w:val="left" w:pos="1695"/>
        </w:tabs>
        <w:rPr>
          <w:lang w:val="en-US"/>
        </w:rPr>
      </w:pPr>
    </w:p>
    <w:p w14:paraId="2D1045B1" w14:textId="77777777" w:rsidR="00C85F56" w:rsidRPr="00C90518" w:rsidRDefault="00C85F56" w:rsidP="00CC6C94">
      <w:pPr>
        <w:tabs>
          <w:tab w:val="left" w:pos="1695"/>
        </w:tabs>
        <w:rPr>
          <w:lang w:val="en-US"/>
        </w:rPr>
      </w:pPr>
    </w:p>
    <w:p w14:paraId="5B0E6F42" w14:textId="77777777" w:rsidR="00AE7080" w:rsidRPr="00C90518" w:rsidRDefault="00AE7080" w:rsidP="00C94698">
      <w:pPr>
        <w:pageBreakBefore/>
        <w:tabs>
          <w:tab w:val="left" w:pos="1695"/>
        </w:tabs>
        <w:rPr>
          <w:lang w:val="en-US"/>
        </w:rPr>
      </w:pPr>
      <w:r w:rsidRPr="00C90518">
        <w:rPr>
          <w:b/>
          <w:bCs/>
          <w:lang w:val="en-US"/>
        </w:rPr>
        <w:lastRenderedPageBreak/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5E6004" w:rsidRPr="00C90518" w14:paraId="11DD3E4D" w14:textId="77777777" w:rsidTr="005E6004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3CF2C9D" w14:textId="77777777" w:rsidR="005E6004" w:rsidRPr="00C90518" w:rsidRDefault="005E6004" w:rsidP="008B69B9">
            <w:pPr>
              <w:pStyle w:val="Normal10"/>
              <w:spacing w:before="20" w:after="20"/>
              <w:rPr>
                <w:bCs w:val="0"/>
                <w:sz w:val="22"/>
                <w:lang w:val="en-US"/>
              </w:rPr>
            </w:pPr>
            <w:bookmarkStart w:id="4" w:name="OLE_LINK9"/>
            <w:r w:rsidRPr="00C90518">
              <w:rPr>
                <w:b w:val="0"/>
                <w:kern w:val="2"/>
                <w:sz w:val="22"/>
                <w:lang w:val="en-US"/>
              </w:rPr>
              <w:br w:type="page"/>
            </w:r>
            <w:r w:rsidRPr="00C90518">
              <w:rPr>
                <w:b w:val="0"/>
                <w:kern w:val="2"/>
                <w:sz w:val="22"/>
                <w:lang w:val="en-US"/>
              </w:rPr>
              <w:br w:type="page"/>
            </w:r>
            <w:r w:rsidRPr="00C90518">
              <w:rPr>
                <w:bCs w:val="0"/>
                <w:lang w:val="en-US"/>
              </w:rPr>
              <w:t>Heating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4DEF639E" w14:textId="0840D482" w:rsidR="005E6004" w:rsidRPr="00C90518" w:rsidRDefault="005E6004" w:rsidP="005E6004">
            <w:pPr>
              <w:pStyle w:val="TableText8"/>
              <w:spacing w:before="20"/>
              <w:ind w:left="57" w:right="-78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3CD836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E3712E9" w14:textId="77777777" w:rsidR="005E6004" w:rsidRPr="00C90518" w:rsidRDefault="005E6004" w:rsidP="008B69B9">
            <w:pPr>
              <w:pStyle w:val="TableText8"/>
              <w:spacing w:before="20"/>
              <w:ind w:left="57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Remarks</w:t>
            </w:r>
          </w:p>
        </w:tc>
      </w:tr>
      <w:tr w:rsidR="00600F91" w:rsidRPr="00C90518" w14:paraId="7A6AA131" w14:textId="77777777" w:rsidTr="00AA4C11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8A7" w14:textId="77777777" w:rsidR="00600F91" w:rsidRPr="00C90518" w:rsidRDefault="00600F91" w:rsidP="008B69B9">
            <w:pPr>
              <w:spacing w:before="20" w:after="20" w:line="204" w:lineRule="auto"/>
              <w:rPr>
                <w:bCs/>
                <w:kern w:val="2"/>
                <w:lang w:val="en-US" w:eastAsia="fr-FR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443E23E3" w14:textId="19AABDED" w:rsidR="00600F91" w:rsidRPr="00C90518" w:rsidRDefault="00973FBA" w:rsidP="008B69B9">
            <w:pPr>
              <w:pStyle w:val="TableText8"/>
              <w:spacing w:before="20"/>
              <w:ind w:left="113" w:right="113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RDG20..KN</w:t>
            </w:r>
            <w:r w:rsidR="00262763" w:rsidRPr="00C90518">
              <w:rPr>
                <w:b/>
                <w:bCs w:val="0"/>
                <w:kern w:val="2"/>
                <w:lang w:val="en-US"/>
              </w:rPr>
              <w:t>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2EA35FDA" w14:textId="5E989458" w:rsidR="00600F91" w:rsidRPr="00C90518" w:rsidRDefault="00600F91" w:rsidP="008B69B9">
            <w:pPr>
              <w:pStyle w:val="TableText8"/>
              <w:spacing w:before="20"/>
              <w:ind w:left="113" w:right="113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RDG2</w:t>
            </w:r>
            <w:r w:rsidRPr="00C90518">
              <w:rPr>
                <w:rFonts w:hint="eastAsia"/>
                <w:b/>
                <w:bCs w:val="0"/>
                <w:kern w:val="2"/>
                <w:lang w:val="en-US" w:eastAsia="zh-CN"/>
              </w:rPr>
              <w:t>0</w:t>
            </w:r>
            <w:r w:rsidRPr="00C90518">
              <w:rPr>
                <w:b/>
                <w:bCs w:val="0"/>
                <w:kern w:val="2"/>
                <w:lang w:val="en-US"/>
              </w:rPr>
              <w:t>0</w:t>
            </w:r>
            <w:r w:rsidR="00973FBA" w:rsidRPr="00C90518">
              <w:rPr>
                <w:b/>
                <w:bCs w:val="0"/>
                <w:kern w:val="2"/>
                <w:lang w:val="en-US"/>
              </w:rPr>
              <w:t>T</w:t>
            </w:r>
            <w:r w:rsidR="00262763" w:rsidRPr="00C90518">
              <w:rPr>
                <w:b/>
                <w:bCs w:val="0"/>
                <w:kern w:val="2"/>
                <w:lang w:val="en-US"/>
              </w:rPr>
              <w:t>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F84D" w14:textId="77777777" w:rsidR="00600F91" w:rsidRPr="00C90518" w:rsidRDefault="00600F91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6626E19" w14:textId="77777777" w:rsidR="00600F91" w:rsidRPr="00C90518" w:rsidRDefault="00600F91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proofErr w:type="gramStart"/>
            <w:r w:rsidRPr="00C90518">
              <w:rPr>
                <w:b/>
                <w:bCs w:val="0"/>
                <w:kern w:val="2"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A3E7" w14:textId="77777777" w:rsidR="00600F91" w:rsidRPr="00C90518" w:rsidRDefault="00600F91" w:rsidP="008B69B9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</w:tr>
      <w:tr w:rsidR="00600F91" w:rsidRPr="00C90518" w14:paraId="0B0EAD02" w14:textId="77777777" w:rsidTr="00262763">
        <w:trPr>
          <w:trHeight w:val="1084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D18E" w14:textId="77777777" w:rsidR="00600F91" w:rsidRPr="00C90518" w:rsidRDefault="00600F91" w:rsidP="008B69B9">
            <w:pPr>
              <w:spacing w:line="256" w:lineRule="auto"/>
              <w:rPr>
                <w:bCs/>
                <w:kern w:val="2"/>
                <w:lang w:val="en-US" w:eastAsia="fr-FR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7EC306BB" w14:textId="77777777" w:rsidR="00600F91" w:rsidRPr="00C90518" w:rsidRDefault="00600F91" w:rsidP="008B69B9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B921F0F" w14:textId="2E549ACA" w:rsidR="00600F91" w:rsidRPr="00C90518" w:rsidRDefault="00600F91" w:rsidP="008B69B9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608F" w14:textId="77777777" w:rsidR="00600F91" w:rsidRPr="00C90518" w:rsidRDefault="00600F91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2D2F" w14:textId="77777777" w:rsidR="00600F91" w:rsidRPr="00C90518" w:rsidRDefault="00600F91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38BE" w14:textId="77777777" w:rsidR="00600F91" w:rsidRPr="00C90518" w:rsidRDefault="00600F91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B49B" w14:textId="77777777" w:rsidR="00600F91" w:rsidRPr="00C90518" w:rsidRDefault="00600F91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EF6124" w14:textId="77777777" w:rsidR="00600F91" w:rsidRPr="00C90518" w:rsidRDefault="00600F91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6EA32D" w14:textId="77777777" w:rsidR="00600F91" w:rsidRPr="00C90518" w:rsidRDefault="00600F91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76F45B" w14:textId="77777777" w:rsidR="00600F91" w:rsidRPr="00C90518" w:rsidRDefault="00600F91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8F60A" w14:textId="77777777" w:rsidR="00600F91" w:rsidRPr="00C90518" w:rsidRDefault="00600F91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3B334" w14:textId="77777777" w:rsidR="00600F91" w:rsidRPr="00C90518" w:rsidRDefault="00600F91" w:rsidP="008B69B9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</w:tr>
      <w:tr w:rsidR="005E6004" w:rsidRPr="00C90518" w14:paraId="192C966D" w14:textId="77777777" w:rsidTr="005E6004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D0FD468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1.1 Emission control</w:t>
            </w:r>
          </w:p>
          <w:p w14:paraId="735479D6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Cs w:val="0"/>
                <w:i/>
                <w:iCs/>
                <w:kern w:val="2"/>
                <w:lang w:val="en-US"/>
              </w:rPr>
              <w:t>The control function is applied to the heat emitter (radiators, underfloor heating, fan-coil unit, indoor unit) at room level; for type 1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7F81DB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D301B4" w14:textId="042419A2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0CB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966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EA0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C4A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9A6F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724F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25D1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A262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5939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5D6A6053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38366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4DBE9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B1F90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D155D27" w14:textId="057D0EEB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7A35D0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135012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79272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E0E18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05B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DC34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96DA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0B16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2A18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1208C876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E2C2A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12332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746D07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E00A21" w14:textId="3F2B32C0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3F1937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22ED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BD16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C904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8521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2ACD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EE9C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AB65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1A23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71E7A3DB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1E6C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F00FB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F7BD9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157ED1" w14:textId="6B8D10DA" w:rsidR="005E6004" w:rsidRPr="00C90518" w:rsidRDefault="003D5B02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EAEE56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A3733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7D3E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842D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925B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E81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CE24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14D1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6D43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262763" w:rsidRPr="00C90518" w14:paraId="562E9B11" w14:textId="77777777" w:rsidTr="00146A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0803" w14:textId="77777777" w:rsidR="00262763" w:rsidRPr="00C90518" w:rsidRDefault="00262763" w:rsidP="00262763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5" w:name="_Hlk163478360"/>
            <w:r w:rsidRPr="00C905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33E1" w14:textId="77777777" w:rsidR="00262763" w:rsidRPr="00C90518" w:rsidRDefault="00262763" w:rsidP="00262763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184D02" w14:textId="79410F78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bookmarkStart w:id="6" w:name="OLE_LINK19"/>
            <w:r w:rsidRPr="00C90518">
              <w:rPr>
                <w:b/>
                <w:bCs w:val="0"/>
                <w:kern w:val="2"/>
                <w:lang w:val="en-US"/>
              </w:rPr>
              <w:t>X</w:t>
            </w:r>
            <w:bookmarkEnd w:id="6"/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4921F2" w14:textId="4F686113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FA80746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2BD169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80D7FD5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EE14A7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B1154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48201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C4CEE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04E4F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18EC51" w14:textId="77777777" w:rsidR="00262763" w:rsidRPr="00C90518" w:rsidRDefault="00262763" w:rsidP="00262763">
            <w:pPr>
              <w:rPr>
                <w:b/>
                <w:bCs/>
                <w:kern w:val="2"/>
                <w:lang w:val="en-US"/>
              </w:rPr>
            </w:pPr>
          </w:p>
        </w:tc>
      </w:tr>
      <w:tr w:rsidR="00262763" w:rsidRPr="00C90518" w14:paraId="28721BA1" w14:textId="77777777" w:rsidTr="00146A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FCB7E" w14:textId="77777777" w:rsidR="00262763" w:rsidRPr="00C90518" w:rsidRDefault="00262763" w:rsidP="00262763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7" w:name="OLE_LINK11"/>
            <w:r w:rsidRPr="00C90518">
              <w:rPr>
                <w:bCs w:val="0"/>
                <w:kern w:val="2"/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8553" w14:textId="77777777" w:rsidR="00262763" w:rsidRPr="00C90518" w:rsidRDefault="00262763" w:rsidP="00262763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Individual modulating room control with communication and occupancy detection (not applied to slow reacting heating emission systems, e.g. floor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DDEF1C" w14:textId="4FFB6A00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BDB837" w14:textId="750D69AD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50E196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DEAF589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9DA4B88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690742D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5BF08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8A31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87667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3503F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5A3A0F" w14:textId="77777777" w:rsidR="00262763" w:rsidRPr="00C90518" w:rsidRDefault="00262763" w:rsidP="00262763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29</w:t>
            </w:r>
          </w:p>
        </w:tc>
        <w:bookmarkEnd w:id="7"/>
      </w:tr>
      <w:bookmarkEnd w:id="5"/>
      <w:tr w:rsidR="005E6004" w:rsidRPr="00C90518" w14:paraId="60B8D203" w14:textId="77777777" w:rsidTr="005E6004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C9AC296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1.2 Emission control for TABS (heating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CF448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27B8D4" w14:textId="359F2EB2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69A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97F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C11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823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D638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0D23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D787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29FE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D4FB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0AAA8D06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D9A87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DF3EC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3ACDB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839E7D" w14:textId="5927B440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364280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18AA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14C9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4E6F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E94D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B0A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9B0C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F39D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3FB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2706DD49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CE3C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B055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E6155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8D933B" w14:textId="2F8BA92E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561D1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A5FED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DC2D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871F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217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88FD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250F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003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A8B8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1D3D8640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3F217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3B85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4537B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73704A7" w14:textId="24058ED5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BA625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D5C98F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46566B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267A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F3E2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0E2F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10F4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3EAF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8D26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0F9E0734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41965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F10DC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DB6A6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16813E" w14:textId="4EA743A8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68FFA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824016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57C46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A16B5E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D3CE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5553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1D6E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F65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C98C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1A283E03" w14:textId="77777777" w:rsidTr="005E6004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C870180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1.3 Control of distribution network hot water temperature (supply or return)</w:t>
            </w:r>
          </w:p>
          <w:p w14:paraId="22515A67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Cs w:val="0"/>
                <w:i/>
                <w:iCs/>
                <w:kern w:val="2"/>
                <w:lang w:val="en-US"/>
              </w:rPr>
              <w:t>Similar function can be applied to the control of direct electric heating networks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EFA1A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05DF29" w14:textId="3A61B1D2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F52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70B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37D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823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A073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2B7C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0D9C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09A7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3816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100397E7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BAA8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87008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F81A3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BEDB2A" w14:textId="4382C624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EAC88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CB17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055B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5AF6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65B9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51FB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E006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32CB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8320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111E6735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7213A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2A3A2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D4152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7C578B" w14:textId="41486193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137333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B5401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799A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E6E7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09A0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2E83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A41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A774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F64E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51D125F0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A10B4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A8ED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6625A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9D05646" w14:textId="27FA5A4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8AB4E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4A533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681EC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771AD6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644F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FF3C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7B01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A84C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4586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425B7674" w14:textId="77777777" w:rsidTr="005E6004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FA947F2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1.4 Control of distribution pumps in networks</w:t>
            </w:r>
          </w:p>
          <w:p w14:paraId="7C39EDFF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Cs w:val="0"/>
                <w:i/>
                <w:iCs/>
                <w:kern w:val="2"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9B7BE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56C3CBB" w14:textId="43430ECC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BDC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7D9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DF1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772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91DE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D1CD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8D3A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C7C3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54B6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43720617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C2285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351D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D4701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73697C" w14:textId="40E31CCB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1A28C9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969A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821B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2135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DC53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4F3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036D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5B17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64C1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19D88C9B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843D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D081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A790C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F4D57C" w14:textId="26BC5F7A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AEA9D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FB5CAD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353A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CF45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5F90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E87F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1BD4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83F3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EE23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1F2C20DB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6D447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A6395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63AFC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AB4962" w14:textId="0D314654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02B10F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F37925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F560E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272C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A0A5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C9C7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BD68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2BE1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03F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6BFF60D6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52A6D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992A2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682C7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F2B0E38" w14:textId="716DCD41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1CD4B1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C7906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FB4C0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9FAFF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F266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1C8F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85DE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6AE5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B60D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1005FBED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2E32F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5C37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E73BA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D87129" w14:textId="409A5622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47A212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57180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42BC2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F393A0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3DCD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AC8D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8B40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05AF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ECCD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59A8EB38" w14:textId="77777777" w:rsidTr="005E6004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09E6B12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1.4.a Hydronic balancing heating distribution (including contribution to the balancing to the emission side)</w:t>
            </w:r>
          </w:p>
          <w:p w14:paraId="687E5F50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Cs w:val="0"/>
                <w:i/>
                <w:iCs/>
                <w:kern w:val="2"/>
                <w:lang w:val="en-US"/>
              </w:rPr>
              <w:t>Hydronic balancing is applied to an emitter or a group of heat emitters greater than 10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7805EE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1B6EBB" w14:textId="5C594386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E0A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ABD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8D7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85D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27BD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62AB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29EF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9C2A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D2E6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59EE0B5D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B516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3DC7F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E22C55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1E9CE5" w14:textId="78ABB3EF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075F63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2E9D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23C8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96D0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75DE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B77D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0B2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4093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E4B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78E1A097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CD6C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36B84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7F0CD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F0AB80" w14:textId="3EBB9CE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EF033C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FFF30C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0550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AF9F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414F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5A717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8094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7CBA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D3CC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629BC4CE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BC31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56AE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Balanced statically per emitter and a static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821F5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741180" w14:textId="0246A059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D0468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2D5EA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5622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2FCB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6833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141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1D11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0161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C079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583A4AA3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9FF56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3A52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45EE8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3B187C" w14:textId="7AB5608D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B27057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3099DD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2F830D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79B9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92C7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2FE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9BC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E429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CA3F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7BBC7F1C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E3EBF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FA5C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26A2E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964E25" w14:textId="07A6E18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40E08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F22A8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757541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40D8C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94AD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A1B2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0DF0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9791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76E3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2F361D1A" w14:textId="77777777" w:rsidTr="005E6004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9653F6D" w14:textId="77777777" w:rsidR="005E6004" w:rsidRPr="00C90518" w:rsidRDefault="005E6004" w:rsidP="008B69B9">
            <w:pPr>
              <w:pStyle w:val="TableText8"/>
              <w:pageBreakBefore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lastRenderedPageBreak/>
              <w:t>1.5 Intermittent control of emission and/or distribution</w:t>
            </w:r>
          </w:p>
          <w:p w14:paraId="0C3EDB98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Cs w:val="0"/>
                <w:i/>
                <w:iCs/>
                <w:kern w:val="2"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CDD9A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7B0306" w14:textId="7445760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EED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C35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9A0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F72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1642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CCF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5A8B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6AA4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E72C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431DD6C3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73BFF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7F67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504DB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455D20" w14:textId="6A5404FD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C124BC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1B8C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A9FE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64E0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CDB0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A9B7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BFA6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316B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B52A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5A81ECBD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BC5F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77EF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56919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B4C332" w14:textId="40E41DC3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B137E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1BB1BA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06AA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836C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9326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04EC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BC1B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3B95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9FDF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66D2DF2F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E50D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8" w:name="OLE_LINK6"/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70E1F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9AD6F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C59267" w14:textId="6EA9EA9F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8E5CC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89EC3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E382DC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235A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0AD8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D921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A873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1794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5A8A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bookmarkEnd w:id="8"/>
      </w:tr>
      <w:tr w:rsidR="005E6004" w:rsidRPr="00C90518" w14:paraId="43937193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8FED7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661B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A5E4E2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8AF826" w14:textId="0CD17410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5E713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2A39A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0F2910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B1F5A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A188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AEAF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531B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280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D188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4634DEFC" w14:textId="77777777" w:rsidTr="005E6004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78EF85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1.6 Heat generator control (combustion and district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9027F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C896FFF" w14:textId="1BF6BBD2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69B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A64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0E9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7DD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B85E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DCE7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7286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63B4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D0BA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30412F07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B30CD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C1EB6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D315A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E2F7DF" w14:textId="60EA051D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A4BF1F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F57C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7DB4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3955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5426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902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559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859F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F6E8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7F93791F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F988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B605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C7245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7D889A" w14:textId="1C3CBA63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EE4AE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BD047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0528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B831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3A4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316C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EA23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21FD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BC78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33FB9ED2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A9D63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B402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5049D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0CA90C9" w14:textId="3A1D54F0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21439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2BBAA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9A4394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3599B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6A7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FAD3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55AE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C2D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60F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12DA0568" w14:textId="77777777" w:rsidTr="005E6004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708AAA4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1.7 Heat generator control (heat pump)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E2306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8732F1" w14:textId="7186AE86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077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37B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913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14B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6B41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80F3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C1BD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54B7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DFDA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7F28A2E2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E30A9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DA0FB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44065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C59201" w14:textId="73B17E3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7EFB8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3D7E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EE12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FA6E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1AAD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35D7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6290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AAB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01EC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4838F8FE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DB0F6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AA6C2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6C518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5C2EB4" w14:textId="682AFE58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787B2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319066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817E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9DB6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1BF4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3D29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3F0B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62C9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978B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57E03991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136C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E655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B1192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AF2B63" w14:textId="621CB74E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3204D0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937099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F78953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0230C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5560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1EBF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249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6A81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B887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75C21936" w14:textId="77777777" w:rsidTr="005E6004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00D5551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bookmarkStart w:id="9" w:name="OLE_LINK5"/>
            <w:r w:rsidRPr="00C90518">
              <w:rPr>
                <w:b/>
                <w:bCs w:val="0"/>
                <w:kern w:val="2"/>
                <w:lang w:val="en-US"/>
              </w:rPr>
              <w:t>1.8 Heat generator control (outdoor unit)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41BB4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A8EDA4C" w14:textId="005C3AA0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4F3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581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182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89A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5D01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BF47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D6BD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EFA5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5956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5F716308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E29AC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8B77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On/</w:t>
            </w:r>
            <w:proofErr w:type="gramStart"/>
            <w:r w:rsidRPr="00C90518">
              <w:rPr>
                <w:bCs w:val="0"/>
                <w:kern w:val="2"/>
                <w:lang w:val="en-US"/>
              </w:rPr>
              <w:t>off-control</w:t>
            </w:r>
            <w:proofErr w:type="gramEnd"/>
            <w:r w:rsidRPr="00C90518">
              <w:rPr>
                <w:bCs w:val="0"/>
                <w:kern w:val="2"/>
                <w:lang w:val="en-US"/>
              </w:rPr>
              <w:t xml:space="preserve">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BB7510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704837" w14:textId="3CF20504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8F6D1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85EE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E689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F2F1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D5A3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AF54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083F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F55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AF26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046CBDAC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1040C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5078C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kern w:val="2"/>
                <w:lang w:val="en-US"/>
              </w:rPr>
              <w:t>Multi-stage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B1C41A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6F2866" w14:textId="5C9A6B89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46DC72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27D941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A7BC7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5968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20C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1DEB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AC2D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1853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E04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61E8F183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51ED6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F026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Variable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B2791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45DE08" w14:textId="7EF4C18F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263DF6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7E4E0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4854E8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923141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CDC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34F7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B4BD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A356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F7B4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bookmarkEnd w:id="9"/>
      </w:tr>
      <w:tr w:rsidR="005E6004" w:rsidRPr="00C90518" w14:paraId="773F99D3" w14:textId="77777777" w:rsidTr="005E6004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0861A90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kern w:val="2"/>
                <w:lang w:val="en-US"/>
              </w:rPr>
              <w:t>1.9 Sequencing of different heat generators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A83AD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3B5D655" w14:textId="633ABE6D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7AC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26E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E9A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341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3309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B1F3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85F9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7CD9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6FA5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2F969D5B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1DE6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0F046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6491B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1BE8099" w14:textId="56FC5563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585F4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AE2C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AE5E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2A13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E993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8803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C72E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12AE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7230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486273B7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F7B2F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58CB9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Control according to fixed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FB814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FB45618" w14:textId="5FA2C20E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57BC1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D7DBB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4735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8A59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68B4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9ACF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E0E0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BD04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2B33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3EAF3C9D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DFD71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07B58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Control according to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E2E3D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B8A7A6" w14:textId="319BD263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4046C7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C2C17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283D13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DD13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F371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781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C004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4135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6BF2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729770A4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534F7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DD115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Control according to prediction based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CDA2C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20AD4F1" w14:textId="3937413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97F1E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426ED6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6F3A4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A1B7AC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2EF7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9EF7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817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7BF4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0BEE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752CF17B" w14:textId="77777777" w:rsidTr="005E6004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6C931A6" w14:textId="77777777" w:rsidR="005E6004" w:rsidRPr="00C90518" w:rsidRDefault="005E6004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1.10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DAAC3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8280B3" w14:textId="48B452D6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333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675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D5E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2D2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DC44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0BD93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5970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0C81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898DC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352F642C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F96A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298F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88573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D80274" w14:textId="29DB062B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3E2FC2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F253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4E8F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AD23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F9D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2BA7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8448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95B5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1D4D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737A31C8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2AF91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647BC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kern w:val="2"/>
                <w:lang w:val="en-US"/>
              </w:rPr>
              <w:t>2-sensor charging of storage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F3D7A7B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EACD18" w14:textId="52C29E3D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CAC45E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DC424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E6BE69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39338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3935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8AC87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F7FC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69D44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D93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5E6004" w:rsidRPr="00C90518" w14:paraId="2AE6B78E" w14:textId="77777777" w:rsidTr="00AA4C1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4CC27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8CFCE" w14:textId="77777777" w:rsidR="005E6004" w:rsidRPr="00C90518" w:rsidRDefault="005E6004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2B5566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38F14C" w14:textId="61EE2C6E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18DB3D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4385681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05B7D2F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DE6A9D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CCA2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3E7BA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8ED5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D4712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C1ED0" w14:textId="77777777" w:rsidR="005E6004" w:rsidRPr="00C90518" w:rsidRDefault="005E6004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bookmarkEnd w:id="4"/>
      </w:tr>
    </w:tbl>
    <w:p w14:paraId="701C7995" w14:textId="77777777" w:rsidR="00AE7080" w:rsidRPr="00C90518" w:rsidRDefault="00AE7080" w:rsidP="00AE7080">
      <w:pPr>
        <w:tabs>
          <w:tab w:val="left" w:pos="1695"/>
        </w:tabs>
        <w:rPr>
          <w:lang w:val="en-US"/>
        </w:rPr>
      </w:pPr>
    </w:p>
    <w:p w14:paraId="0F712F69" w14:textId="77777777" w:rsidR="00AE7080" w:rsidRPr="00C90518" w:rsidRDefault="00AE7080" w:rsidP="00AE7080">
      <w:pPr>
        <w:spacing w:line="240" w:lineRule="auto"/>
        <w:rPr>
          <w:lang w:val="en-US"/>
        </w:rPr>
      </w:pPr>
      <w:r w:rsidRPr="00C90518">
        <w:rPr>
          <w:lang w:val="en-US"/>
        </w:rPr>
        <w:br w:type="page"/>
      </w:r>
    </w:p>
    <w:p w14:paraId="04348060" w14:textId="77777777" w:rsidR="00AE7080" w:rsidRPr="00C90518" w:rsidRDefault="00AE7080" w:rsidP="00AE7080">
      <w:pPr>
        <w:tabs>
          <w:tab w:val="left" w:pos="1695"/>
        </w:tabs>
        <w:rPr>
          <w:lang w:val="en-US"/>
        </w:rPr>
      </w:pPr>
      <w:r w:rsidRPr="00C90518">
        <w:rPr>
          <w:b/>
          <w:bCs/>
          <w:lang w:val="en-US"/>
        </w:rPr>
        <w:lastRenderedPageBreak/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D943B6" w:rsidRPr="00C90518" w14:paraId="6B4238E6" w14:textId="77777777" w:rsidTr="00D943B6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D2DA350" w14:textId="77777777" w:rsidR="00D943B6" w:rsidRPr="00C90518" w:rsidRDefault="00D943B6" w:rsidP="008B69B9">
            <w:pPr>
              <w:pStyle w:val="Normal10"/>
              <w:spacing w:before="20" w:after="20"/>
              <w:rPr>
                <w:bCs w:val="0"/>
                <w:sz w:val="22"/>
                <w:lang w:val="en-US"/>
              </w:rPr>
            </w:pPr>
            <w:r w:rsidRPr="00C90518">
              <w:rPr>
                <w:bCs w:val="0"/>
                <w:kern w:val="2"/>
                <w:sz w:val="22"/>
                <w:lang w:val="en-US"/>
              </w:rPr>
              <w:br w:type="page"/>
            </w:r>
            <w:r w:rsidRPr="00C90518">
              <w:rPr>
                <w:bCs w:val="0"/>
                <w:kern w:val="2"/>
                <w:sz w:val="22"/>
                <w:lang w:val="en-US"/>
              </w:rPr>
              <w:br w:type="page"/>
            </w:r>
            <w:r w:rsidRPr="00C90518">
              <w:rPr>
                <w:bCs w:val="0"/>
                <w:lang w:val="en-US"/>
              </w:rPr>
              <w:t>Cooling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0ADF15FF" w14:textId="608841FE" w:rsidR="00D943B6" w:rsidRPr="00C90518" w:rsidRDefault="00D943B6" w:rsidP="00D943B6">
            <w:pPr>
              <w:pStyle w:val="TableText8"/>
              <w:spacing w:before="20"/>
              <w:ind w:left="57" w:right="-78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B5B9AB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4A8E4E" w14:textId="77777777" w:rsidR="00D943B6" w:rsidRPr="00C90518" w:rsidRDefault="00D943B6" w:rsidP="008B69B9">
            <w:pPr>
              <w:pStyle w:val="TableText8"/>
              <w:spacing w:before="20"/>
              <w:ind w:left="57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Remarks</w:t>
            </w:r>
          </w:p>
        </w:tc>
      </w:tr>
      <w:tr w:rsidR="00D943B6" w:rsidRPr="00C90518" w14:paraId="6A9489E2" w14:textId="77777777" w:rsidTr="00D943B6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C56A" w14:textId="77777777" w:rsidR="00D943B6" w:rsidRPr="00C90518" w:rsidRDefault="00D943B6" w:rsidP="008B69B9">
            <w:pPr>
              <w:spacing w:before="20" w:after="20" w:line="204" w:lineRule="auto"/>
              <w:rPr>
                <w:bCs/>
                <w:kern w:val="2"/>
                <w:lang w:val="en-US" w:eastAsia="fr-FR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7C3CDC2C" w14:textId="5685F45A" w:rsidR="00D943B6" w:rsidRPr="00C90518" w:rsidRDefault="00D943B6" w:rsidP="008B69B9">
            <w:pPr>
              <w:pStyle w:val="TableText8"/>
              <w:spacing w:before="20"/>
              <w:ind w:left="113" w:right="113"/>
              <w:rPr>
                <w:b/>
                <w:kern w:val="2"/>
                <w:lang w:val="en-US"/>
              </w:rPr>
            </w:pPr>
            <w:r w:rsidRPr="00C90518">
              <w:rPr>
                <w:b/>
                <w:kern w:val="2"/>
                <w:lang w:val="en-US"/>
              </w:rPr>
              <w:t>RDG20..KN..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67DB6911" w14:textId="2B2D1078" w:rsidR="00D943B6" w:rsidRPr="00C90518" w:rsidRDefault="00D943B6" w:rsidP="008B69B9">
            <w:pPr>
              <w:pStyle w:val="TableText8"/>
              <w:spacing w:before="20"/>
              <w:ind w:left="113" w:right="113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kern w:val="2"/>
                <w:lang w:val="en-US"/>
              </w:rPr>
              <w:t>RDG200T..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B12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D4B084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proofErr w:type="gramStart"/>
            <w:r w:rsidRPr="00C90518">
              <w:rPr>
                <w:b/>
                <w:bCs w:val="0"/>
                <w:kern w:val="2"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315C" w14:textId="77777777" w:rsidR="00D943B6" w:rsidRPr="00C90518" w:rsidRDefault="00D943B6" w:rsidP="008B69B9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</w:tr>
      <w:tr w:rsidR="00D943B6" w:rsidRPr="00C90518" w14:paraId="39BC8C1F" w14:textId="77777777" w:rsidTr="00D943B6">
        <w:trPr>
          <w:trHeight w:val="1084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A9FC8" w14:textId="77777777" w:rsidR="00D943B6" w:rsidRPr="00C90518" w:rsidRDefault="00D943B6" w:rsidP="008B69B9">
            <w:pPr>
              <w:spacing w:line="256" w:lineRule="auto"/>
              <w:rPr>
                <w:bCs/>
                <w:kern w:val="2"/>
                <w:lang w:val="en-US" w:eastAsia="fr-FR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3C830350" w14:textId="77777777" w:rsidR="00D943B6" w:rsidRPr="00C90518" w:rsidRDefault="00D943B6" w:rsidP="008B69B9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7E509F15" w14:textId="3D1A7EE6" w:rsidR="00D943B6" w:rsidRPr="00C90518" w:rsidRDefault="00D943B6" w:rsidP="008B69B9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3EA4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A2B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38D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D74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121DE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11E45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72752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059AB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F26A" w14:textId="77777777" w:rsidR="00D943B6" w:rsidRPr="00C90518" w:rsidRDefault="00D943B6" w:rsidP="008B69B9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</w:tr>
      <w:tr w:rsidR="00D943B6" w:rsidRPr="00C90518" w14:paraId="75E4F89E" w14:textId="77777777" w:rsidTr="00D943B6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1586345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3.1 Emission control</w:t>
            </w:r>
          </w:p>
          <w:p w14:paraId="06E51806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Cs w:val="0"/>
                <w:i/>
                <w:iCs/>
                <w:kern w:val="2"/>
                <w:lang w:val="en-US"/>
              </w:rPr>
              <w:t>The control function is applied to the emitter (cooling panel, fan-coil unit or indoor unit) at room level; for type 1,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82944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D75C5F" w14:textId="7F5EA23A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793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D82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E0E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DE9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94D2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1D7B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E503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73C2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C2BB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2275C501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C500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77BB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A8DB3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B9F59B" w14:textId="7E49860F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7102FC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304969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2110CE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288D5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284B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38F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6FC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56F3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8CB8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546ECFC9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769B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9D779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F9E08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8C1B83" w14:textId="43BAAFDF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20879A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F1E3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7AA3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A696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A72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F234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8D14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1681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2DEE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6B70F7E1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39DF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F068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D78822" w14:textId="77777777" w:rsidR="00D943B6" w:rsidRPr="00C90518" w:rsidRDefault="00D943B6" w:rsidP="008B69B9">
            <w:pPr>
              <w:jc w:val="center"/>
              <w:rPr>
                <w:bCs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C1C22A" w14:textId="00CD7D87" w:rsidR="00D943B6" w:rsidRPr="00C90518" w:rsidRDefault="00185A88" w:rsidP="008B69B9">
            <w:pPr>
              <w:jc w:val="center"/>
              <w:rPr>
                <w:bCs/>
                <w:kern w:val="2"/>
                <w:lang w:val="en-US"/>
              </w:rPr>
            </w:pPr>
            <w:r w:rsidRPr="00C90518">
              <w:rPr>
                <w:b/>
                <w:bCs/>
                <w:kern w:val="2"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A428CD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20F34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2FF2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46D9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DFB1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5D5F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EBC0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F203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3E47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185A88" w:rsidRPr="00C90518" w14:paraId="633418EB" w14:textId="77777777" w:rsidTr="00F16C4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27197" w14:textId="77777777" w:rsidR="00185A88" w:rsidRPr="00C90518" w:rsidRDefault="00185A88" w:rsidP="00185A88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10" w:name="_Hlk163478480"/>
            <w:r w:rsidRPr="00C905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C9B9F" w14:textId="77777777" w:rsidR="00185A88" w:rsidRPr="00C90518" w:rsidRDefault="00185A88" w:rsidP="00185A88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2FD096" w14:textId="32FEB4E4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5B26EF" w14:textId="7BC58F6E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2F1888D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7104804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A77D2D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279E8E7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8AE0A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975BC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6830D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E7279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2A6366" w14:textId="77777777" w:rsidR="00185A88" w:rsidRPr="00C90518" w:rsidRDefault="00185A88" w:rsidP="00185A88">
            <w:pPr>
              <w:rPr>
                <w:b/>
                <w:bCs/>
                <w:kern w:val="2"/>
                <w:lang w:val="en-US"/>
              </w:rPr>
            </w:pPr>
          </w:p>
        </w:tc>
      </w:tr>
      <w:tr w:rsidR="00185A88" w:rsidRPr="00C90518" w14:paraId="224EA46F" w14:textId="77777777" w:rsidTr="00F16C4A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D98B" w14:textId="77777777" w:rsidR="00185A88" w:rsidRPr="00C90518" w:rsidRDefault="00185A88" w:rsidP="00185A88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11" w:name="OLE_LINK10"/>
            <w:r w:rsidRPr="00C90518">
              <w:rPr>
                <w:bCs w:val="0"/>
                <w:kern w:val="2"/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9218" w14:textId="77777777" w:rsidR="00185A88" w:rsidRPr="00C90518" w:rsidRDefault="00185A88" w:rsidP="00185A88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Individual modulating room control with communication and occupancy detection (not applied to slow reacting cooling emission systems, e.g. floor cooling)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F24962" w14:textId="706E65AB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4B926F" w14:textId="651C718F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3DA5DB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910B43A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0DEDD99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0E83030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D9A12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C8F50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2C3AF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DF52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094951" w14:textId="77777777" w:rsidR="00185A88" w:rsidRPr="00C90518" w:rsidRDefault="00185A88" w:rsidP="00185A88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29</w:t>
            </w:r>
          </w:p>
        </w:tc>
        <w:bookmarkEnd w:id="11"/>
      </w:tr>
      <w:bookmarkEnd w:id="10"/>
      <w:tr w:rsidR="00D943B6" w:rsidRPr="00C90518" w14:paraId="598AAEFF" w14:textId="77777777" w:rsidTr="00D943B6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E07017A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3.2 Emission control for TABS (cooling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ED83A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D08647" w14:textId="7F43179B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2D4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F4A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82A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8A3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49E1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111E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96E7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F9C1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384C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1B2E40A7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5683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AC52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172A1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9E7944" w14:textId="2AEC58CB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79EF75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4F74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EBA0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28B1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E92D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4701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CF35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0AB1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0AB0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01BC6DA3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30BFA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5055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7A343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D9B6E8" w14:textId="57DF2ACF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4A969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7FA3B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8E8F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CF2A9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E12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3F19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789E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1C27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E833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2FE8541B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6B07A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CFCE2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6BAC5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2E3C4D" w14:textId="04EDE4B5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CC136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111A14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C63EE1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1BA0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781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D99C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1C44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2E4B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CA73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00A6D0AC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6932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397C1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1CA7E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0192DE" w14:textId="75D3E59D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6C1AA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464D0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5051A3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FCCB88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0048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BC2E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119C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66C1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D79D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124DAC44" w14:textId="77777777" w:rsidTr="00D943B6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A9FFB20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3.3 Control of distribution network chilled water temperature (supply or return)</w:t>
            </w:r>
          </w:p>
          <w:p w14:paraId="0671CDA7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Cs w:val="0"/>
                <w:i/>
                <w:iCs/>
                <w:kern w:val="2"/>
                <w:lang w:val="en-US"/>
              </w:rPr>
              <w:t>Similar function can be applied to the control of direct electric cooling (e.g. compact cooling units, split units) for individual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5C2D42" w14:textId="77777777" w:rsidR="00D943B6" w:rsidRPr="00C90518" w:rsidRDefault="00D943B6" w:rsidP="008B69B9">
            <w:pPr>
              <w:rPr>
                <w:b/>
                <w:bCs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EB222C" w14:textId="6D3D9A7A" w:rsidR="00D943B6" w:rsidRPr="00C90518" w:rsidRDefault="00D943B6" w:rsidP="008B69B9">
            <w:pPr>
              <w:rPr>
                <w:b/>
                <w:bCs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D16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55A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BD7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30E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F1FD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5B3B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B660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583B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49E7C8" w14:textId="77777777" w:rsidR="00D943B6" w:rsidRPr="00C90518" w:rsidRDefault="00D943B6" w:rsidP="008B69B9">
            <w:pPr>
              <w:rPr>
                <w:b/>
                <w:bCs/>
                <w:kern w:val="2"/>
                <w:lang w:val="en-US"/>
              </w:rPr>
            </w:pPr>
          </w:p>
        </w:tc>
      </w:tr>
      <w:tr w:rsidR="00D943B6" w:rsidRPr="00C90518" w14:paraId="7C9498FA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6608E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2F5BC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96221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DA1872" w14:textId="29F14FFB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BE89D8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F8B1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8162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58D8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2A3C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8E6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E796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38E9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36AC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2FF939CE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DA79A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3B7A7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3FEBA5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639737D" w14:textId="0449884E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10328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6EBCF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3D60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687E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8C66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0C98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FB44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3F42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9D5B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28FCC378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69A2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1E81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F55E8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91F0C9B" w14:textId="055CB76C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339D0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1C062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252CF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3A999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2B62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2EBE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FFE4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37C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7672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0849139A" w14:textId="77777777" w:rsidTr="00D943B6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3E3AD69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3.4 Control of distribution pumps in networks</w:t>
            </w:r>
          </w:p>
          <w:p w14:paraId="50804E50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Cs w:val="0"/>
                <w:i/>
                <w:iCs/>
                <w:kern w:val="2"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C034B5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49439A" w14:textId="0577B264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646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AE1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818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D12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23B6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CF38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6214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6BDD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CB06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6B42524C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1B1CA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9116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B023B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60D8D3" w14:textId="70A8757D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E6AFCB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D6E5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FD1F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76F1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E78B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9BB8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CFD7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4B7F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3453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6C5FDEE5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2438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666DC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6DF79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05030E" w14:textId="2EAE793D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52F0C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0EAC63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3612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31D5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8617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04FD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13F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275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2360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28AD165E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D90C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183E3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794CF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5D9632" w14:textId="1E5CF6EB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957EA6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CC792D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F59D2E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D68C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40E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AE67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8E85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C5A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93BE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3EBA4E7E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FE620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C022A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1CC60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9BC2FF" w14:textId="30B84ADD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94A44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E6E0F9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F5882E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1A36FA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E298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B5F0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901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C9D5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C19E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09ED21AA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0B9F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900E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43CBE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F732E4" w14:textId="02A287E3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682B7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578D5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ED6A6D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CB443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5087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1805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404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BAE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E8C6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1BF81E5F" w14:textId="77777777" w:rsidTr="00D943B6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9312CDB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3.4.a Hydronic balancing cooling distribution (including contribution to the balancing to the emission side)</w:t>
            </w:r>
          </w:p>
          <w:p w14:paraId="1E92ACF2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Cs w:val="0"/>
                <w:i/>
                <w:iCs/>
                <w:kern w:val="2"/>
                <w:lang w:val="en-US"/>
              </w:rPr>
              <w:t>Hydronic balancing is applied to a group of cooling emitters (cooling panel, fan-coil unit or indoor unit) greater than 10, in addition to static balancing at individual cooling emitters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38B5D2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017C27" w14:textId="3FA762F0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E5D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5FA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242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976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21CD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9367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ACB8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E7CD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72D0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3875776B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E367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DA56E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5ADD2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87063F3" w14:textId="4C22D53A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B725D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3644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BA47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D9A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974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FE83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D528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34A1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DA23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74C82E0B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31087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B78E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9A551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877204" w14:textId="5E960713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92DDC7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F6FB95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61EF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EB3F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A4A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9BB1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C5D2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F0A6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F95F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2B6DC56E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B4C17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2DE01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Balanced statically per emitter, and a static group balance (e.g. with balancing valve)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DEA3F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CCBA96C" w14:textId="56089F93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2F850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0E390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D935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A180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8402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0C9F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0E75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8C46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4B48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0025DE95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DD83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A82E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969F9D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19D263" w14:textId="33BFA000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2A90C8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A52C52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632E4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35F5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C742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FD76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753E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B65E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1B26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210BA089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8A06B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EFBBE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BEC83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45C8C33" w14:textId="60A414CC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D7B7B1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52EC14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DBAA8E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CEE580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8BB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FDC2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D3F0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6A86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6991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55A2DAAB" w14:textId="77777777" w:rsidTr="00D943B6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61A5C71" w14:textId="77777777" w:rsidR="00D943B6" w:rsidRPr="00C90518" w:rsidRDefault="00D943B6" w:rsidP="008B69B9">
            <w:pPr>
              <w:pStyle w:val="TableText8"/>
              <w:pageBreakBefore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lastRenderedPageBreak/>
              <w:t>3.5 Intermittent control of emission and/or distribution</w:t>
            </w:r>
          </w:p>
          <w:p w14:paraId="4C594F7D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Cs w:val="0"/>
                <w:i/>
                <w:iCs/>
                <w:kern w:val="2"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93D4CA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4B5298" w14:textId="3E3B050B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3F1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9C0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E0E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03B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3536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2BBC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9BD3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BF81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9446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51FF789E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BC07D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46A9A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071E8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77A8510" w14:textId="0B3D342B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24F9EF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2FC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02BD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F315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5E7E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F1D7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ABBD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618B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F72A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7667040F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2588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ADF7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0C66C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B5DB95" w14:textId="0E488B15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B5D0D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C19057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4A09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C2B25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00DB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1C9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785C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4E51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642A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64B99213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3B107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12" w:name="OLE_LINK12"/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43DE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DFFE1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E76BD3" w14:textId="33EE73DF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B203EC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F14B91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0EC4E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3FE2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9CEC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F3D8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8409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2543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C15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bookmarkEnd w:id="12"/>
      </w:tr>
      <w:tr w:rsidR="00D943B6" w:rsidRPr="00C90518" w14:paraId="0B958013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5C595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C76F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DAAC5A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A04D327" w14:textId="52A4219F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25533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0F71D5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32E0FD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923690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0FFE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6CB1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05D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211E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67EA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29DBF791" w14:textId="77777777" w:rsidTr="00D943B6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15EFD3F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3.6 Interlock between heating and cooling control of emission and/or distribution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A3AA8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261109" w14:textId="1B58D9AE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541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040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BC8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59F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2F59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4060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9386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4AD4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8D7C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45C30A65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54792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9A56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No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F0CC7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38971B" w14:textId="6C16CE2F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A09B3B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3F285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BCE1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F7BC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BD57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DFB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C47A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A98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8892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737B07AF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29204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13" w:name="OLE_LINK13"/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88EAD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Partial interlock (dependent on the HVAC system)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A23A4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6659EA" w14:textId="2ACD6B83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594426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3C3F51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F9EF38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1A9B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9588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70F7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8ED7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AF8F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F37C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bookmarkEnd w:id="13"/>
      </w:tr>
      <w:tr w:rsidR="00D943B6" w:rsidRPr="00C90518" w14:paraId="14F4AE29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2A83A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CA962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Total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797B3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0DB1F85" w14:textId="12C688C4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55022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40DEB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AD346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C01B0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A8E1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94C4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F8C9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260E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CD0D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6F728F18" w14:textId="77777777" w:rsidTr="00D943B6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9CA1D82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3.7 Generator control for cooling</w:t>
            </w:r>
          </w:p>
          <w:p w14:paraId="29DACA10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Cs w:val="0"/>
                <w:i/>
                <w:iCs/>
                <w:kern w:val="2"/>
                <w:lang w:val="en-US"/>
              </w:rPr>
              <w:t>The goal consists generally in maximizing the chilled water supply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0367D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868661" w14:textId="15E4C26C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046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33C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D20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3EB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11EA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2495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4191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3980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CAE2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652299CA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8601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998A0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6D279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D10F7D0" w14:textId="2672C144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EFF973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8083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028E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D261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1ED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AF9D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EAD5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D3B2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0F6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6DA57DD9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2CB99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99807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897FE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4A30AA" w14:textId="036AC162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39C7C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BB28F1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281EC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08AF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BA3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4B3B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1DE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A865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FF77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1EED6177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E413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F524B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5C534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D4D339" w14:textId="33CFBB9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FB81E0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565CB9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D4024C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0D0376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ADC2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038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F4F1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92BE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DF8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63A49A7C" w14:textId="77777777" w:rsidTr="00D943B6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3C0CBC7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kern w:val="2"/>
                <w:lang w:val="en-US"/>
              </w:rPr>
              <w:t xml:space="preserve">3.8 </w:t>
            </w:r>
            <w:proofErr w:type="gramStart"/>
            <w:r w:rsidRPr="00C90518">
              <w:rPr>
                <w:b/>
                <w:kern w:val="2"/>
                <w:lang w:val="en-US"/>
              </w:rPr>
              <w:t>Sequencing of</w:t>
            </w:r>
            <w:proofErr w:type="gramEnd"/>
            <w:r w:rsidRPr="00C90518">
              <w:rPr>
                <w:b/>
                <w:kern w:val="2"/>
                <w:lang w:val="en-US"/>
              </w:rPr>
              <w:t xml:space="preserve"> generators for chilled water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B1ABC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5657F3" w14:textId="7522AF72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EA2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E08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AF5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14F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3338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BD6F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2D2A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7C2A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3822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3806C17E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7671B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4B67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A62F6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188B08" w14:textId="06668919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A9A78D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B90A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90C6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D3B4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91D8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E264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90074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313B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7474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2BB9569B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9CFEB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14" w:name="OLE_LINK14"/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5FB6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Fixed sequencing based on loads only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46803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4668DFB" w14:textId="0A32E34C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D6186E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1808ED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5199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45C6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900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6D6E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0040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7A11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CB93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bookmarkEnd w:id="14"/>
      </w:tr>
      <w:tr w:rsidR="00D943B6" w:rsidRPr="00C90518" w14:paraId="5EF512B2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4EEE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B30A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Priorities based on generator efficiency and characteristics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9D856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5D516A" w14:textId="098B3C86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7091C0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384640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8FE183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3CE3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C1FA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8132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2A65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34D4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8DDE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756EAE1D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3092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33F2F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Load prediction-based sequencing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3D09FA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FBC883" w14:textId="193EA870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B482CA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AE594B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8774C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9865B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1F7E5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FAF5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630F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2287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781E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0F1B2B51" w14:textId="77777777" w:rsidTr="00D943B6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21A87C5" w14:textId="77777777" w:rsidR="00D943B6" w:rsidRPr="00C90518" w:rsidRDefault="00D943B6" w:rsidP="008B69B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C90518">
              <w:rPr>
                <w:b/>
                <w:bCs w:val="0"/>
                <w:kern w:val="2"/>
                <w:lang w:val="en-US"/>
              </w:rPr>
              <w:t>3.9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1609A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D76682" w14:textId="7FF69744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702D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5E3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451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466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8402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1E45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2F6F1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83AB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15D0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2F2DD0A1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7E5F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1C1FA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91725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8B67E3" w14:textId="4575BAF0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1D680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C920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C282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D7727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0C6D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A193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9319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F56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5648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02A5DACE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97E91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3E7F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kern w:val="2"/>
                <w:lang w:val="en-US"/>
              </w:rPr>
              <w:t>Time-scheduled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6C778F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8F3BFE" w14:textId="11F68C2E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1FD5F6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04202B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F93C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51CF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46016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6DC4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C35D4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9D0CC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BE03A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D943B6" w:rsidRPr="00C90518" w14:paraId="1F507FCB" w14:textId="77777777" w:rsidTr="00D943B6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BA1F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1454" w14:textId="77777777" w:rsidR="00D943B6" w:rsidRPr="00C90518" w:rsidRDefault="00D943B6" w:rsidP="008B69B9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C90518">
              <w:rPr>
                <w:bCs w:val="0"/>
                <w:kern w:val="2"/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EA153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E4958F" w14:textId="4D0B19D0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74A6DE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665642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08160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3426568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93693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F7F8B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CBEA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BE21E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E68A0" w14:textId="77777777" w:rsidR="00D943B6" w:rsidRPr="00C90518" w:rsidRDefault="00D943B6" w:rsidP="008B69B9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</w:tbl>
    <w:p w14:paraId="35187343" w14:textId="77777777" w:rsidR="00AE7080" w:rsidRPr="00C90518" w:rsidRDefault="00AE7080" w:rsidP="00AE7080">
      <w:pPr>
        <w:tabs>
          <w:tab w:val="left" w:pos="1695"/>
        </w:tabs>
        <w:rPr>
          <w:lang w:val="en-US"/>
        </w:rPr>
      </w:pPr>
    </w:p>
    <w:tbl>
      <w:tblPr>
        <w:tblW w:w="9840" w:type="dxa"/>
        <w:tblLayout w:type="fixed"/>
        <w:tblLook w:val="01E0" w:firstRow="1" w:lastRow="1" w:firstColumn="1" w:lastColumn="1" w:noHBand="0" w:noVBand="0"/>
      </w:tblPr>
      <w:tblGrid>
        <w:gridCol w:w="1275"/>
        <w:gridCol w:w="8565"/>
      </w:tblGrid>
      <w:tr w:rsidR="00AE7080" w:rsidRPr="00C90518" w14:paraId="5190097E" w14:textId="77777777" w:rsidTr="00D23D17">
        <w:trPr>
          <w:trHeight w:val="20"/>
        </w:trPr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0A917B" w14:textId="77777777" w:rsidR="00AE7080" w:rsidRPr="00C90518" w:rsidRDefault="00AE7080" w:rsidP="008B69B9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C90518">
              <w:rPr>
                <w:b/>
                <w:sz w:val="20"/>
                <w:szCs w:val="20"/>
                <w:lang w:val="en-US"/>
              </w:rPr>
              <w:t>Summary</w:t>
            </w:r>
          </w:p>
        </w:tc>
        <w:tc>
          <w:tcPr>
            <w:tcW w:w="856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49FE6D" w14:textId="0718304A" w:rsidR="005B3A31" w:rsidRPr="00C90518" w:rsidRDefault="005B3A31" w:rsidP="005B3A31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bookmarkStart w:id="15" w:name="OLE_LINK20"/>
            <w:bookmarkStart w:id="16" w:name="OLE_LINK21"/>
            <w:r w:rsidRPr="00C90518">
              <w:rPr>
                <w:b/>
                <w:sz w:val="20"/>
                <w:szCs w:val="20"/>
                <w:lang w:val="en-US"/>
              </w:rPr>
              <w:t>Energy efficiency class</w:t>
            </w:r>
            <w:bookmarkEnd w:id="15"/>
            <w:r w:rsidRPr="00C90518">
              <w:rPr>
                <w:b/>
                <w:sz w:val="20"/>
                <w:szCs w:val="20"/>
                <w:lang w:val="en-US"/>
              </w:rPr>
              <w:t xml:space="preserve">: </w:t>
            </w:r>
            <w:bookmarkStart w:id="17" w:name="OLE_LINK29"/>
            <w:bookmarkStart w:id="18" w:name="OLE_LINK8"/>
            <w:bookmarkEnd w:id="16"/>
            <w:r w:rsidRPr="00C90518">
              <w:rPr>
                <w:b/>
                <w:sz w:val="20"/>
                <w:szCs w:val="20"/>
                <w:lang w:val="en-US"/>
              </w:rPr>
              <w:tab/>
            </w:r>
            <w:bookmarkEnd w:id="17"/>
            <w:r w:rsidRPr="00C90518">
              <w:rPr>
                <w:b/>
                <w:bCs/>
                <w:sz w:val="20"/>
                <w:szCs w:val="20"/>
                <w:lang w:val="en-US"/>
              </w:rPr>
              <w:tab/>
            </w:r>
            <w:bookmarkEnd w:id="18"/>
            <w:r w:rsidRPr="00C90518">
              <w:rPr>
                <w:b/>
                <w:sz w:val="20"/>
                <w:szCs w:val="20"/>
                <w:lang w:val="en-US"/>
              </w:rPr>
              <w:t>RDG2</w:t>
            </w:r>
            <w:r w:rsidR="00CB02AB" w:rsidRPr="00C90518">
              <w:rPr>
                <w:b/>
                <w:sz w:val="20"/>
                <w:szCs w:val="20"/>
                <w:lang w:val="en-US"/>
              </w:rPr>
              <w:t>0</w:t>
            </w:r>
            <w:r w:rsidRPr="00C90518">
              <w:rPr>
                <w:b/>
                <w:sz w:val="20"/>
                <w:szCs w:val="20"/>
                <w:lang w:val="en-US"/>
              </w:rPr>
              <w:t>..KN</w:t>
            </w:r>
            <w:bookmarkStart w:id="19" w:name="OLE_LINK30"/>
            <w:r w:rsidRPr="00C90518">
              <w:rPr>
                <w:b/>
                <w:sz w:val="20"/>
                <w:szCs w:val="20"/>
                <w:lang w:val="en-US"/>
              </w:rPr>
              <w:t>.</w:t>
            </w:r>
            <w:r w:rsidR="00CE219A" w:rsidRPr="00C90518">
              <w:rPr>
                <w:b/>
                <w:sz w:val="20"/>
                <w:szCs w:val="20"/>
                <w:lang w:val="en-US"/>
              </w:rPr>
              <w:t>.</w:t>
            </w:r>
            <w:r w:rsidRPr="00C90518">
              <w:rPr>
                <w:b/>
                <w:sz w:val="20"/>
                <w:szCs w:val="20"/>
                <w:lang w:val="en-US"/>
              </w:rPr>
              <w:tab/>
            </w:r>
            <w:bookmarkEnd w:id="19"/>
            <w:r w:rsidRPr="00C90518">
              <w:rPr>
                <w:b/>
                <w:bCs/>
                <w:sz w:val="20"/>
                <w:szCs w:val="20"/>
                <w:lang w:val="en-US"/>
              </w:rPr>
              <w:tab/>
            </w:r>
            <w:r w:rsidRPr="00C90518">
              <w:rPr>
                <w:b/>
                <w:sz w:val="20"/>
                <w:szCs w:val="20"/>
                <w:lang w:val="en-US"/>
              </w:rPr>
              <w:t>A</w:t>
            </w:r>
          </w:p>
          <w:p w14:paraId="5E7BE1BD" w14:textId="24955CEC" w:rsidR="00AE7080" w:rsidRPr="00C90518" w:rsidRDefault="005B3A31" w:rsidP="005B3A31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C90518">
              <w:rPr>
                <w:b/>
                <w:sz w:val="20"/>
                <w:szCs w:val="20"/>
                <w:lang w:val="en-US"/>
              </w:rPr>
              <w:tab/>
            </w:r>
            <w:r w:rsidRPr="00C90518">
              <w:rPr>
                <w:b/>
                <w:sz w:val="20"/>
                <w:szCs w:val="20"/>
                <w:lang w:val="en-US"/>
              </w:rPr>
              <w:tab/>
            </w:r>
            <w:r w:rsidRPr="00C90518">
              <w:rPr>
                <w:b/>
                <w:sz w:val="20"/>
                <w:szCs w:val="20"/>
                <w:lang w:val="en-US"/>
              </w:rPr>
              <w:tab/>
            </w:r>
            <w:r w:rsidRPr="00C90518">
              <w:rPr>
                <w:b/>
                <w:sz w:val="20"/>
                <w:szCs w:val="20"/>
                <w:lang w:val="en-US"/>
              </w:rPr>
              <w:tab/>
            </w:r>
            <w:r w:rsidRPr="00C90518">
              <w:rPr>
                <w:b/>
                <w:sz w:val="20"/>
                <w:szCs w:val="20"/>
                <w:lang w:val="en-US"/>
              </w:rPr>
              <w:tab/>
              <w:t>RDG2</w:t>
            </w:r>
            <w:r w:rsidR="00D30D41" w:rsidRPr="00C90518">
              <w:rPr>
                <w:b/>
                <w:sz w:val="20"/>
                <w:szCs w:val="20"/>
                <w:lang w:val="en-US"/>
              </w:rPr>
              <w:t>0</w:t>
            </w:r>
            <w:r w:rsidRPr="00C90518">
              <w:rPr>
                <w:b/>
                <w:sz w:val="20"/>
                <w:szCs w:val="20"/>
                <w:lang w:val="en-US"/>
              </w:rPr>
              <w:t>0T</w:t>
            </w:r>
            <w:r w:rsidR="00CE219A" w:rsidRPr="00C90518">
              <w:rPr>
                <w:b/>
                <w:sz w:val="20"/>
                <w:szCs w:val="20"/>
                <w:lang w:val="en-US"/>
              </w:rPr>
              <w:t>..</w:t>
            </w:r>
            <w:r w:rsidRPr="00C90518">
              <w:rPr>
                <w:b/>
                <w:sz w:val="20"/>
                <w:szCs w:val="20"/>
                <w:lang w:val="en-US"/>
              </w:rPr>
              <w:tab/>
            </w:r>
            <w:r w:rsidRPr="00C90518">
              <w:rPr>
                <w:b/>
                <w:sz w:val="20"/>
                <w:szCs w:val="20"/>
                <w:lang w:val="en-US"/>
              </w:rPr>
              <w:tab/>
            </w:r>
            <w:r w:rsidR="00CE219A" w:rsidRPr="00C90518">
              <w:rPr>
                <w:b/>
                <w:sz w:val="20"/>
                <w:szCs w:val="20"/>
                <w:lang w:val="en-US"/>
              </w:rPr>
              <w:tab/>
            </w:r>
            <w:r w:rsidRPr="00C90518">
              <w:rPr>
                <w:b/>
                <w:sz w:val="20"/>
                <w:szCs w:val="20"/>
                <w:lang w:val="en-US"/>
              </w:rPr>
              <w:t>C</w:t>
            </w:r>
          </w:p>
        </w:tc>
      </w:tr>
      <w:tr w:rsidR="00AE7080" w:rsidRPr="00C90518" w14:paraId="513291AE" w14:textId="77777777" w:rsidTr="00D23D17">
        <w:trPr>
          <w:trHeight w:val="355"/>
        </w:trPr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90DF4" w14:textId="77777777" w:rsidR="00AE7080" w:rsidRPr="00C90518" w:rsidRDefault="00AE7080" w:rsidP="008B69B9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856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2901B0" w14:textId="77777777" w:rsidR="00AE7080" w:rsidRPr="00C90518" w:rsidRDefault="00AE7080" w:rsidP="008B69B9">
            <w:pPr>
              <w:tabs>
                <w:tab w:val="left" w:pos="1695"/>
              </w:tabs>
              <w:rPr>
                <w:bCs/>
                <w:lang w:val="en-US"/>
              </w:rPr>
            </w:pPr>
            <w:r w:rsidRPr="00C90518">
              <w:rPr>
                <w:bCs/>
                <w:lang w:val="en-US"/>
              </w:rPr>
              <w:t>Only together with Efficiency Class A application</w:t>
            </w:r>
          </w:p>
        </w:tc>
      </w:tr>
    </w:tbl>
    <w:p w14:paraId="1C0BAAC3" w14:textId="77777777" w:rsidR="00AE7080" w:rsidRPr="00C90518" w:rsidRDefault="00AE7080" w:rsidP="00AE7080">
      <w:pPr>
        <w:tabs>
          <w:tab w:val="left" w:pos="1695"/>
        </w:tabs>
        <w:rPr>
          <w:lang w:val="en-US"/>
        </w:rPr>
      </w:pPr>
    </w:p>
    <w:tbl>
      <w:tblPr>
        <w:tblW w:w="9930" w:type="dxa"/>
        <w:tblLayout w:type="fixed"/>
        <w:tblLook w:val="01E0" w:firstRow="1" w:lastRow="1" w:firstColumn="1" w:lastColumn="1" w:noHBand="0" w:noVBand="0"/>
      </w:tblPr>
      <w:tblGrid>
        <w:gridCol w:w="1261"/>
        <w:gridCol w:w="360"/>
        <w:gridCol w:w="8309"/>
      </w:tblGrid>
      <w:tr w:rsidR="00AE7080" w:rsidRPr="00C90518" w14:paraId="7703E998" w14:textId="77777777" w:rsidTr="008B69B9">
        <w:trPr>
          <w:trHeight w:val="346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A2B98F" w14:textId="77777777" w:rsidR="00AE7080" w:rsidRPr="00C90518" w:rsidRDefault="00AE7080" w:rsidP="008B69B9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C90518">
              <w:rPr>
                <w:b/>
                <w:sz w:val="20"/>
                <w:szCs w:val="20"/>
                <w:lang w:val="en-US"/>
              </w:rPr>
              <w:t>Remarks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B557B3" w14:textId="77777777" w:rsidR="00AE7080" w:rsidRPr="00C90518" w:rsidRDefault="00AE7080" w:rsidP="008B69B9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C90518">
              <w:rPr>
                <w:b/>
                <w:lang w:val="en-US"/>
              </w:rPr>
              <w:t>No.</w:t>
            </w: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14:paraId="66F24312" w14:textId="77777777" w:rsidR="00AE7080" w:rsidRPr="00C90518" w:rsidRDefault="00AE7080" w:rsidP="008B69B9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C90518">
              <w:rPr>
                <w:b/>
                <w:lang w:val="en-US"/>
              </w:rPr>
              <w:t>Remark</w:t>
            </w:r>
          </w:p>
        </w:tc>
      </w:tr>
      <w:tr w:rsidR="00AE7080" w:rsidRPr="00C90518" w14:paraId="240C155B" w14:textId="77777777" w:rsidTr="008B69B9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5672C" w14:textId="77777777" w:rsidR="00AE7080" w:rsidRPr="00C90518" w:rsidRDefault="00AE7080" w:rsidP="008B69B9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F40608" w14:textId="77777777" w:rsidR="00AE7080" w:rsidRPr="00C90518" w:rsidRDefault="00AE7080" w:rsidP="008B69B9">
            <w:pPr>
              <w:tabs>
                <w:tab w:val="left" w:pos="1695"/>
              </w:tabs>
              <w:rPr>
                <w:lang w:val="en-US"/>
              </w:rPr>
            </w:pPr>
            <w:r w:rsidRPr="00C90518">
              <w:rPr>
                <w:lang w:val="en-US"/>
              </w:rPr>
              <w:t>29</w:t>
            </w: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14:paraId="39985545" w14:textId="77777777" w:rsidR="00AE7080" w:rsidRPr="00C90518" w:rsidRDefault="00AE7080" w:rsidP="008B69B9">
            <w:pPr>
              <w:tabs>
                <w:tab w:val="left" w:pos="1695"/>
              </w:tabs>
              <w:rPr>
                <w:lang w:val="en-US"/>
              </w:rPr>
            </w:pPr>
            <w:r w:rsidRPr="00C90518">
              <w:rPr>
                <w:bCs/>
                <w:lang w:val="en-US"/>
              </w:rPr>
              <w:t>Occupancy detector required</w:t>
            </w:r>
          </w:p>
        </w:tc>
      </w:tr>
      <w:tr w:rsidR="00AE7080" w:rsidRPr="00C90518" w14:paraId="0B4CD7F4" w14:textId="77777777" w:rsidTr="008B69B9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BFD00" w14:textId="77777777" w:rsidR="00AE7080" w:rsidRPr="00C90518" w:rsidRDefault="00AE7080" w:rsidP="008B69B9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5EB00" w14:textId="77777777" w:rsidR="00AE7080" w:rsidRPr="00C90518" w:rsidRDefault="00AE7080" w:rsidP="008B69B9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32553E89" w14:textId="77777777" w:rsidR="00AE7080" w:rsidRPr="00C90518" w:rsidRDefault="00AE7080" w:rsidP="008B69B9">
            <w:pPr>
              <w:tabs>
                <w:tab w:val="left" w:pos="1695"/>
              </w:tabs>
              <w:rPr>
                <w:lang w:val="en-US"/>
              </w:rPr>
            </w:pPr>
          </w:p>
        </w:tc>
      </w:tr>
      <w:tr w:rsidR="00AE7080" w:rsidRPr="00C90518" w14:paraId="27E62745" w14:textId="77777777" w:rsidTr="008B69B9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55860" w14:textId="77777777" w:rsidR="00AE7080" w:rsidRPr="00C90518" w:rsidRDefault="00AE7080" w:rsidP="008B69B9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6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1C1F36" w14:textId="77777777" w:rsidR="00AE7080" w:rsidRPr="00C90518" w:rsidRDefault="00AE7080" w:rsidP="008B69B9">
            <w:pPr>
              <w:tabs>
                <w:tab w:val="left" w:pos="1695"/>
              </w:tabs>
              <w:rPr>
                <w:lang w:val="en-US"/>
              </w:rPr>
            </w:pPr>
            <w:r w:rsidRPr="00C90518">
              <w:rPr>
                <w:lang w:val="en-US"/>
              </w:rPr>
              <w:t>Home automation / building automation and control system and technical home/building management required satisfying Efficiency Class A</w:t>
            </w:r>
          </w:p>
        </w:tc>
      </w:tr>
      <w:tr w:rsidR="00AE7080" w:rsidRPr="00C90518" w14:paraId="6A9F8632" w14:textId="77777777" w:rsidTr="008B69B9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D54F0" w14:textId="77777777" w:rsidR="00AE7080" w:rsidRPr="00C90518" w:rsidRDefault="00AE7080" w:rsidP="008B69B9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6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3050FB" w14:textId="77777777" w:rsidR="00AE7080" w:rsidRPr="00C90518" w:rsidRDefault="00AE7080" w:rsidP="008B69B9">
            <w:pPr>
              <w:tabs>
                <w:tab w:val="left" w:pos="1695"/>
              </w:tabs>
              <w:rPr>
                <w:lang w:val="en-US"/>
              </w:rPr>
            </w:pPr>
            <w:r w:rsidRPr="00C90518">
              <w:rPr>
                <w:bCs/>
                <w:lang w:val="en-US"/>
              </w:rPr>
              <w:t>Efficiency Class rating based on EN ISO 52120-1: 2022</w:t>
            </w:r>
          </w:p>
        </w:tc>
      </w:tr>
    </w:tbl>
    <w:p w14:paraId="76AAE5F3" w14:textId="77777777" w:rsidR="004C03B9" w:rsidRPr="00C90518" w:rsidRDefault="004C03B9" w:rsidP="00085F4E">
      <w:pPr>
        <w:tabs>
          <w:tab w:val="left" w:pos="1695"/>
        </w:tabs>
        <w:spacing w:line="240" w:lineRule="auto"/>
      </w:pPr>
    </w:p>
    <w:p w14:paraId="6B244ABE" w14:textId="77777777" w:rsidR="00085F4E" w:rsidRPr="00C90518" w:rsidRDefault="00085F4E" w:rsidP="00085F4E">
      <w:pPr>
        <w:tabs>
          <w:tab w:val="left" w:pos="1695"/>
        </w:tabs>
        <w:spacing w:line="240" w:lineRule="auto"/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5244"/>
      </w:tblGrid>
      <w:tr w:rsidR="008467B2" w:rsidRPr="00582523" w14:paraId="402FE3C1" w14:textId="77777777" w:rsidTr="00116234">
        <w:tc>
          <w:tcPr>
            <w:tcW w:w="4678" w:type="dxa"/>
          </w:tcPr>
          <w:p w14:paraId="154484EE" w14:textId="66C27039" w:rsidR="008467B2" w:rsidRPr="00C90518" w:rsidRDefault="008467B2" w:rsidP="00116234">
            <w:pPr>
              <w:pStyle w:val="Address"/>
              <w:framePr w:w="0" w:hRule="auto" w:wrap="auto" w:vAnchor="margin" w:hAnchor="text" w:xAlign="left" w:yAlign="inline"/>
              <w:rPr>
                <w:rStyle w:val="Hyperlink"/>
                <w:szCs w:val="24"/>
              </w:rPr>
            </w:pPr>
            <w:bookmarkStart w:id="20" w:name="_Hlk44433484"/>
            <w:r w:rsidRPr="00C90518">
              <w:rPr>
                <w:szCs w:val="16"/>
              </w:rPr>
              <w:t>Issued by</w:t>
            </w:r>
            <w:r w:rsidRPr="00C90518">
              <w:rPr>
                <w:szCs w:val="16"/>
              </w:rPr>
              <w:br/>
              <w:t>Siemens Switzerland Ltd</w:t>
            </w:r>
            <w:r w:rsidRPr="00C90518">
              <w:rPr>
                <w:szCs w:val="16"/>
              </w:rPr>
              <w:br/>
              <w:t>Smart Infrastructure</w:t>
            </w:r>
            <w:r w:rsidRPr="00C90518">
              <w:rPr>
                <w:szCs w:val="16"/>
              </w:rPr>
              <w:br/>
              <w:t>Global Headquarters</w:t>
            </w:r>
            <w:r w:rsidRPr="00C90518">
              <w:rPr>
                <w:szCs w:val="16"/>
              </w:rPr>
              <w:br/>
            </w:r>
            <w:proofErr w:type="spellStart"/>
            <w:r w:rsidRPr="00C90518">
              <w:rPr>
                <w:szCs w:val="16"/>
              </w:rPr>
              <w:t>Theilerstrasse</w:t>
            </w:r>
            <w:proofErr w:type="spellEnd"/>
            <w:r w:rsidRPr="00C90518">
              <w:rPr>
                <w:szCs w:val="16"/>
              </w:rPr>
              <w:t xml:space="preserve"> 1a</w:t>
            </w:r>
            <w:r w:rsidRPr="00C90518">
              <w:rPr>
                <w:szCs w:val="16"/>
              </w:rPr>
              <w:br/>
              <w:t>CH-6300 Zug</w:t>
            </w:r>
            <w:r w:rsidRPr="00C90518">
              <w:rPr>
                <w:szCs w:val="16"/>
              </w:rPr>
              <w:br/>
              <w:t>Tel. +41 58 724 2424</w:t>
            </w:r>
            <w:r w:rsidRPr="00C90518">
              <w:rPr>
                <w:szCs w:val="16"/>
              </w:rPr>
              <w:br/>
            </w:r>
            <w:hyperlink r:id="rId24" w:history="1">
              <w:r w:rsidRPr="00C90518">
                <w:rPr>
                  <w:rStyle w:val="Hyperlink"/>
                  <w:szCs w:val="16"/>
                </w:rPr>
                <w:t>www.siemens.com/buildingtechnologies</w:t>
              </w:r>
            </w:hyperlink>
          </w:p>
        </w:tc>
        <w:tc>
          <w:tcPr>
            <w:tcW w:w="5244" w:type="dxa"/>
          </w:tcPr>
          <w:p w14:paraId="00AC5670" w14:textId="77777777" w:rsidR="008467B2" w:rsidRPr="00C90518" w:rsidRDefault="008467B2" w:rsidP="00116234">
            <w:pPr>
              <w:pStyle w:val="Copyright"/>
              <w:framePr w:wrap="auto"/>
              <w:ind w:right="57"/>
              <w:rPr>
                <w:szCs w:val="24"/>
              </w:rPr>
            </w:pPr>
            <w:r w:rsidRPr="00C90518">
              <w:rPr>
                <w:rFonts w:hint="eastAsia"/>
                <w:szCs w:val="24"/>
              </w:rPr>
              <w:t>©</w:t>
            </w:r>
            <w:r w:rsidRPr="00C90518">
              <w:rPr>
                <w:szCs w:val="24"/>
              </w:rPr>
              <w:t xml:space="preserve"> Siemens Switzerland Ltd, 2020</w:t>
            </w:r>
          </w:p>
          <w:p w14:paraId="6E7CAE19" w14:textId="77777777" w:rsidR="008467B2" w:rsidRPr="00582523" w:rsidRDefault="008467B2" w:rsidP="00116234">
            <w:pPr>
              <w:pStyle w:val="Copyright"/>
              <w:framePr w:w="0" w:wrap="auto"/>
              <w:rPr>
                <w:szCs w:val="24"/>
              </w:rPr>
            </w:pPr>
            <w:r w:rsidRPr="00C90518">
              <w:rPr>
                <w:szCs w:val="24"/>
              </w:rPr>
              <w:t xml:space="preserve">Technical specifications and availability </w:t>
            </w:r>
            <w:proofErr w:type="gramStart"/>
            <w:r w:rsidRPr="00C90518">
              <w:rPr>
                <w:szCs w:val="24"/>
              </w:rPr>
              <w:t>subject</w:t>
            </w:r>
            <w:proofErr w:type="gramEnd"/>
            <w:r w:rsidRPr="00C90518">
              <w:rPr>
                <w:szCs w:val="24"/>
              </w:rPr>
              <w:t xml:space="preserve"> to change without notice.</w:t>
            </w:r>
          </w:p>
        </w:tc>
      </w:tr>
      <w:bookmarkEnd w:id="20"/>
    </w:tbl>
    <w:p w14:paraId="08412D12" w14:textId="77777777" w:rsidR="00CB578E" w:rsidRPr="00582523" w:rsidRDefault="00CB578E" w:rsidP="00085F4E">
      <w:pPr>
        <w:spacing w:line="240" w:lineRule="auto"/>
        <w:rPr>
          <w:sz w:val="2"/>
          <w:szCs w:val="2"/>
        </w:rPr>
      </w:pPr>
    </w:p>
    <w:sectPr w:rsidR="00CB578E" w:rsidRPr="00582523" w:rsidSect="00173BD5">
      <w:headerReference w:type="even" r:id="rId25"/>
      <w:headerReference w:type="default" r:id="rId26"/>
      <w:footerReference w:type="even" r:id="rId27"/>
      <w:footerReference w:type="default" r:id="rId28"/>
      <w:pgSz w:w="11909" w:h="16834" w:code="9"/>
      <w:pgMar w:top="567" w:right="992" w:bottom="851" w:left="992" w:header="567" w:footer="147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BF542" w14:textId="77777777" w:rsidR="00B810BA" w:rsidRDefault="00B810BA">
      <w:r>
        <w:separator/>
      </w:r>
    </w:p>
  </w:endnote>
  <w:endnote w:type="continuationSeparator" w:id="0">
    <w:p w14:paraId="7700B18B" w14:textId="77777777" w:rsidR="00B810BA" w:rsidRDefault="00B81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emens Sans">
    <w:panose1 w:val="00000000000000000000"/>
    <w:charset w:val="00"/>
    <w:family w:val="auto"/>
    <w:pitch w:val="variable"/>
    <w:sig w:usb0="A00002FF" w:usb1="0000207B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50544" w14:textId="77777777" w:rsidR="008745BB" w:rsidRDefault="008745BB" w:rsidP="00F2590F">
    <w:pPr>
      <w:pBdr>
        <w:bottom w:val="single" w:sz="4" w:space="1" w:color="auto"/>
      </w:pBdr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8745BB" w14:paraId="11175C63" w14:textId="77777777" w:rsidTr="00F2590F">
      <w:trPr>
        <w:trHeight w:val="223"/>
      </w:trPr>
      <w:tc>
        <w:tcPr>
          <w:tcW w:w="3992" w:type="pct"/>
        </w:tcPr>
        <w:p w14:paraId="7447C4EA" w14:textId="77777777" w:rsidR="008745BB" w:rsidRDefault="008745BB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>
            <w:t xml:space="preserve"> </w:t>
          </w:r>
          <w: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005A333B" w14:textId="77777777" w:rsidR="008745BB" w:rsidRDefault="008745BB" w:rsidP="00F15263">
          <w:pPr>
            <w:pStyle w:val="DateOfIssue"/>
          </w:pPr>
          <w:r w:rsidRPr="007756EF">
            <w:rPr>
              <w:rStyle w:val="CtrlTagsText"/>
            </w:rPr>
            <w:t xml:space="preserve">&lt;START </w:t>
          </w:r>
          <w:proofErr w:type="spellStart"/>
          <w:r w:rsidRPr="007756EF">
            <w:rPr>
              <w:rStyle w:val="CtrlTagsText"/>
            </w:rPr>
            <w:t>DateOfIssue</w:t>
          </w:r>
          <w:proofErr w:type="spellEnd"/>
          <w:r w:rsidRPr="007756EF">
            <w:rPr>
              <w:rStyle w:val="CtrlTagsText"/>
            </w:rPr>
            <w:t>&gt;</w:t>
          </w:r>
          <w:r w:rsidRPr="00690AB2">
            <w:t xml:space="preserve"> </w:t>
          </w:r>
          <w:r w:rsidRPr="007756EF">
            <w:rPr>
              <w:rStyle w:val="CtrlTagsText"/>
            </w:rPr>
            <w:t xml:space="preserve">&lt;END </w:t>
          </w:r>
          <w:proofErr w:type="spellStart"/>
          <w:r w:rsidRPr="007756EF">
            <w:rPr>
              <w:rStyle w:val="CtrlTagsText"/>
            </w:rPr>
            <w:t>DateOfIssue</w:t>
          </w:r>
          <w:proofErr w:type="spellEnd"/>
          <w:r w:rsidRPr="007756EF">
            <w:rPr>
              <w:rStyle w:val="CtrlTagsText"/>
            </w:rPr>
            <w:t>&gt;</w:t>
          </w:r>
        </w:p>
        <w:p w14:paraId="1F6C1968" w14:textId="77F134CF" w:rsidR="008745BB" w:rsidRDefault="00762AB6" w:rsidP="006E39AE">
          <w:pPr>
            <w:pStyle w:val="DateOfIssue"/>
          </w:pPr>
          <w:fldSimple w:instr=" DOCPROPERTY  DocumentNumber  \* MERGEFORMAT ">
            <w:r>
              <w:t>A6V12072763_en--_b</w:t>
            </w:r>
          </w:fldSimple>
        </w:p>
      </w:tc>
    </w:tr>
  </w:tbl>
  <w:p w14:paraId="48400D45" w14:textId="77777777" w:rsidR="008745BB" w:rsidRDefault="008745BB"/>
  <w:p w14:paraId="5C49D898" w14:textId="77777777" w:rsidR="008745BB" w:rsidRDefault="008745B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BEF49" w14:textId="77777777" w:rsidR="008745BB" w:rsidRDefault="008745BB" w:rsidP="00D1422B">
    <w:pPr>
      <w:pBdr>
        <w:bottom w:val="single" w:sz="4" w:space="1" w:color="auto"/>
      </w:pBdr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4AE0">
      <w:rPr>
        <w:rStyle w:val="PageNumber"/>
        <w:noProof/>
      </w:rPr>
      <w:t>8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124AE0">
      <w:rPr>
        <w:rStyle w:val="PageNumber"/>
        <w:noProof/>
      </w:rPr>
      <w:t>8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8745BB" w14:paraId="1C09EC34" w14:textId="77777777" w:rsidTr="00F2590F">
      <w:trPr>
        <w:trHeight w:val="223"/>
      </w:trPr>
      <w:tc>
        <w:tcPr>
          <w:tcW w:w="3992" w:type="pct"/>
        </w:tcPr>
        <w:p w14:paraId="12B7AE4C" w14:textId="77777777" w:rsidR="008745BB" w:rsidRDefault="008745BB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>
            <w:t xml:space="preserve"> </w:t>
          </w:r>
          <w: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2BA646DE" w14:textId="77777777" w:rsidR="005A4690" w:rsidRPr="003D4C5A" w:rsidRDefault="005A4690" w:rsidP="005A4690">
          <w:pPr>
            <w:pStyle w:val="DateOfIssue"/>
            <w:rPr>
              <w:rStyle w:val="CtrlTagsText"/>
            </w:rPr>
          </w:pPr>
          <w:r w:rsidRPr="003D4C5A">
            <w:rPr>
              <w:rStyle w:val="CtrlTagsText"/>
            </w:rPr>
            <w:t xml:space="preserve">&lt;START </w:t>
          </w:r>
          <w:proofErr w:type="spellStart"/>
          <w:r w:rsidRPr="003D4C5A">
            <w:rPr>
              <w:rStyle w:val="CtrlTagsText"/>
            </w:rPr>
            <w:t>DateOfIssue</w:t>
          </w:r>
          <w:proofErr w:type="spellEnd"/>
          <w:r w:rsidRPr="003D4C5A">
            <w:rPr>
              <w:rStyle w:val="CtrlTagsText"/>
            </w:rPr>
            <w:t>&gt;</w:t>
          </w:r>
        </w:p>
        <w:p w14:paraId="24F98166" w14:textId="0B4DEC3F" w:rsidR="008745BB" w:rsidRPr="008C4C30" w:rsidRDefault="00762AB6" w:rsidP="005A4690">
          <w:pPr>
            <w:pStyle w:val="DateOfIssue"/>
          </w:pPr>
          <w:fldSimple w:instr=" DOCPROPERTY  DateOfIssue  \* MERGEFORMAT ">
            <w:r>
              <w:t>2026-04-21</w:t>
            </w:r>
          </w:fldSimple>
          <w:r w:rsidR="005A4690" w:rsidRPr="003D4C5A">
            <w:rPr>
              <w:rStyle w:val="CtrlTagsText"/>
            </w:rPr>
            <w:t xml:space="preserve">&lt;END </w:t>
          </w:r>
          <w:proofErr w:type="spellStart"/>
          <w:r w:rsidR="005A4690" w:rsidRPr="003D4C5A">
            <w:rPr>
              <w:rStyle w:val="CtrlTagsText"/>
            </w:rPr>
            <w:t>DateOfIssue</w:t>
          </w:r>
          <w:proofErr w:type="spellEnd"/>
          <w:r w:rsidR="005A4690" w:rsidRPr="003D4C5A">
            <w:rPr>
              <w:rStyle w:val="CtrlTagsText"/>
            </w:rPr>
            <w:t>&gt;</w:t>
          </w:r>
        </w:p>
        <w:p w14:paraId="12E5FC3A" w14:textId="3510B6AB" w:rsidR="008745BB" w:rsidRDefault="00762AB6" w:rsidP="006E39AE">
          <w:pPr>
            <w:pStyle w:val="DateOfIssue"/>
          </w:pPr>
          <w:fldSimple w:instr=" DOCPROPERTY  DocumentNumber  \* MERGEFORMAT ">
            <w:r>
              <w:t>A6V12072763_en--_b</w:t>
            </w:r>
          </w:fldSimple>
        </w:p>
      </w:tc>
    </w:tr>
  </w:tbl>
  <w:p w14:paraId="43B74408" w14:textId="77777777" w:rsidR="008745BB" w:rsidRDefault="008745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0A307" w14:textId="77777777" w:rsidR="00B810BA" w:rsidRDefault="00B810BA">
      <w:r>
        <w:separator/>
      </w:r>
    </w:p>
  </w:footnote>
  <w:footnote w:type="continuationSeparator" w:id="0">
    <w:p w14:paraId="26CB275B" w14:textId="77777777" w:rsidR="00B810BA" w:rsidRDefault="00B81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8745BB" w14:paraId="14793D35" w14:textId="77777777" w:rsidTr="004243D7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7A899F92" w14:textId="7FF610DC" w:rsidR="008745BB" w:rsidRPr="00220FDC" w:rsidRDefault="00762AB6" w:rsidP="006B68A6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>
            <w:t>Application</w:t>
          </w:r>
          <w:proofErr w:type="spellEnd"/>
          <w:r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0CBB9CC1" w14:textId="77777777" w:rsidR="008745BB" w:rsidRPr="004243D7" w:rsidRDefault="008745BB" w:rsidP="007756EF">
          <w:pPr>
            <w:pStyle w:val="ApplName"/>
          </w:pPr>
          <w:r w:rsidRPr="004243D7">
            <w:rPr>
              <w:rStyle w:val="CtrlTagsText"/>
            </w:rPr>
            <w:t xml:space="preserve">&lt;START </w:t>
          </w:r>
          <w:proofErr w:type="spellStart"/>
          <w:r w:rsidRPr="004243D7">
            <w:rPr>
              <w:rStyle w:val="CtrlTagsText"/>
            </w:rPr>
            <w:t>ApplName</w:t>
          </w:r>
          <w:proofErr w:type="spellEnd"/>
          <w:r w:rsidRPr="004243D7">
            <w:rPr>
              <w:rStyle w:val="CtrlTagsText"/>
            </w:rPr>
            <w:t>&gt;</w:t>
          </w:r>
          <w:r w:rsidRPr="004243D7">
            <w:t xml:space="preserve"> </w:t>
          </w:r>
          <w:r w:rsidRPr="004243D7">
            <w:rPr>
              <w:rStyle w:val="CtrlTagsText"/>
            </w:rPr>
            <w:t xml:space="preserve">&lt;END </w:t>
          </w:r>
          <w:proofErr w:type="spellStart"/>
          <w:r w:rsidRPr="004243D7">
            <w:rPr>
              <w:rStyle w:val="CtrlTagsText"/>
            </w:rPr>
            <w:t>ApplName</w:t>
          </w:r>
          <w:proofErr w:type="spellEnd"/>
          <w:r w:rsidRPr="004243D7">
            <w:rPr>
              <w:rStyle w:val="CtrlTagsText"/>
            </w:rPr>
            <w:t>&gt;</w:t>
          </w:r>
        </w:p>
      </w:tc>
    </w:tr>
    <w:tr w:rsidR="008745BB" w:rsidRPr="004243D7" w14:paraId="67D2869E" w14:textId="77777777" w:rsidTr="004243D7">
      <w:trPr>
        <w:trHeight w:val="227"/>
      </w:trPr>
      <w:tc>
        <w:tcPr>
          <w:tcW w:w="3484" w:type="pct"/>
          <w:tcBorders>
            <w:bottom w:val="single" w:sz="4" w:space="0" w:color="auto"/>
          </w:tcBorders>
          <w:tcMar>
            <w:left w:w="0" w:type="dxa"/>
            <w:right w:w="0" w:type="dxa"/>
          </w:tcMar>
          <w:vAlign w:val="bottom"/>
        </w:tcPr>
        <w:p w14:paraId="0A2DCA5D" w14:textId="5CF0E3E4" w:rsidR="008745BB" w:rsidRPr="004243D7" w:rsidRDefault="00762AB6" w:rsidP="006B68A6">
          <w:pPr>
            <w:pStyle w:val="ApplHead"/>
          </w:pPr>
          <w:r>
            <w:fldChar w:fldCharType="begin"/>
          </w:r>
          <w:r>
            <w:instrText xml:space="preserve"> DOCPROPERTY  ApplHead  \* MERGEFORMAT </w:instrText>
          </w:r>
          <w:r>
            <w:fldChar w:fldCharType="separate"/>
          </w:r>
          <w:r>
            <w:t xml:space="preserve">2-pipe fan </w:t>
          </w:r>
          <w:proofErr w:type="spellStart"/>
          <w:r>
            <w:t>coil</w:t>
          </w:r>
          <w:proofErr w:type="spellEnd"/>
          <w:r>
            <w:t xml:space="preserve"> </w:t>
          </w:r>
          <w:proofErr w:type="spellStart"/>
          <w:r>
            <w:t>with</w:t>
          </w:r>
          <w:proofErr w:type="spellEnd"/>
          <w:r>
            <w:t xml:space="preserve"> </w:t>
          </w:r>
          <w:proofErr w:type="spellStart"/>
          <w:r>
            <w:t>electric</w:t>
          </w:r>
          <w:proofErr w:type="spellEnd"/>
          <w:r>
            <w:t xml:space="preserve"> </w:t>
          </w:r>
          <w:proofErr w:type="spellStart"/>
          <w:r>
            <w:t>heater</w:t>
          </w:r>
          <w:proofErr w:type="spellEnd"/>
          <w:r>
            <w:fldChar w:fldCharType="end"/>
          </w:r>
          <w:r w:rsidR="008745BB" w:rsidRPr="004243D7">
            <w:t xml:space="preserve"> </w:t>
          </w:r>
        </w:p>
      </w:tc>
      <w:tc>
        <w:tcPr>
          <w:tcW w:w="1516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9B8F66E" w14:textId="1344E415" w:rsidR="008745BB" w:rsidRPr="00F85424" w:rsidRDefault="00762AB6" w:rsidP="006B68A6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r>
            <w:t>RDG</w:t>
          </w:r>
          <w:proofErr w:type="gramStart"/>
          <w:r>
            <w:t>20..</w:t>
          </w:r>
          <w:proofErr w:type="gramEnd"/>
          <w:r>
            <w:fldChar w:fldCharType="end"/>
          </w:r>
          <w:r w:rsidR="008745BB">
            <w:br/>
          </w:r>
          <w:fldSimple w:instr=" DOCPROPERTY  CPT2  \* MERGEFORMAT ">
            <w:r>
              <w:t xml:space="preserve"> </w:t>
            </w:r>
          </w:fldSimple>
        </w:p>
      </w:tc>
    </w:tr>
  </w:tbl>
  <w:p w14:paraId="12833F22" w14:textId="77777777" w:rsidR="008745BB" w:rsidRPr="006650E6" w:rsidRDefault="008745BB" w:rsidP="006650E6">
    <w:pPr>
      <w:pStyle w:val="Header"/>
      <w:spacing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8745BB" w14:paraId="54BB57F6" w14:textId="77777777" w:rsidTr="004243D7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02F8FC57" w14:textId="6428CE55" w:rsidR="008745BB" w:rsidRPr="00220FDC" w:rsidRDefault="00762AB6" w:rsidP="000564F9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>
            <w:t>Application</w:t>
          </w:r>
          <w:proofErr w:type="spellEnd"/>
          <w:r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24F5488F" w14:textId="77777777" w:rsidR="00056664" w:rsidRPr="004243D7" w:rsidRDefault="00056664" w:rsidP="00056664">
          <w:pPr>
            <w:pStyle w:val="ApplName"/>
            <w:rPr>
              <w:rStyle w:val="CtrlTagsText"/>
            </w:rPr>
          </w:pPr>
          <w:r w:rsidRPr="004243D7">
            <w:rPr>
              <w:rStyle w:val="CtrlTagsText"/>
            </w:rPr>
            <w:t xml:space="preserve">&lt;START </w:t>
          </w:r>
          <w:proofErr w:type="spellStart"/>
          <w:r w:rsidRPr="004243D7">
            <w:rPr>
              <w:rStyle w:val="CtrlTagsText"/>
            </w:rPr>
            <w:t>ApplName</w:t>
          </w:r>
          <w:proofErr w:type="spellEnd"/>
          <w:r w:rsidRPr="004243D7">
            <w:rPr>
              <w:rStyle w:val="CtrlTagsText"/>
            </w:rPr>
            <w:t>&gt;</w:t>
          </w:r>
        </w:p>
        <w:p w14:paraId="70ED5D35" w14:textId="77777777" w:rsidR="00056664" w:rsidRPr="004243D7" w:rsidRDefault="008D7EE2" w:rsidP="00056664">
          <w:pPr>
            <w:pStyle w:val="ApplName"/>
            <w:rPr>
              <w:rStyle w:val="CtrlTagsText"/>
            </w:rPr>
          </w:pPr>
          <w:r>
            <w:t>TAAB01 DG2 HQ</w:t>
          </w:r>
        </w:p>
        <w:p w14:paraId="5D1DA121" w14:textId="77777777" w:rsidR="008745BB" w:rsidRPr="004243D7" w:rsidRDefault="00056664" w:rsidP="00056664">
          <w:pPr>
            <w:pStyle w:val="ApplName"/>
          </w:pPr>
          <w:r w:rsidRPr="004243D7">
            <w:rPr>
              <w:rStyle w:val="CtrlTagsText"/>
            </w:rPr>
            <w:t xml:space="preserve">&lt;END </w:t>
          </w:r>
          <w:proofErr w:type="spellStart"/>
          <w:r w:rsidRPr="004243D7">
            <w:rPr>
              <w:rStyle w:val="CtrlTagsText"/>
            </w:rPr>
            <w:t>ApplName</w:t>
          </w:r>
          <w:proofErr w:type="spellEnd"/>
          <w:r w:rsidRPr="004243D7">
            <w:rPr>
              <w:rStyle w:val="CtrlTagsText"/>
            </w:rPr>
            <w:t>&gt;</w:t>
          </w:r>
        </w:p>
      </w:tc>
    </w:tr>
    <w:tr w:rsidR="008745BB" w:rsidRPr="004243D7" w14:paraId="5FAE90B3" w14:textId="77777777" w:rsidTr="004243D7">
      <w:trPr>
        <w:trHeight w:val="227"/>
      </w:trPr>
      <w:tc>
        <w:tcPr>
          <w:tcW w:w="3484" w:type="pct"/>
          <w:tcMar>
            <w:left w:w="0" w:type="dxa"/>
            <w:right w:w="0" w:type="dxa"/>
          </w:tcMar>
          <w:vAlign w:val="bottom"/>
        </w:tcPr>
        <w:p w14:paraId="322A6491" w14:textId="371C71E7" w:rsidR="008745BB" w:rsidRPr="004243D7" w:rsidRDefault="00762AB6" w:rsidP="00071318">
          <w:pPr>
            <w:pStyle w:val="ApplHead"/>
          </w:pPr>
          <w:r>
            <w:fldChar w:fldCharType="begin"/>
          </w:r>
          <w:r>
            <w:instrText xml:space="preserve"> DOCPROPERTY  ApplHead  \* MERGEFORMAT </w:instrText>
          </w:r>
          <w:r>
            <w:fldChar w:fldCharType="separate"/>
          </w:r>
          <w:r>
            <w:t xml:space="preserve">2-pipe fan </w:t>
          </w:r>
          <w:proofErr w:type="spellStart"/>
          <w:r>
            <w:t>coil</w:t>
          </w:r>
          <w:proofErr w:type="spellEnd"/>
          <w:r>
            <w:t xml:space="preserve"> </w:t>
          </w:r>
          <w:proofErr w:type="spellStart"/>
          <w:r>
            <w:t>with</w:t>
          </w:r>
          <w:proofErr w:type="spellEnd"/>
          <w:r>
            <w:t xml:space="preserve"> </w:t>
          </w:r>
          <w:proofErr w:type="spellStart"/>
          <w:r>
            <w:t>electric</w:t>
          </w:r>
          <w:proofErr w:type="spellEnd"/>
          <w:r>
            <w:t xml:space="preserve"> </w:t>
          </w:r>
          <w:proofErr w:type="spellStart"/>
          <w:r>
            <w:t>heater</w:t>
          </w:r>
          <w:proofErr w:type="spellEnd"/>
          <w:r>
            <w:fldChar w:fldCharType="end"/>
          </w:r>
          <w:r w:rsidR="008745BB" w:rsidRPr="004243D7">
            <w:t xml:space="preserve"> </w:t>
          </w:r>
        </w:p>
      </w:tc>
      <w:tc>
        <w:tcPr>
          <w:tcW w:w="1516" w:type="pct"/>
          <w:tcMar>
            <w:left w:w="0" w:type="dxa"/>
            <w:right w:w="0" w:type="dxa"/>
          </w:tcMar>
        </w:tcPr>
        <w:p w14:paraId="1F60CD3E" w14:textId="524B43C7" w:rsidR="008745BB" w:rsidRPr="00F85424" w:rsidRDefault="00762AB6" w:rsidP="009335E2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r>
            <w:t>RDG</w:t>
          </w:r>
          <w:proofErr w:type="gramStart"/>
          <w:r>
            <w:t>20..</w:t>
          </w:r>
          <w:proofErr w:type="gramEnd"/>
          <w:r>
            <w:fldChar w:fldCharType="end"/>
          </w:r>
          <w:r w:rsidR="008745BB">
            <w:br/>
          </w:r>
          <w:fldSimple w:instr=" DOCPROPERTY  CPT2  \* MERGEFORMAT ">
            <w:r>
              <w:t xml:space="preserve"> </w:t>
            </w:r>
          </w:fldSimple>
        </w:p>
      </w:tc>
    </w:tr>
  </w:tbl>
  <w:p w14:paraId="46F20050" w14:textId="77777777" w:rsidR="008745BB" w:rsidRPr="006650E6" w:rsidRDefault="008745BB" w:rsidP="00220FDC">
    <w:pPr>
      <w:pStyle w:val="Header"/>
      <w:spacing w:line="240" w:lineRule="auto"/>
      <w:rPr>
        <w:sz w:val="2"/>
        <w:szCs w:val="2"/>
      </w:rPr>
    </w:pPr>
  </w:p>
  <w:p w14:paraId="4D02DC5F" w14:textId="77777777" w:rsidR="008745BB" w:rsidRDefault="008745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39C805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420A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A658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E249B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54AA8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0408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7A70C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7C5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46E2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8E1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EF1950"/>
    <w:multiLevelType w:val="multilevel"/>
    <w:tmpl w:val="387C4E08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C6369E"/>
    <w:multiLevelType w:val="hybridMultilevel"/>
    <w:tmpl w:val="201C5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561329"/>
    <w:multiLevelType w:val="multilevel"/>
    <w:tmpl w:val="262CDD5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E6166D"/>
    <w:multiLevelType w:val="multilevel"/>
    <w:tmpl w:val="04090023"/>
    <w:styleLink w:val="ArticleSection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1465099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C9D79DE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EA66260"/>
    <w:multiLevelType w:val="multilevel"/>
    <w:tmpl w:val="387C4E08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8C3917"/>
    <w:multiLevelType w:val="singleLevel"/>
    <w:tmpl w:val="718EE4B6"/>
    <w:lvl w:ilvl="0">
      <w:start w:val="1"/>
      <w:numFmt w:val="bullet"/>
      <w:pStyle w:val="Dash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sz w:val="19"/>
        <w:szCs w:val="19"/>
      </w:rPr>
    </w:lvl>
  </w:abstractNum>
  <w:abstractNum w:abstractNumId="18" w15:restartNumberingAfterBreak="0">
    <w:nsid w:val="3E7602D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35F4B68"/>
    <w:multiLevelType w:val="multilevel"/>
    <w:tmpl w:val="64627BB0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4976DA"/>
    <w:multiLevelType w:val="multilevel"/>
    <w:tmpl w:val="1BBAFA7C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66CC2"/>
    <w:multiLevelType w:val="hybridMultilevel"/>
    <w:tmpl w:val="D94E3546"/>
    <w:lvl w:ilvl="0" w:tplc="4E58E250">
      <w:start w:val="1"/>
      <w:numFmt w:val="bullet"/>
      <w:pStyle w:val="Bullet1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8879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855992437">
    <w:abstractNumId w:val="9"/>
  </w:num>
  <w:num w:numId="2" w16cid:durableId="2108035158">
    <w:abstractNumId w:val="7"/>
  </w:num>
  <w:num w:numId="3" w16cid:durableId="1911844473">
    <w:abstractNumId w:val="6"/>
  </w:num>
  <w:num w:numId="4" w16cid:durableId="1551962210">
    <w:abstractNumId w:val="5"/>
  </w:num>
  <w:num w:numId="5" w16cid:durableId="1093431073">
    <w:abstractNumId w:val="4"/>
  </w:num>
  <w:num w:numId="6" w16cid:durableId="299771772">
    <w:abstractNumId w:val="8"/>
  </w:num>
  <w:num w:numId="7" w16cid:durableId="1841389168">
    <w:abstractNumId w:val="3"/>
  </w:num>
  <w:num w:numId="8" w16cid:durableId="859971590">
    <w:abstractNumId w:val="2"/>
  </w:num>
  <w:num w:numId="9" w16cid:durableId="1258292382">
    <w:abstractNumId w:val="1"/>
  </w:num>
  <w:num w:numId="10" w16cid:durableId="1419476723">
    <w:abstractNumId w:val="0"/>
  </w:num>
  <w:num w:numId="11" w16cid:durableId="1982273171">
    <w:abstractNumId w:val="22"/>
  </w:num>
  <w:num w:numId="12" w16cid:durableId="1127549380">
    <w:abstractNumId w:val="14"/>
  </w:num>
  <w:num w:numId="13" w16cid:durableId="1191263218">
    <w:abstractNumId w:val="13"/>
  </w:num>
  <w:num w:numId="14" w16cid:durableId="29109721">
    <w:abstractNumId w:val="21"/>
  </w:num>
  <w:num w:numId="15" w16cid:durableId="247081205">
    <w:abstractNumId w:val="12"/>
  </w:num>
  <w:num w:numId="16" w16cid:durableId="1891769460">
    <w:abstractNumId w:val="20"/>
  </w:num>
  <w:num w:numId="17" w16cid:durableId="1284381185">
    <w:abstractNumId w:val="16"/>
  </w:num>
  <w:num w:numId="18" w16cid:durableId="1632203467">
    <w:abstractNumId w:val="10"/>
  </w:num>
  <w:num w:numId="19" w16cid:durableId="613826942">
    <w:abstractNumId w:val="18"/>
  </w:num>
  <w:num w:numId="20" w16cid:durableId="1102337911">
    <w:abstractNumId w:val="15"/>
  </w:num>
  <w:num w:numId="21" w16cid:durableId="891308514">
    <w:abstractNumId w:val="19"/>
  </w:num>
  <w:num w:numId="22" w16cid:durableId="507671424">
    <w:abstractNumId w:val="17"/>
  </w:num>
  <w:num w:numId="23" w16cid:durableId="1166477890">
    <w:abstractNumId w:val="22"/>
  </w:num>
  <w:num w:numId="24" w16cid:durableId="687874159">
    <w:abstractNumId w:val="14"/>
  </w:num>
  <w:num w:numId="25" w16cid:durableId="78403872">
    <w:abstractNumId w:val="13"/>
  </w:num>
  <w:num w:numId="26" w16cid:durableId="1846362961">
    <w:abstractNumId w:val="9"/>
  </w:num>
  <w:num w:numId="27" w16cid:durableId="1289160299">
    <w:abstractNumId w:val="7"/>
  </w:num>
  <w:num w:numId="28" w16cid:durableId="1879316374">
    <w:abstractNumId w:val="6"/>
  </w:num>
  <w:num w:numId="29" w16cid:durableId="221214332">
    <w:abstractNumId w:val="5"/>
  </w:num>
  <w:num w:numId="30" w16cid:durableId="1243103090">
    <w:abstractNumId w:val="4"/>
  </w:num>
  <w:num w:numId="31" w16cid:durableId="922489960">
    <w:abstractNumId w:val="21"/>
  </w:num>
  <w:num w:numId="32" w16cid:durableId="418335754">
    <w:abstractNumId w:val="17"/>
  </w:num>
  <w:num w:numId="33" w16cid:durableId="1420715328">
    <w:abstractNumId w:val="8"/>
  </w:num>
  <w:num w:numId="34" w16cid:durableId="661274823">
    <w:abstractNumId w:val="3"/>
  </w:num>
  <w:num w:numId="35" w16cid:durableId="1705325169">
    <w:abstractNumId w:val="2"/>
  </w:num>
  <w:num w:numId="36" w16cid:durableId="1335841453">
    <w:abstractNumId w:val="1"/>
  </w:num>
  <w:num w:numId="37" w16cid:durableId="129056326">
    <w:abstractNumId w:val="0"/>
  </w:num>
  <w:num w:numId="38" w16cid:durableId="833112614">
    <w:abstractNumId w:val="21"/>
  </w:num>
  <w:num w:numId="39" w16cid:durableId="1712270071">
    <w:abstractNumId w:val="21"/>
  </w:num>
  <w:num w:numId="40" w16cid:durableId="2094547094">
    <w:abstractNumId w:val="21"/>
  </w:num>
  <w:num w:numId="41" w16cid:durableId="1327323144">
    <w:abstractNumId w:val="21"/>
  </w:num>
  <w:num w:numId="42" w16cid:durableId="1539925787">
    <w:abstractNumId w:val="21"/>
  </w:num>
  <w:num w:numId="43" w16cid:durableId="9984618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01A87"/>
    <w:rsid w:val="00006473"/>
    <w:rsid w:val="000108DD"/>
    <w:rsid w:val="00011947"/>
    <w:rsid w:val="000156D8"/>
    <w:rsid w:val="00023133"/>
    <w:rsid w:val="00025283"/>
    <w:rsid w:val="00033988"/>
    <w:rsid w:val="00041180"/>
    <w:rsid w:val="000564F9"/>
    <w:rsid w:val="00056664"/>
    <w:rsid w:val="00065ECF"/>
    <w:rsid w:val="00070DA9"/>
    <w:rsid w:val="00071318"/>
    <w:rsid w:val="00073E04"/>
    <w:rsid w:val="000752E9"/>
    <w:rsid w:val="00075D6A"/>
    <w:rsid w:val="00076BBB"/>
    <w:rsid w:val="00080F0A"/>
    <w:rsid w:val="0008218A"/>
    <w:rsid w:val="00083824"/>
    <w:rsid w:val="00085F4E"/>
    <w:rsid w:val="00086452"/>
    <w:rsid w:val="00093330"/>
    <w:rsid w:val="0009543C"/>
    <w:rsid w:val="000A0296"/>
    <w:rsid w:val="000A0CDA"/>
    <w:rsid w:val="000A270D"/>
    <w:rsid w:val="000A6A2C"/>
    <w:rsid w:val="000B1639"/>
    <w:rsid w:val="000B19BB"/>
    <w:rsid w:val="000C15DC"/>
    <w:rsid w:val="000C7F46"/>
    <w:rsid w:val="000D1B23"/>
    <w:rsid w:val="000E0B9E"/>
    <w:rsid w:val="000E1F5D"/>
    <w:rsid w:val="000E25D2"/>
    <w:rsid w:val="000E4F46"/>
    <w:rsid w:val="000E5B26"/>
    <w:rsid w:val="000F08A7"/>
    <w:rsid w:val="000F6AAA"/>
    <w:rsid w:val="00103BEF"/>
    <w:rsid w:val="00110F8B"/>
    <w:rsid w:val="00113E54"/>
    <w:rsid w:val="00116234"/>
    <w:rsid w:val="0012123D"/>
    <w:rsid w:val="00121B0D"/>
    <w:rsid w:val="00124AE0"/>
    <w:rsid w:val="00125742"/>
    <w:rsid w:val="00126F50"/>
    <w:rsid w:val="0013259E"/>
    <w:rsid w:val="00133351"/>
    <w:rsid w:val="00136074"/>
    <w:rsid w:val="0014332D"/>
    <w:rsid w:val="00143531"/>
    <w:rsid w:val="0014420D"/>
    <w:rsid w:val="00146B7A"/>
    <w:rsid w:val="00160133"/>
    <w:rsid w:val="001646B9"/>
    <w:rsid w:val="0017066C"/>
    <w:rsid w:val="0017318C"/>
    <w:rsid w:val="00173BD5"/>
    <w:rsid w:val="00174B03"/>
    <w:rsid w:val="00185A88"/>
    <w:rsid w:val="00185B2E"/>
    <w:rsid w:val="00191B2B"/>
    <w:rsid w:val="00195C4B"/>
    <w:rsid w:val="00196550"/>
    <w:rsid w:val="001A5FDA"/>
    <w:rsid w:val="001A6B02"/>
    <w:rsid w:val="001B1B8A"/>
    <w:rsid w:val="001B654B"/>
    <w:rsid w:val="001B6A65"/>
    <w:rsid w:val="001B7D37"/>
    <w:rsid w:val="001C4C91"/>
    <w:rsid w:val="001C6279"/>
    <w:rsid w:val="001D0D42"/>
    <w:rsid w:val="001D6E12"/>
    <w:rsid w:val="001E3852"/>
    <w:rsid w:val="001E3B52"/>
    <w:rsid w:val="001E3E16"/>
    <w:rsid w:val="001E4D56"/>
    <w:rsid w:val="001E53F0"/>
    <w:rsid w:val="001E6B2A"/>
    <w:rsid w:val="001F24B4"/>
    <w:rsid w:val="001F335F"/>
    <w:rsid w:val="001F4033"/>
    <w:rsid w:val="001F5114"/>
    <w:rsid w:val="001F71C6"/>
    <w:rsid w:val="001F775A"/>
    <w:rsid w:val="00201C77"/>
    <w:rsid w:val="00204578"/>
    <w:rsid w:val="002142DD"/>
    <w:rsid w:val="002143A5"/>
    <w:rsid w:val="0021587D"/>
    <w:rsid w:val="00220FDC"/>
    <w:rsid w:val="00224738"/>
    <w:rsid w:val="00232492"/>
    <w:rsid w:val="0023257D"/>
    <w:rsid w:val="002336B5"/>
    <w:rsid w:val="00233CF8"/>
    <w:rsid w:val="00236BA1"/>
    <w:rsid w:val="00236D2D"/>
    <w:rsid w:val="002509A2"/>
    <w:rsid w:val="00253054"/>
    <w:rsid w:val="002557DA"/>
    <w:rsid w:val="00261E1A"/>
    <w:rsid w:val="00262763"/>
    <w:rsid w:val="00263346"/>
    <w:rsid w:val="00263C1C"/>
    <w:rsid w:val="00273D4C"/>
    <w:rsid w:val="00275767"/>
    <w:rsid w:val="00280BFB"/>
    <w:rsid w:val="00282B2D"/>
    <w:rsid w:val="00285B4E"/>
    <w:rsid w:val="002879C6"/>
    <w:rsid w:val="0029120F"/>
    <w:rsid w:val="00292CE4"/>
    <w:rsid w:val="00293C68"/>
    <w:rsid w:val="00293F7F"/>
    <w:rsid w:val="00297D42"/>
    <w:rsid w:val="002A1A45"/>
    <w:rsid w:val="002A76A6"/>
    <w:rsid w:val="002B7F27"/>
    <w:rsid w:val="002C7E89"/>
    <w:rsid w:val="002D22DF"/>
    <w:rsid w:val="002D5560"/>
    <w:rsid w:val="002D6381"/>
    <w:rsid w:val="002E0741"/>
    <w:rsid w:val="002E3CB6"/>
    <w:rsid w:val="002E439E"/>
    <w:rsid w:val="002E6F13"/>
    <w:rsid w:val="002E7ABB"/>
    <w:rsid w:val="002E7AF2"/>
    <w:rsid w:val="002F1A8A"/>
    <w:rsid w:val="002F5BF3"/>
    <w:rsid w:val="003007D3"/>
    <w:rsid w:val="0030321C"/>
    <w:rsid w:val="003048B1"/>
    <w:rsid w:val="00311F54"/>
    <w:rsid w:val="00313F64"/>
    <w:rsid w:val="0031608C"/>
    <w:rsid w:val="00320AB0"/>
    <w:rsid w:val="00322E4D"/>
    <w:rsid w:val="0032463A"/>
    <w:rsid w:val="00327CA2"/>
    <w:rsid w:val="00331392"/>
    <w:rsid w:val="00332799"/>
    <w:rsid w:val="00337E6A"/>
    <w:rsid w:val="00342CD9"/>
    <w:rsid w:val="00343238"/>
    <w:rsid w:val="00344384"/>
    <w:rsid w:val="00360289"/>
    <w:rsid w:val="00361AC8"/>
    <w:rsid w:val="003657FF"/>
    <w:rsid w:val="00365895"/>
    <w:rsid w:val="00382E3E"/>
    <w:rsid w:val="003869DD"/>
    <w:rsid w:val="003926C8"/>
    <w:rsid w:val="00394AC3"/>
    <w:rsid w:val="00394B9C"/>
    <w:rsid w:val="003A7772"/>
    <w:rsid w:val="003B1AEF"/>
    <w:rsid w:val="003B2139"/>
    <w:rsid w:val="003B2747"/>
    <w:rsid w:val="003B3E04"/>
    <w:rsid w:val="003C2F36"/>
    <w:rsid w:val="003C6C83"/>
    <w:rsid w:val="003C78AE"/>
    <w:rsid w:val="003D44FC"/>
    <w:rsid w:val="003D5B02"/>
    <w:rsid w:val="003E18D8"/>
    <w:rsid w:val="003E3164"/>
    <w:rsid w:val="003E7FEB"/>
    <w:rsid w:val="003F343B"/>
    <w:rsid w:val="003F4D89"/>
    <w:rsid w:val="003F57AA"/>
    <w:rsid w:val="004026BE"/>
    <w:rsid w:val="004034E0"/>
    <w:rsid w:val="0040589A"/>
    <w:rsid w:val="00421E82"/>
    <w:rsid w:val="004228C6"/>
    <w:rsid w:val="00423F95"/>
    <w:rsid w:val="004243D7"/>
    <w:rsid w:val="00431267"/>
    <w:rsid w:val="00437151"/>
    <w:rsid w:val="00446208"/>
    <w:rsid w:val="00446701"/>
    <w:rsid w:val="004535FE"/>
    <w:rsid w:val="004727E5"/>
    <w:rsid w:val="004769BB"/>
    <w:rsid w:val="00476ED9"/>
    <w:rsid w:val="004818F2"/>
    <w:rsid w:val="004936A1"/>
    <w:rsid w:val="00497230"/>
    <w:rsid w:val="00497FD1"/>
    <w:rsid w:val="004A7CA9"/>
    <w:rsid w:val="004B166A"/>
    <w:rsid w:val="004B2C3E"/>
    <w:rsid w:val="004B4965"/>
    <w:rsid w:val="004B6E3A"/>
    <w:rsid w:val="004C03B9"/>
    <w:rsid w:val="004C0902"/>
    <w:rsid w:val="004C1717"/>
    <w:rsid w:val="004C62FC"/>
    <w:rsid w:val="004D29F7"/>
    <w:rsid w:val="004D507E"/>
    <w:rsid w:val="004D559B"/>
    <w:rsid w:val="004E09BF"/>
    <w:rsid w:val="004F262B"/>
    <w:rsid w:val="004F3759"/>
    <w:rsid w:val="004F799D"/>
    <w:rsid w:val="005015D3"/>
    <w:rsid w:val="00501C30"/>
    <w:rsid w:val="00503854"/>
    <w:rsid w:val="005069F0"/>
    <w:rsid w:val="005214BA"/>
    <w:rsid w:val="00521C36"/>
    <w:rsid w:val="00524153"/>
    <w:rsid w:val="00546627"/>
    <w:rsid w:val="005504AD"/>
    <w:rsid w:val="00552483"/>
    <w:rsid w:val="00552F5A"/>
    <w:rsid w:val="00557414"/>
    <w:rsid w:val="00557F93"/>
    <w:rsid w:val="0056058D"/>
    <w:rsid w:val="00561380"/>
    <w:rsid w:val="00561A28"/>
    <w:rsid w:val="00562542"/>
    <w:rsid w:val="00572E82"/>
    <w:rsid w:val="005755A8"/>
    <w:rsid w:val="0057605D"/>
    <w:rsid w:val="00577C4B"/>
    <w:rsid w:val="00580678"/>
    <w:rsid w:val="00581368"/>
    <w:rsid w:val="00581802"/>
    <w:rsid w:val="00581924"/>
    <w:rsid w:val="00582523"/>
    <w:rsid w:val="005838B9"/>
    <w:rsid w:val="005840EC"/>
    <w:rsid w:val="00586A7C"/>
    <w:rsid w:val="00591D70"/>
    <w:rsid w:val="005947DC"/>
    <w:rsid w:val="005A0070"/>
    <w:rsid w:val="005A338D"/>
    <w:rsid w:val="005A4690"/>
    <w:rsid w:val="005A7944"/>
    <w:rsid w:val="005B0E59"/>
    <w:rsid w:val="005B3A31"/>
    <w:rsid w:val="005C34E9"/>
    <w:rsid w:val="005D0D25"/>
    <w:rsid w:val="005D3E89"/>
    <w:rsid w:val="005D4232"/>
    <w:rsid w:val="005E1B2F"/>
    <w:rsid w:val="005E1C9B"/>
    <w:rsid w:val="005E3864"/>
    <w:rsid w:val="005E3AF4"/>
    <w:rsid w:val="005E559F"/>
    <w:rsid w:val="005E6004"/>
    <w:rsid w:val="005E66D3"/>
    <w:rsid w:val="005F3B79"/>
    <w:rsid w:val="005F5D75"/>
    <w:rsid w:val="00600459"/>
    <w:rsid w:val="00600F91"/>
    <w:rsid w:val="00601577"/>
    <w:rsid w:val="006053F3"/>
    <w:rsid w:val="00613213"/>
    <w:rsid w:val="00616BDF"/>
    <w:rsid w:val="00623BC0"/>
    <w:rsid w:val="00624BA9"/>
    <w:rsid w:val="00627276"/>
    <w:rsid w:val="0063334B"/>
    <w:rsid w:val="0064023C"/>
    <w:rsid w:val="00644D68"/>
    <w:rsid w:val="00662A71"/>
    <w:rsid w:val="00664B34"/>
    <w:rsid w:val="00664C7C"/>
    <w:rsid w:val="006650E6"/>
    <w:rsid w:val="00665CE9"/>
    <w:rsid w:val="006677A4"/>
    <w:rsid w:val="00677A60"/>
    <w:rsid w:val="00680620"/>
    <w:rsid w:val="006808C3"/>
    <w:rsid w:val="00683FF8"/>
    <w:rsid w:val="00690AB2"/>
    <w:rsid w:val="006923FD"/>
    <w:rsid w:val="00692F19"/>
    <w:rsid w:val="00694FC9"/>
    <w:rsid w:val="00695BDC"/>
    <w:rsid w:val="0069749A"/>
    <w:rsid w:val="006B3101"/>
    <w:rsid w:val="006B3650"/>
    <w:rsid w:val="006B68A6"/>
    <w:rsid w:val="006B741D"/>
    <w:rsid w:val="006C0F4F"/>
    <w:rsid w:val="006C221E"/>
    <w:rsid w:val="006C4B73"/>
    <w:rsid w:val="006C7120"/>
    <w:rsid w:val="006D1EB2"/>
    <w:rsid w:val="006D56C7"/>
    <w:rsid w:val="006E39AE"/>
    <w:rsid w:val="006F72C4"/>
    <w:rsid w:val="007038EB"/>
    <w:rsid w:val="0070581B"/>
    <w:rsid w:val="007066F6"/>
    <w:rsid w:val="00714254"/>
    <w:rsid w:val="00724194"/>
    <w:rsid w:val="00727D97"/>
    <w:rsid w:val="007330D1"/>
    <w:rsid w:val="007358B0"/>
    <w:rsid w:val="007443A6"/>
    <w:rsid w:val="007518DD"/>
    <w:rsid w:val="0075456E"/>
    <w:rsid w:val="00754789"/>
    <w:rsid w:val="0075517C"/>
    <w:rsid w:val="0076096D"/>
    <w:rsid w:val="007609EA"/>
    <w:rsid w:val="007622E5"/>
    <w:rsid w:val="00762AB6"/>
    <w:rsid w:val="00770520"/>
    <w:rsid w:val="00771452"/>
    <w:rsid w:val="0077150B"/>
    <w:rsid w:val="007756EF"/>
    <w:rsid w:val="00782AAA"/>
    <w:rsid w:val="007860D6"/>
    <w:rsid w:val="00790A6E"/>
    <w:rsid w:val="007927C8"/>
    <w:rsid w:val="00793750"/>
    <w:rsid w:val="0079721C"/>
    <w:rsid w:val="007A5469"/>
    <w:rsid w:val="007B60CD"/>
    <w:rsid w:val="007B69FE"/>
    <w:rsid w:val="007C184B"/>
    <w:rsid w:val="007C6A9D"/>
    <w:rsid w:val="007D020D"/>
    <w:rsid w:val="007D439A"/>
    <w:rsid w:val="007D4720"/>
    <w:rsid w:val="007D5549"/>
    <w:rsid w:val="007D55C9"/>
    <w:rsid w:val="007D7A3A"/>
    <w:rsid w:val="007E194D"/>
    <w:rsid w:val="007E27B6"/>
    <w:rsid w:val="007E47FC"/>
    <w:rsid w:val="007E5977"/>
    <w:rsid w:val="007F1939"/>
    <w:rsid w:val="007F27F5"/>
    <w:rsid w:val="00807036"/>
    <w:rsid w:val="008152D8"/>
    <w:rsid w:val="008167E1"/>
    <w:rsid w:val="00821FDC"/>
    <w:rsid w:val="00826152"/>
    <w:rsid w:val="00827286"/>
    <w:rsid w:val="008279BC"/>
    <w:rsid w:val="008323B1"/>
    <w:rsid w:val="00833C3D"/>
    <w:rsid w:val="00833E8B"/>
    <w:rsid w:val="00841494"/>
    <w:rsid w:val="0084200D"/>
    <w:rsid w:val="008467B2"/>
    <w:rsid w:val="008472EA"/>
    <w:rsid w:val="00851AC8"/>
    <w:rsid w:val="0085286E"/>
    <w:rsid w:val="00864665"/>
    <w:rsid w:val="008654A2"/>
    <w:rsid w:val="008745BB"/>
    <w:rsid w:val="00877DFD"/>
    <w:rsid w:val="00884B08"/>
    <w:rsid w:val="00886191"/>
    <w:rsid w:val="00887D44"/>
    <w:rsid w:val="00890336"/>
    <w:rsid w:val="00890770"/>
    <w:rsid w:val="008A0A94"/>
    <w:rsid w:val="008A5C97"/>
    <w:rsid w:val="008A68FF"/>
    <w:rsid w:val="008A74F7"/>
    <w:rsid w:val="008B3B45"/>
    <w:rsid w:val="008B66BB"/>
    <w:rsid w:val="008C4C30"/>
    <w:rsid w:val="008C6099"/>
    <w:rsid w:val="008D03BD"/>
    <w:rsid w:val="008D4EC3"/>
    <w:rsid w:val="008D5CC9"/>
    <w:rsid w:val="008D73B9"/>
    <w:rsid w:val="008D7EE2"/>
    <w:rsid w:val="008E6DCA"/>
    <w:rsid w:val="008F0CD4"/>
    <w:rsid w:val="008F701A"/>
    <w:rsid w:val="00903B14"/>
    <w:rsid w:val="00915F56"/>
    <w:rsid w:val="009162AD"/>
    <w:rsid w:val="00917255"/>
    <w:rsid w:val="00917CAE"/>
    <w:rsid w:val="00923BD0"/>
    <w:rsid w:val="00924A7D"/>
    <w:rsid w:val="009311E5"/>
    <w:rsid w:val="009333C8"/>
    <w:rsid w:val="009335E2"/>
    <w:rsid w:val="00935E7C"/>
    <w:rsid w:val="00947734"/>
    <w:rsid w:val="00947B3C"/>
    <w:rsid w:val="00955731"/>
    <w:rsid w:val="00956700"/>
    <w:rsid w:val="0096262F"/>
    <w:rsid w:val="00963E22"/>
    <w:rsid w:val="00964F83"/>
    <w:rsid w:val="00970B7E"/>
    <w:rsid w:val="0097188F"/>
    <w:rsid w:val="00973FBA"/>
    <w:rsid w:val="00974FDC"/>
    <w:rsid w:val="00986823"/>
    <w:rsid w:val="009928B0"/>
    <w:rsid w:val="00994119"/>
    <w:rsid w:val="009964AD"/>
    <w:rsid w:val="009973B2"/>
    <w:rsid w:val="009A0AD6"/>
    <w:rsid w:val="009A1C29"/>
    <w:rsid w:val="009A2CFA"/>
    <w:rsid w:val="009B2136"/>
    <w:rsid w:val="009C0307"/>
    <w:rsid w:val="009C0A12"/>
    <w:rsid w:val="009C10E5"/>
    <w:rsid w:val="009C5239"/>
    <w:rsid w:val="009C606A"/>
    <w:rsid w:val="009C631E"/>
    <w:rsid w:val="009C7071"/>
    <w:rsid w:val="009D0F64"/>
    <w:rsid w:val="009D1AAE"/>
    <w:rsid w:val="009D5EFB"/>
    <w:rsid w:val="009D7AD3"/>
    <w:rsid w:val="009D7E3B"/>
    <w:rsid w:val="009E6D65"/>
    <w:rsid w:val="009E77CE"/>
    <w:rsid w:val="009F63E5"/>
    <w:rsid w:val="00A07A61"/>
    <w:rsid w:val="00A11142"/>
    <w:rsid w:val="00A16C26"/>
    <w:rsid w:val="00A17350"/>
    <w:rsid w:val="00A179EF"/>
    <w:rsid w:val="00A22F48"/>
    <w:rsid w:val="00A32506"/>
    <w:rsid w:val="00A358FE"/>
    <w:rsid w:val="00A4506D"/>
    <w:rsid w:val="00A54C7C"/>
    <w:rsid w:val="00A5651C"/>
    <w:rsid w:val="00A56D31"/>
    <w:rsid w:val="00A63EAA"/>
    <w:rsid w:val="00A6484D"/>
    <w:rsid w:val="00A667AD"/>
    <w:rsid w:val="00A67097"/>
    <w:rsid w:val="00A67C2D"/>
    <w:rsid w:val="00A84201"/>
    <w:rsid w:val="00A90E1E"/>
    <w:rsid w:val="00A91305"/>
    <w:rsid w:val="00A928DA"/>
    <w:rsid w:val="00A94F7A"/>
    <w:rsid w:val="00A95CB2"/>
    <w:rsid w:val="00AA0293"/>
    <w:rsid w:val="00AA4C11"/>
    <w:rsid w:val="00AA7C14"/>
    <w:rsid w:val="00AB2B4D"/>
    <w:rsid w:val="00AC139E"/>
    <w:rsid w:val="00AC1855"/>
    <w:rsid w:val="00AC21D7"/>
    <w:rsid w:val="00AC57C2"/>
    <w:rsid w:val="00AC62D2"/>
    <w:rsid w:val="00AC6C9F"/>
    <w:rsid w:val="00AC6DD2"/>
    <w:rsid w:val="00AE050F"/>
    <w:rsid w:val="00AE543F"/>
    <w:rsid w:val="00AE7080"/>
    <w:rsid w:val="00AE7C59"/>
    <w:rsid w:val="00B033E6"/>
    <w:rsid w:val="00B1443B"/>
    <w:rsid w:val="00B17AA7"/>
    <w:rsid w:val="00B20120"/>
    <w:rsid w:val="00B2085A"/>
    <w:rsid w:val="00B25AD4"/>
    <w:rsid w:val="00B30F44"/>
    <w:rsid w:val="00B358DE"/>
    <w:rsid w:val="00B42EE1"/>
    <w:rsid w:val="00B45E36"/>
    <w:rsid w:val="00B508C4"/>
    <w:rsid w:val="00B51CE0"/>
    <w:rsid w:val="00B52C27"/>
    <w:rsid w:val="00B57303"/>
    <w:rsid w:val="00B61357"/>
    <w:rsid w:val="00B61B36"/>
    <w:rsid w:val="00B64034"/>
    <w:rsid w:val="00B65471"/>
    <w:rsid w:val="00B65FC0"/>
    <w:rsid w:val="00B74F79"/>
    <w:rsid w:val="00B810BA"/>
    <w:rsid w:val="00B930F9"/>
    <w:rsid w:val="00B9492E"/>
    <w:rsid w:val="00BA427D"/>
    <w:rsid w:val="00BA6DE2"/>
    <w:rsid w:val="00BA79B2"/>
    <w:rsid w:val="00BB134D"/>
    <w:rsid w:val="00BB2BFB"/>
    <w:rsid w:val="00BB5A72"/>
    <w:rsid w:val="00BC16A7"/>
    <w:rsid w:val="00BC4008"/>
    <w:rsid w:val="00BD302B"/>
    <w:rsid w:val="00BD7778"/>
    <w:rsid w:val="00BE17EE"/>
    <w:rsid w:val="00BE4B84"/>
    <w:rsid w:val="00BE66C0"/>
    <w:rsid w:val="00BF259D"/>
    <w:rsid w:val="00BF5865"/>
    <w:rsid w:val="00C00AE8"/>
    <w:rsid w:val="00C00B0C"/>
    <w:rsid w:val="00C01D46"/>
    <w:rsid w:val="00C04F21"/>
    <w:rsid w:val="00C06CF5"/>
    <w:rsid w:val="00C144D0"/>
    <w:rsid w:val="00C14B20"/>
    <w:rsid w:val="00C15AA6"/>
    <w:rsid w:val="00C17B1D"/>
    <w:rsid w:val="00C21988"/>
    <w:rsid w:val="00C27FA4"/>
    <w:rsid w:val="00C31095"/>
    <w:rsid w:val="00C33E90"/>
    <w:rsid w:val="00C36290"/>
    <w:rsid w:val="00C60EE0"/>
    <w:rsid w:val="00C62296"/>
    <w:rsid w:val="00C6423C"/>
    <w:rsid w:val="00C73891"/>
    <w:rsid w:val="00C7434F"/>
    <w:rsid w:val="00C753D6"/>
    <w:rsid w:val="00C75734"/>
    <w:rsid w:val="00C815FB"/>
    <w:rsid w:val="00C81EDB"/>
    <w:rsid w:val="00C85F56"/>
    <w:rsid w:val="00C87525"/>
    <w:rsid w:val="00C87A00"/>
    <w:rsid w:val="00C90518"/>
    <w:rsid w:val="00C91964"/>
    <w:rsid w:val="00C94698"/>
    <w:rsid w:val="00CA3731"/>
    <w:rsid w:val="00CA47F0"/>
    <w:rsid w:val="00CA6235"/>
    <w:rsid w:val="00CA676F"/>
    <w:rsid w:val="00CB02AB"/>
    <w:rsid w:val="00CB41D6"/>
    <w:rsid w:val="00CB4951"/>
    <w:rsid w:val="00CB578E"/>
    <w:rsid w:val="00CC495B"/>
    <w:rsid w:val="00CC4EAA"/>
    <w:rsid w:val="00CC6C94"/>
    <w:rsid w:val="00CC7BB0"/>
    <w:rsid w:val="00CD10B4"/>
    <w:rsid w:val="00CD2F81"/>
    <w:rsid w:val="00CD56CC"/>
    <w:rsid w:val="00CD65A4"/>
    <w:rsid w:val="00CE219A"/>
    <w:rsid w:val="00CE291B"/>
    <w:rsid w:val="00CE41EC"/>
    <w:rsid w:val="00CF1561"/>
    <w:rsid w:val="00D1422B"/>
    <w:rsid w:val="00D14D6C"/>
    <w:rsid w:val="00D231B2"/>
    <w:rsid w:val="00D23D17"/>
    <w:rsid w:val="00D24D9A"/>
    <w:rsid w:val="00D30D41"/>
    <w:rsid w:val="00D34CCB"/>
    <w:rsid w:val="00D363D8"/>
    <w:rsid w:val="00D37CC0"/>
    <w:rsid w:val="00D4069F"/>
    <w:rsid w:val="00D50400"/>
    <w:rsid w:val="00D542E3"/>
    <w:rsid w:val="00D67CA8"/>
    <w:rsid w:val="00D717E5"/>
    <w:rsid w:val="00D74474"/>
    <w:rsid w:val="00D84433"/>
    <w:rsid w:val="00D844AB"/>
    <w:rsid w:val="00D85684"/>
    <w:rsid w:val="00D86AAF"/>
    <w:rsid w:val="00D943B6"/>
    <w:rsid w:val="00DA144E"/>
    <w:rsid w:val="00DA3B2E"/>
    <w:rsid w:val="00DA5C92"/>
    <w:rsid w:val="00DA7C8B"/>
    <w:rsid w:val="00DB7828"/>
    <w:rsid w:val="00DD0BAD"/>
    <w:rsid w:val="00DD2864"/>
    <w:rsid w:val="00DD7057"/>
    <w:rsid w:val="00DE0753"/>
    <w:rsid w:val="00DE09E8"/>
    <w:rsid w:val="00DE3B67"/>
    <w:rsid w:val="00DF3BEC"/>
    <w:rsid w:val="00DF5145"/>
    <w:rsid w:val="00DF6143"/>
    <w:rsid w:val="00DF744C"/>
    <w:rsid w:val="00E10503"/>
    <w:rsid w:val="00E1095C"/>
    <w:rsid w:val="00E166C5"/>
    <w:rsid w:val="00E17F42"/>
    <w:rsid w:val="00E2122E"/>
    <w:rsid w:val="00E25D3F"/>
    <w:rsid w:val="00E314F2"/>
    <w:rsid w:val="00E350FE"/>
    <w:rsid w:val="00E36CCF"/>
    <w:rsid w:val="00E3741C"/>
    <w:rsid w:val="00E4038A"/>
    <w:rsid w:val="00E47CAD"/>
    <w:rsid w:val="00E52071"/>
    <w:rsid w:val="00E55A7F"/>
    <w:rsid w:val="00E55EF1"/>
    <w:rsid w:val="00E56BCF"/>
    <w:rsid w:val="00E572CD"/>
    <w:rsid w:val="00E61A5C"/>
    <w:rsid w:val="00E62924"/>
    <w:rsid w:val="00E63CEF"/>
    <w:rsid w:val="00E7055C"/>
    <w:rsid w:val="00E801FA"/>
    <w:rsid w:val="00E8188D"/>
    <w:rsid w:val="00E82A44"/>
    <w:rsid w:val="00E830F6"/>
    <w:rsid w:val="00E836EA"/>
    <w:rsid w:val="00E84249"/>
    <w:rsid w:val="00EA3BA4"/>
    <w:rsid w:val="00EA7A0C"/>
    <w:rsid w:val="00EB03ED"/>
    <w:rsid w:val="00EB3074"/>
    <w:rsid w:val="00EB6256"/>
    <w:rsid w:val="00EB6D8F"/>
    <w:rsid w:val="00EC5EAB"/>
    <w:rsid w:val="00EC78DE"/>
    <w:rsid w:val="00ED2823"/>
    <w:rsid w:val="00ED310E"/>
    <w:rsid w:val="00ED3133"/>
    <w:rsid w:val="00ED3A99"/>
    <w:rsid w:val="00EE2B12"/>
    <w:rsid w:val="00EE4816"/>
    <w:rsid w:val="00EE5EB1"/>
    <w:rsid w:val="00EE6A70"/>
    <w:rsid w:val="00EE7DE9"/>
    <w:rsid w:val="00EF0372"/>
    <w:rsid w:val="00EF11F6"/>
    <w:rsid w:val="00EF187F"/>
    <w:rsid w:val="00EF5318"/>
    <w:rsid w:val="00EF7D2F"/>
    <w:rsid w:val="00F01880"/>
    <w:rsid w:val="00F07ACD"/>
    <w:rsid w:val="00F07F65"/>
    <w:rsid w:val="00F12CD0"/>
    <w:rsid w:val="00F136BF"/>
    <w:rsid w:val="00F15263"/>
    <w:rsid w:val="00F20C64"/>
    <w:rsid w:val="00F21389"/>
    <w:rsid w:val="00F22276"/>
    <w:rsid w:val="00F2387B"/>
    <w:rsid w:val="00F23930"/>
    <w:rsid w:val="00F2590F"/>
    <w:rsid w:val="00F30E64"/>
    <w:rsid w:val="00F41244"/>
    <w:rsid w:val="00F42543"/>
    <w:rsid w:val="00F4428C"/>
    <w:rsid w:val="00F56044"/>
    <w:rsid w:val="00F56A57"/>
    <w:rsid w:val="00F574A7"/>
    <w:rsid w:val="00F57B2D"/>
    <w:rsid w:val="00F606FE"/>
    <w:rsid w:val="00F64D07"/>
    <w:rsid w:val="00F71709"/>
    <w:rsid w:val="00F850CB"/>
    <w:rsid w:val="00F85424"/>
    <w:rsid w:val="00F85C80"/>
    <w:rsid w:val="00F9264C"/>
    <w:rsid w:val="00F95DCD"/>
    <w:rsid w:val="00FA20A1"/>
    <w:rsid w:val="00FA4AC8"/>
    <w:rsid w:val="00FB1B60"/>
    <w:rsid w:val="00FB522F"/>
    <w:rsid w:val="00FB632D"/>
    <w:rsid w:val="00FC0DE1"/>
    <w:rsid w:val="00FC393F"/>
    <w:rsid w:val="00FC5941"/>
    <w:rsid w:val="00FC6F33"/>
    <w:rsid w:val="00FD0281"/>
    <w:rsid w:val="00FD1C1B"/>
    <w:rsid w:val="00FD2E8F"/>
    <w:rsid w:val="00FD4F87"/>
    <w:rsid w:val="00FD622E"/>
    <w:rsid w:val="00FF0C62"/>
    <w:rsid w:val="00FF0C6B"/>
    <w:rsid w:val="00FF19DC"/>
    <w:rsid w:val="00FF1EE4"/>
    <w:rsid w:val="00FF4206"/>
    <w:rsid w:val="00FF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5189ADE7"/>
  <w15:chartTrackingRefBased/>
  <w15:docId w15:val="{DD5D8A29-DE71-4512-9793-D27E0EB1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03B9"/>
    <w:pPr>
      <w:spacing w:line="220" w:lineRule="atLeast"/>
    </w:pPr>
    <w:rPr>
      <w:rFonts w:ascii="Arial" w:hAnsi="Arial" w:cs="Arial"/>
      <w:sz w:val="16"/>
      <w:szCs w:val="16"/>
      <w:lang w:val="de-CH" w:eastAsia="en-US"/>
    </w:rPr>
  </w:style>
  <w:style w:type="paragraph" w:styleId="Heading1">
    <w:name w:val="heading 1"/>
    <w:basedOn w:val="Normal"/>
    <w:next w:val="Normal"/>
    <w:qFormat/>
    <w:rsid w:val="005A338D"/>
    <w:pPr>
      <w:keepNext/>
      <w:outlineLvl w:val="0"/>
    </w:pPr>
    <w:rPr>
      <w:b/>
      <w:bCs/>
      <w:sz w:val="24"/>
      <w:szCs w:val="24"/>
      <w:lang w:eastAsia="de-DE"/>
    </w:rPr>
  </w:style>
  <w:style w:type="paragraph" w:styleId="Heading2">
    <w:name w:val="heading 2"/>
    <w:basedOn w:val="Normal"/>
    <w:next w:val="Normal"/>
    <w:link w:val="Heading2Char"/>
    <w:qFormat/>
    <w:rsid w:val="005A338D"/>
    <w:pPr>
      <w:keepNext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qFormat/>
    <w:rsid w:val="005A338D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5A338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A33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A338D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A338D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5A338D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5A338D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8">
    <w:name w:val="TableText 8"/>
    <w:basedOn w:val="Normal"/>
    <w:rsid w:val="00001A87"/>
    <w:pPr>
      <w:spacing w:before="60" w:after="20" w:line="216" w:lineRule="auto"/>
    </w:pPr>
    <w:rPr>
      <w:bCs/>
      <w:lang w:eastAsia="fr-FR"/>
    </w:rPr>
  </w:style>
  <w:style w:type="character" w:customStyle="1" w:styleId="Normal10ZchnZchn">
    <w:name w:val="Normal (10) Zchn Zchn"/>
    <w:link w:val="Normal10"/>
    <w:rsid w:val="005A338D"/>
    <w:rPr>
      <w:rFonts w:ascii="Arial" w:eastAsia="SimSun" w:hAnsi="Arial" w:cs="Arial"/>
      <w:b/>
      <w:bCs/>
      <w:szCs w:val="16"/>
      <w:lang w:val="de-CH" w:eastAsia="fr-FR" w:bidi="ar-SA"/>
    </w:rPr>
  </w:style>
  <w:style w:type="character" w:customStyle="1" w:styleId="Heading2Char">
    <w:name w:val="Heading 2 Char"/>
    <w:link w:val="Heading2"/>
    <w:rsid w:val="00AA0293"/>
    <w:rPr>
      <w:rFonts w:ascii="Arial" w:hAnsi="Arial" w:cs="Arial"/>
      <w:b/>
      <w:bCs/>
      <w:lang w:val="de-CH" w:eastAsia="en-US" w:bidi="ar-SA"/>
    </w:rPr>
  </w:style>
  <w:style w:type="paragraph" w:customStyle="1" w:styleId="CtrlTags">
    <w:name w:val="CtrlTags"/>
    <w:basedOn w:val="Normal"/>
    <w:link w:val="CtrlTagsZchnZchn"/>
    <w:rsid w:val="00DF744C"/>
    <w:rPr>
      <w:rFonts w:ascii="Courier New" w:hAnsi="Courier New" w:cs="Courier New"/>
      <w:bCs/>
      <w:vanish/>
    </w:rPr>
  </w:style>
  <w:style w:type="paragraph" w:styleId="TOC2">
    <w:name w:val="toc 2"/>
    <w:basedOn w:val="Normal"/>
    <w:next w:val="Normal"/>
    <w:semiHidden/>
    <w:rsid w:val="005A338D"/>
    <w:pPr>
      <w:spacing w:before="60"/>
      <w:ind w:left="170"/>
    </w:pPr>
  </w:style>
  <w:style w:type="character" w:customStyle="1" w:styleId="Anrede1IhrZeichen">
    <w:name w:val="Anrede1IhrZeichen"/>
    <w:semiHidden/>
    <w:rsid w:val="005A338D"/>
    <w:rPr>
      <w:rFonts w:ascii="Arial" w:hAnsi="Arial"/>
      <w:sz w:val="20"/>
    </w:rPr>
  </w:style>
  <w:style w:type="paragraph" w:customStyle="1" w:styleId="Normal10">
    <w:name w:val="Normal (10)"/>
    <w:basedOn w:val="Normal"/>
    <w:link w:val="Normal10ZchnZchn"/>
    <w:rsid w:val="005A338D"/>
    <w:pPr>
      <w:spacing w:line="260" w:lineRule="atLeast"/>
    </w:pPr>
    <w:rPr>
      <w:b/>
      <w:bCs/>
      <w:sz w:val="20"/>
      <w:lang w:eastAsia="fr-FR"/>
    </w:rPr>
  </w:style>
  <w:style w:type="paragraph" w:customStyle="1" w:styleId="CtrlTagsParagraph">
    <w:name w:val="CtrlTagsParagraph"/>
    <w:basedOn w:val="Normal"/>
    <w:rsid w:val="007756EF"/>
    <w:rPr>
      <w:rFonts w:ascii="Courier New" w:hAnsi="Courier New" w:cs="Courier New"/>
      <w:bCs/>
      <w:vanish/>
    </w:rPr>
  </w:style>
  <w:style w:type="table" w:styleId="TableGrid">
    <w:name w:val="Table Grid"/>
    <w:basedOn w:val="TableNormal"/>
    <w:semiHidden/>
    <w:rsid w:val="005A338D"/>
    <w:pPr>
      <w:spacing w:line="220" w:lineRule="atLeast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NoList"/>
    <w:semiHidden/>
    <w:rsid w:val="005A338D"/>
    <w:pPr>
      <w:numPr>
        <w:numId w:val="11"/>
      </w:numPr>
    </w:pPr>
  </w:style>
  <w:style w:type="numbering" w:styleId="1ai">
    <w:name w:val="Outline List 1"/>
    <w:basedOn w:val="NoList"/>
    <w:semiHidden/>
    <w:rsid w:val="005A338D"/>
    <w:pPr>
      <w:numPr>
        <w:numId w:val="12"/>
      </w:numPr>
    </w:pPr>
  </w:style>
  <w:style w:type="paragraph" w:styleId="Salutation">
    <w:name w:val="Salutation"/>
    <w:basedOn w:val="Normal"/>
    <w:next w:val="Normal"/>
    <w:semiHidden/>
    <w:rsid w:val="00006473"/>
  </w:style>
  <w:style w:type="numbering" w:styleId="ArticleSection">
    <w:name w:val="Outline List 3"/>
    <w:basedOn w:val="NoList"/>
    <w:semiHidden/>
    <w:rsid w:val="005A338D"/>
    <w:pPr>
      <w:numPr>
        <w:numId w:val="13"/>
      </w:numPr>
    </w:pPr>
  </w:style>
  <w:style w:type="paragraph" w:styleId="ListBullet">
    <w:name w:val="List Bullet"/>
    <w:basedOn w:val="Normal"/>
    <w:semiHidden/>
    <w:rsid w:val="005A338D"/>
    <w:pPr>
      <w:numPr>
        <w:numId w:val="26"/>
      </w:numPr>
    </w:pPr>
  </w:style>
  <w:style w:type="paragraph" w:styleId="ListBullet2">
    <w:name w:val="List Bullet 2"/>
    <w:basedOn w:val="Normal"/>
    <w:semiHidden/>
    <w:rsid w:val="005A338D"/>
    <w:pPr>
      <w:numPr>
        <w:numId w:val="27"/>
      </w:numPr>
    </w:pPr>
  </w:style>
  <w:style w:type="paragraph" w:styleId="ListBullet3">
    <w:name w:val="List Bullet 3"/>
    <w:basedOn w:val="Normal"/>
    <w:semiHidden/>
    <w:rsid w:val="005A338D"/>
    <w:pPr>
      <w:numPr>
        <w:numId w:val="28"/>
      </w:numPr>
    </w:pPr>
  </w:style>
  <w:style w:type="paragraph" w:styleId="ListBullet4">
    <w:name w:val="List Bullet 4"/>
    <w:basedOn w:val="Normal"/>
    <w:semiHidden/>
    <w:rsid w:val="005A338D"/>
    <w:pPr>
      <w:numPr>
        <w:numId w:val="29"/>
      </w:numPr>
    </w:pPr>
  </w:style>
  <w:style w:type="paragraph" w:styleId="ListBullet5">
    <w:name w:val="List Bullet 5"/>
    <w:basedOn w:val="Normal"/>
    <w:semiHidden/>
    <w:rsid w:val="005A338D"/>
    <w:pPr>
      <w:numPr>
        <w:numId w:val="30"/>
      </w:numPr>
    </w:pPr>
  </w:style>
  <w:style w:type="character" w:styleId="FollowedHyperlink">
    <w:name w:val="FollowedHyperlink"/>
    <w:semiHidden/>
    <w:rsid w:val="005A338D"/>
    <w:rPr>
      <w:color w:val="606420"/>
      <w:u w:val="single"/>
    </w:rPr>
  </w:style>
  <w:style w:type="paragraph" w:styleId="BlockText">
    <w:name w:val="Block Text"/>
    <w:basedOn w:val="Normal"/>
    <w:semiHidden/>
    <w:rsid w:val="005A338D"/>
    <w:pPr>
      <w:spacing w:after="120"/>
      <w:ind w:left="1440" w:right="1440"/>
    </w:pPr>
  </w:style>
  <w:style w:type="paragraph" w:styleId="Date">
    <w:name w:val="Date"/>
    <w:basedOn w:val="Normal"/>
    <w:next w:val="Normal"/>
    <w:semiHidden/>
    <w:rsid w:val="005A338D"/>
  </w:style>
  <w:style w:type="paragraph" w:styleId="E-mailSignature">
    <w:name w:val="E-mail Signature"/>
    <w:basedOn w:val="Normal"/>
    <w:semiHidden/>
    <w:rsid w:val="005A338D"/>
  </w:style>
  <w:style w:type="character" w:styleId="Strong">
    <w:name w:val="Strong"/>
    <w:qFormat/>
    <w:rsid w:val="005A338D"/>
    <w:rPr>
      <w:b/>
      <w:bCs/>
    </w:rPr>
  </w:style>
  <w:style w:type="paragraph" w:styleId="NoteHeading">
    <w:name w:val="Note Heading"/>
    <w:basedOn w:val="Normal"/>
    <w:next w:val="Normal"/>
    <w:semiHidden/>
    <w:rsid w:val="005A338D"/>
  </w:style>
  <w:style w:type="paragraph" w:styleId="Footer">
    <w:name w:val="footer"/>
    <w:basedOn w:val="Normal"/>
    <w:link w:val="FooterChar"/>
    <w:semiHidden/>
    <w:rsid w:val="006E39AE"/>
  </w:style>
  <w:style w:type="paragraph" w:styleId="Closing">
    <w:name w:val="Closing"/>
    <w:basedOn w:val="Normal"/>
    <w:semiHidden/>
    <w:rsid w:val="005A338D"/>
    <w:pPr>
      <w:ind w:left="4252"/>
    </w:pPr>
  </w:style>
  <w:style w:type="character" w:styleId="Emphasis">
    <w:name w:val="Emphasis"/>
    <w:qFormat/>
    <w:rsid w:val="005A338D"/>
    <w:rPr>
      <w:i/>
      <w:iCs/>
    </w:rPr>
  </w:style>
  <w:style w:type="paragraph" w:styleId="HTMLAddress">
    <w:name w:val="HTML Address"/>
    <w:basedOn w:val="Normal"/>
    <w:semiHidden/>
    <w:rsid w:val="005A338D"/>
    <w:rPr>
      <w:i/>
      <w:iCs/>
    </w:rPr>
  </w:style>
  <w:style w:type="character" w:styleId="HTMLAcronym">
    <w:name w:val="HTML Acronym"/>
    <w:basedOn w:val="DefaultParagraphFont"/>
    <w:semiHidden/>
    <w:rsid w:val="005A338D"/>
  </w:style>
  <w:style w:type="character" w:styleId="HTMLSample">
    <w:name w:val="HTML Sample"/>
    <w:semiHidden/>
    <w:rsid w:val="005A338D"/>
    <w:rPr>
      <w:rFonts w:ascii="Courier New" w:hAnsi="Courier New" w:cs="Courier New"/>
    </w:rPr>
  </w:style>
  <w:style w:type="character" w:styleId="HTMLCode">
    <w:name w:val="HTML Code"/>
    <w:semiHidden/>
    <w:rsid w:val="005A338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A338D"/>
    <w:rPr>
      <w:i/>
      <w:iCs/>
    </w:rPr>
  </w:style>
  <w:style w:type="character" w:styleId="HTMLTypewriter">
    <w:name w:val="HTML Typewriter"/>
    <w:semiHidden/>
    <w:rsid w:val="005A338D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A338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A338D"/>
    <w:rPr>
      <w:i/>
      <w:iCs/>
    </w:rPr>
  </w:style>
  <w:style w:type="paragraph" w:styleId="HTMLPreformatted">
    <w:name w:val="HTML Preformatted"/>
    <w:basedOn w:val="Normal"/>
    <w:semiHidden/>
    <w:rsid w:val="005A338D"/>
    <w:rPr>
      <w:rFonts w:ascii="Courier New" w:hAnsi="Courier New" w:cs="Courier New"/>
      <w:sz w:val="20"/>
      <w:szCs w:val="20"/>
    </w:rPr>
  </w:style>
  <w:style w:type="character" w:styleId="HTMLCite">
    <w:name w:val="HTML Cite"/>
    <w:semiHidden/>
    <w:rsid w:val="005A338D"/>
    <w:rPr>
      <w:i/>
      <w:iCs/>
    </w:rPr>
  </w:style>
  <w:style w:type="character" w:styleId="Hyperlink">
    <w:name w:val="Hyperlink"/>
    <w:semiHidden/>
    <w:rsid w:val="005A338D"/>
    <w:rPr>
      <w:color w:val="0000FF"/>
      <w:u w:val="single"/>
    </w:rPr>
  </w:style>
  <w:style w:type="paragraph" w:styleId="Header">
    <w:name w:val="header"/>
    <w:basedOn w:val="Normal"/>
    <w:semiHidden/>
    <w:rsid w:val="005A338D"/>
    <w:pPr>
      <w:tabs>
        <w:tab w:val="center" w:pos="4320"/>
        <w:tab w:val="right" w:pos="8640"/>
      </w:tabs>
    </w:pPr>
  </w:style>
  <w:style w:type="paragraph" w:styleId="List">
    <w:name w:val="List"/>
    <w:basedOn w:val="Normal"/>
    <w:semiHidden/>
    <w:rsid w:val="005A338D"/>
    <w:pPr>
      <w:ind w:left="283" w:hanging="283"/>
    </w:pPr>
  </w:style>
  <w:style w:type="paragraph" w:styleId="List2">
    <w:name w:val="List 2"/>
    <w:basedOn w:val="Normal"/>
    <w:semiHidden/>
    <w:rsid w:val="005A338D"/>
    <w:pPr>
      <w:ind w:left="566" w:hanging="283"/>
    </w:pPr>
  </w:style>
  <w:style w:type="paragraph" w:styleId="List3">
    <w:name w:val="List 3"/>
    <w:basedOn w:val="Normal"/>
    <w:semiHidden/>
    <w:rsid w:val="005A338D"/>
    <w:pPr>
      <w:ind w:left="849" w:hanging="283"/>
    </w:pPr>
  </w:style>
  <w:style w:type="paragraph" w:styleId="List4">
    <w:name w:val="List 4"/>
    <w:basedOn w:val="Normal"/>
    <w:semiHidden/>
    <w:rsid w:val="005A338D"/>
    <w:pPr>
      <w:ind w:left="1132" w:hanging="283"/>
    </w:pPr>
  </w:style>
  <w:style w:type="paragraph" w:styleId="List5">
    <w:name w:val="List 5"/>
    <w:basedOn w:val="Normal"/>
    <w:semiHidden/>
    <w:rsid w:val="005A338D"/>
    <w:pPr>
      <w:ind w:left="1415" w:hanging="283"/>
    </w:pPr>
  </w:style>
  <w:style w:type="paragraph" w:styleId="ListContinue">
    <w:name w:val="List Continue"/>
    <w:basedOn w:val="Normal"/>
    <w:semiHidden/>
    <w:rsid w:val="005A338D"/>
    <w:pPr>
      <w:spacing w:after="120"/>
      <w:ind w:left="283"/>
    </w:pPr>
  </w:style>
  <w:style w:type="paragraph" w:styleId="ListContinue2">
    <w:name w:val="List Continue 2"/>
    <w:basedOn w:val="Normal"/>
    <w:semiHidden/>
    <w:rsid w:val="005A338D"/>
    <w:pPr>
      <w:spacing w:after="120"/>
      <w:ind w:left="566"/>
    </w:pPr>
  </w:style>
  <w:style w:type="paragraph" w:styleId="ListContinue3">
    <w:name w:val="List Continue 3"/>
    <w:basedOn w:val="Normal"/>
    <w:semiHidden/>
    <w:rsid w:val="005A338D"/>
    <w:pPr>
      <w:spacing w:after="120"/>
      <w:ind w:left="849"/>
    </w:pPr>
  </w:style>
  <w:style w:type="paragraph" w:styleId="ListContinue4">
    <w:name w:val="List Continue 4"/>
    <w:basedOn w:val="Normal"/>
    <w:semiHidden/>
    <w:rsid w:val="005A338D"/>
    <w:pPr>
      <w:spacing w:after="120"/>
      <w:ind w:left="1132"/>
    </w:pPr>
  </w:style>
  <w:style w:type="paragraph" w:styleId="ListContinue5">
    <w:name w:val="List Continue 5"/>
    <w:basedOn w:val="Normal"/>
    <w:semiHidden/>
    <w:rsid w:val="005A338D"/>
    <w:pPr>
      <w:spacing w:after="120"/>
      <w:ind w:left="1415"/>
    </w:pPr>
  </w:style>
  <w:style w:type="paragraph" w:styleId="ListNumber">
    <w:name w:val="List Number"/>
    <w:basedOn w:val="Normal"/>
    <w:semiHidden/>
    <w:rsid w:val="005A338D"/>
    <w:pPr>
      <w:numPr>
        <w:numId w:val="33"/>
      </w:numPr>
    </w:pPr>
  </w:style>
  <w:style w:type="paragraph" w:styleId="ListNumber2">
    <w:name w:val="List Number 2"/>
    <w:basedOn w:val="Normal"/>
    <w:semiHidden/>
    <w:rsid w:val="005A338D"/>
    <w:pPr>
      <w:numPr>
        <w:numId w:val="34"/>
      </w:numPr>
    </w:pPr>
  </w:style>
  <w:style w:type="paragraph" w:styleId="ListNumber3">
    <w:name w:val="List Number 3"/>
    <w:basedOn w:val="Normal"/>
    <w:semiHidden/>
    <w:rsid w:val="005A338D"/>
    <w:pPr>
      <w:numPr>
        <w:numId w:val="35"/>
      </w:numPr>
    </w:pPr>
  </w:style>
  <w:style w:type="paragraph" w:styleId="ListNumber4">
    <w:name w:val="List Number 4"/>
    <w:basedOn w:val="Normal"/>
    <w:semiHidden/>
    <w:rsid w:val="005A338D"/>
    <w:pPr>
      <w:numPr>
        <w:numId w:val="36"/>
      </w:numPr>
    </w:pPr>
  </w:style>
  <w:style w:type="paragraph" w:styleId="ListNumber5">
    <w:name w:val="List Number 5"/>
    <w:basedOn w:val="Normal"/>
    <w:semiHidden/>
    <w:rsid w:val="005A338D"/>
    <w:pPr>
      <w:numPr>
        <w:numId w:val="37"/>
      </w:numPr>
    </w:pPr>
  </w:style>
  <w:style w:type="paragraph" w:styleId="MessageHeader">
    <w:name w:val="Message Header"/>
    <w:basedOn w:val="Normal"/>
    <w:semiHidden/>
    <w:rsid w:val="005A33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PlainText">
    <w:name w:val="Plain Text"/>
    <w:basedOn w:val="Normal"/>
    <w:semiHidden/>
    <w:rsid w:val="005A338D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semiHidden/>
    <w:rsid w:val="005A338D"/>
  </w:style>
  <w:style w:type="paragraph" w:styleId="NormalWeb">
    <w:name w:val="Normal (Web)"/>
    <w:basedOn w:val="Normal"/>
    <w:semiHidden/>
    <w:rsid w:val="005A338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rsid w:val="005A338D"/>
    <w:pPr>
      <w:ind w:left="720"/>
    </w:pPr>
  </w:style>
  <w:style w:type="table" w:styleId="Table3Deffects1">
    <w:name w:val="Table 3D effects 1"/>
    <w:basedOn w:val="TableNormal"/>
    <w:semiHidden/>
    <w:rsid w:val="005A338D"/>
    <w:pPr>
      <w:spacing w:line="21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A338D"/>
    <w:pPr>
      <w:spacing w:line="21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A338D"/>
    <w:pPr>
      <w:spacing w:line="21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A338D"/>
    <w:pPr>
      <w:spacing w:line="21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A338D"/>
    <w:pPr>
      <w:spacing w:line="21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A338D"/>
    <w:pPr>
      <w:spacing w:line="21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A338D"/>
    <w:pPr>
      <w:spacing w:line="21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A338D"/>
    <w:pPr>
      <w:spacing w:line="21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A338D"/>
    <w:pPr>
      <w:spacing w:line="21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A338D"/>
    <w:pPr>
      <w:spacing w:line="21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A338D"/>
    <w:pPr>
      <w:spacing w:line="21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A338D"/>
    <w:pPr>
      <w:spacing w:line="21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A338D"/>
    <w:pPr>
      <w:spacing w:line="21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A338D"/>
    <w:pPr>
      <w:spacing w:line="21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A338D"/>
    <w:pPr>
      <w:spacing w:line="21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A338D"/>
    <w:pPr>
      <w:spacing w:line="21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A338D"/>
    <w:pPr>
      <w:spacing w:line="21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A338D"/>
    <w:pPr>
      <w:spacing w:line="21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A338D"/>
    <w:pPr>
      <w:spacing w:line="21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A338D"/>
    <w:pPr>
      <w:spacing w:line="21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A338D"/>
    <w:pPr>
      <w:spacing w:line="21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A338D"/>
    <w:pPr>
      <w:spacing w:line="21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semiHidden/>
    <w:rsid w:val="005A338D"/>
    <w:pPr>
      <w:spacing w:after="120"/>
    </w:pPr>
  </w:style>
  <w:style w:type="paragraph" w:styleId="BodyText2">
    <w:name w:val="Body Text 2"/>
    <w:basedOn w:val="Normal"/>
    <w:semiHidden/>
    <w:rsid w:val="005A338D"/>
    <w:pPr>
      <w:spacing w:after="120" w:line="480" w:lineRule="auto"/>
    </w:pPr>
  </w:style>
  <w:style w:type="paragraph" w:styleId="BodyText3">
    <w:name w:val="Body Text 3"/>
    <w:basedOn w:val="Normal"/>
    <w:semiHidden/>
    <w:rsid w:val="005A338D"/>
    <w:pPr>
      <w:spacing w:after="120"/>
    </w:pPr>
  </w:style>
  <w:style w:type="paragraph" w:styleId="BodyTextIndent2">
    <w:name w:val="Body Text Indent 2"/>
    <w:basedOn w:val="Normal"/>
    <w:semiHidden/>
    <w:rsid w:val="005A338D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5A338D"/>
    <w:pPr>
      <w:spacing w:after="120"/>
      <w:ind w:left="283"/>
    </w:pPr>
  </w:style>
  <w:style w:type="paragraph" w:styleId="BodyTextFirstIndent">
    <w:name w:val="Body Text First Indent"/>
    <w:basedOn w:val="BodyText"/>
    <w:semiHidden/>
    <w:rsid w:val="005A338D"/>
    <w:pPr>
      <w:ind w:firstLine="210"/>
    </w:pPr>
  </w:style>
  <w:style w:type="paragraph" w:styleId="BodyTextIndent">
    <w:name w:val="Body Text Indent"/>
    <w:basedOn w:val="Normal"/>
    <w:semiHidden/>
    <w:rsid w:val="005A338D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5A338D"/>
    <w:pPr>
      <w:ind w:firstLine="210"/>
    </w:pPr>
  </w:style>
  <w:style w:type="paragraph" w:styleId="Title">
    <w:name w:val="Title"/>
    <w:basedOn w:val="Normal"/>
    <w:qFormat/>
    <w:rsid w:val="005A338D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sid w:val="005A338D"/>
    <w:rPr>
      <w:sz w:val="20"/>
      <w:szCs w:val="20"/>
    </w:rPr>
  </w:style>
  <w:style w:type="paragraph" w:styleId="EnvelopeAddress">
    <w:name w:val="envelope address"/>
    <w:basedOn w:val="Normal"/>
    <w:semiHidden/>
    <w:rsid w:val="005A338D"/>
    <w:pPr>
      <w:framePr w:w="7920" w:h="1980" w:hRule="exact" w:hSpace="180" w:wrap="auto" w:hAnchor="page" w:xAlign="center" w:yAlign="bottom"/>
      <w:ind w:left="2880"/>
    </w:pPr>
    <w:rPr>
      <w:sz w:val="24"/>
      <w:szCs w:val="24"/>
    </w:rPr>
  </w:style>
  <w:style w:type="paragraph" w:styleId="Signature">
    <w:name w:val="Signature"/>
    <w:basedOn w:val="Normal"/>
    <w:semiHidden/>
    <w:rsid w:val="005A338D"/>
    <w:pPr>
      <w:ind w:left="4252"/>
    </w:pPr>
  </w:style>
  <w:style w:type="paragraph" w:styleId="Subtitle">
    <w:name w:val="Subtitle"/>
    <w:basedOn w:val="Normal"/>
    <w:qFormat/>
    <w:rsid w:val="005A338D"/>
    <w:pPr>
      <w:spacing w:after="60"/>
      <w:jc w:val="center"/>
      <w:outlineLvl w:val="1"/>
    </w:pPr>
    <w:rPr>
      <w:sz w:val="24"/>
      <w:szCs w:val="24"/>
    </w:rPr>
  </w:style>
  <w:style w:type="character" w:styleId="LineNumber">
    <w:name w:val="line number"/>
    <w:basedOn w:val="DefaultParagraphFont"/>
    <w:semiHidden/>
    <w:rsid w:val="005A338D"/>
  </w:style>
  <w:style w:type="paragraph" w:customStyle="1" w:styleId="SectHead">
    <w:name w:val="SectHead"/>
    <w:basedOn w:val="Normal"/>
    <w:rsid w:val="005A338D"/>
    <w:pPr>
      <w:spacing w:after="60" w:line="330" w:lineRule="atLeast"/>
    </w:pPr>
    <w:rPr>
      <w:b/>
      <w:color w:val="999999"/>
      <w:sz w:val="24"/>
    </w:rPr>
  </w:style>
  <w:style w:type="paragraph" w:customStyle="1" w:styleId="ApplHead">
    <w:name w:val="ApplHead"/>
    <w:basedOn w:val="Normal"/>
    <w:rsid w:val="005A338D"/>
    <w:pPr>
      <w:spacing w:after="60" w:line="312" w:lineRule="atLeast"/>
    </w:pPr>
    <w:rPr>
      <w:b/>
      <w:sz w:val="24"/>
    </w:rPr>
  </w:style>
  <w:style w:type="paragraph" w:styleId="BalloonText">
    <w:name w:val="Balloon Text"/>
    <w:basedOn w:val="Normal"/>
    <w:semiHidden/>
    <w:rsid w:val="005A338D"/>
    <w:rPr>
      <w:rFonts w:ascii="Tahoma" w:hAnsi="Tahoma" w:cs="Tahoma"/>
    </w:rPr>
  </w:style>
  <w:style w:type="paragraph" w:customStyle="1" w:styleId="CtrlPlntType">
    <w:name w:val="CtrlPlntType"/>
    <w:basedOn w:val="Normal"/>
    <w:rsid w:val="005A338D"/>
    <w:pPr>
      <w:spacing w:after="60" w:line="330" w:lineRule="atLeast"/>
      <w:jc w:val="right"/>
    </w:pPr>
    <w:rPr>
      <w:bCs/>
      <w:sz w:val="24"/>
    </w:rPr>
  </w:style>
  <w:style w:type="paragraph" w:customStyle="1" w:styleId="ApplName">
    <w:name w:val="ApplName"/>
    <w:basedOn w:val="Normal"/>
    <w:link w:val="ApplNameZchn"/>
    <w:rsid w:val="005A338D"/>
    <w:pPr>
      <w:spacing w:after="60" w:line="330" w:lineRule="atLeast"/>
      <w:jc w:val="right"/>
    </w:pPr>
    <w:rPr>
      <w:b/>
      <w:sz w:val="24"/>
    </w:rPr>
  </w:style>
  <w:style w:type="character" w:customStyle="1" w:styleId="CtrlTagsText">
    <w:name w:val="CtrlTagsText"/>
    <w:rsid w:val="007756EF"/>
    <w:rPr>
      <w:rFonts w:ascii="Courier New" w:hAnsi="Courier New"/>
      <w:vanish/>
      <w:sz w:val="16"/>
    </w:rPr>
  </w:style>
  <w:style w:type="paragraph" w:customStyle="1" w:styleId="Bullet1">
    <w:name w:val="Bullet1"/>
    <w:basedOn w:val="Normal"/>
    <w:link w:val="Bullet1Zchn"/>
    <w:rsid w:val="005A338D"/>
    <w:pPr>
      <w:numPr>
        <w:numId w:val="31"/>
      </w:numPr>
    </w:pPr>
  </w:style>
  <w:style w:type="paragraph" w:customStyle="1" w:styleId="MarginalNoteBold">
    <w:name w:val="MarginalNoteBold"/>
    <w:basedOn w:val="Normal"/>
    <w:link w:val="MarginalNoteBoldZchnZchn"/>
    <w:rsid w:val="005A338D"/>
    <w:rPr>
      <w:b/>
      <w:bCs/>
    </w:rPr>
  </w:style>
  <w:style w:type="paragraph" w:customStyle="1" w:styleId="CopyHead">
    <w:name w:val="CopyHead"/>
    <w:basedOn w:val="Normal"/>
    <w:rsid w:val="005A338D"/>
    <w:rPr>
      <w:b/>
    </w:rPr>
  </w:style>
  <w:style w:type="character" w:customStyle="1" w:styleId="FooterChar">
    <w:name w:val="Footer Char"/>
    <w:link w:val="Footer"/>
    <w:rsid w:val="006E39AE"/>
    <w:rPr>
      <w:rFonts w:ascii="Arial" w:hAnsi="Arial" w:cs="Arial"/>
      <w:sz w:val="16"/>
      <w:szCs w:val="16"/>
      <w:lang w:val="de-CH" w:eastAsia="en-US" w:bidi="ar-SA"/>
    </w:rPr>
  </w:style>
  <w:style w:type="character" w:customStyle="1" w:styleId="CtrlTagsZchnZchn">
    <w:name w:val="CtrlTags Zchn Zchn"/>
    <w:link w:val="CtrlTags"/>
    <w:rsid w:val="00DF744C"/>
    <w:rPr>
      <w:rFonts w:ascii="Courier New" w:hAnsi="Courier New" w:cs="Courier New"/>
      <w:bCs/>
      <w:vanish/>
      <w:sz w:val="16"/>
      <w:szCs w:val="16"/>
      <w:lang w:val="de-CH" w:eastAsia="en-US" w:bidi="ar-SA"/>
    </w:rPr>
  </w:style>
  <w:style w:type="paragraph" w:customStyle="1" w:styleId="DateOfIssue">
    <w:name w:val="DateOfIssue"/>
    <w:basedOn w:val="Footer"/>
    <w:link w:val="DateOfIssueCharChar"/>
    <w:rsid w:val="006E39AE"/>
    <w:pPr>
      <w:jc w:val="right"/>
    </w:pPr>
  </w:style>
  <w:style w:type="character" w:customStyle="1" w:styleId="DateOfIssueCharChar">
    <w:name w:val="DateOfIssue Char Char"/>
    <w:basedOn w:val="FooterChar"/>
    <w:link w:val="DateOfIssue"/>
    <w:rsid w:val="006E39AE"/>
    <w:rPr>
      <w:rFonts w:ascii="Arial" w:hAnsi="Arial" w:cs="Arial"/>
      <w:sz w:val="16"/>
      <w:szCs w:val="16"/>
      <w:lang w:val="de-CH" w:eastAsia="en-US" w:bidi="ar-SA"/>
    </w:rPr>
  </w:style>
  <w:style w:type="paragraph" w:customStyle="1" w:styleId="MarginalNoteBold0">
    <w:name w:val="Marginal Note Bold"/>
    <w:basedOn w:val="Normal"/>
    <w:rsid w:val="00DF744C"/>
    <w:pPr>
      <w:keepNext/>
      <w:keepLines/>
      <w:spacing w:line="240" w:lineRule="auto"/>
      <w:ind w:right="227"/>
    </w:pPr>
    <w:rPr>
      <w:rFonts w:cs="Times New Roman"/>
      <w:b/>
      <w:szCs w:val="20"/>
      <w:lang w:val="de-DE"/>
    </w:rPr>
  </w:style>
  <w:style w:type="paragraph" w:customStyle="1" w:styleId="Dash2">
    <w:name w:val="Dash2"/>
    <w:basedOn w:val="Normal"/>
    <w:semiHidden/>
    <w:rsid w:val="005A338D"/>
    <w:pPr>
      <w:numPr>
        <w:numId w:val="32"/>
      </w:numPr>
      <w:spacing w:line="262" w:lineRule="atLeast"/>
    </w:pPr>
    <w:rPr>
      <w:rFonts w:cs="Times New Roman"/>
      <w:sz w:val="19"/>
      <w:szCs w:val="20"/>
      <w:lang w:val="de-DE"/>
    </w:rPr>
  </w:style>
  <w:style w:type="paragraph" w:customStyle="1" w:styleId="AppBoldText">
    <w:name w:val="App Bold Text"/>
    <w:basedOn w:val="Header"/>
    <w:rsid w:val="00DF744C"/>
    <w:pPr>
      <w:tabs>
        <w:tab w:val="clear" w:pos="4320"/>
        <w:tab w:val="clear" w:pos="8640"/>
      </w:tabs>
      <w:spacing w:line="240" w:lineRule="auto"/>
    </w:pPr>
    <w:rPr>
      <w:rFonts w:cs="Times New Roman"/>
      <w:b/>
      <w:szCs w:val="20"/>
      <w:lang w:val="de-DE"/>
    </w:rPr>
  </w:style>
  <w:style w:type="character" w:customStyle="1" w:styleId="ApplNameZchn">
    <w:name w:val="ApplName Zchn"/>
    <w:link w:val="ApplName"/>
    <w:rsid w:val="00DF744C"/>
    <w:rPr>
      <w:rFonts w:ascii="Arial" w:hAnsi="Arial" w:cs="Arial"/>
      <w:b/>
      <w:sz w:val="24"/>
      <w:szCs w:val="16"/>
      <w:lang w:val="de-CH" w:eastAsia="en-US" w:bidi="ar-SA"/>
    </w:rPr>
  </w:style>
  <w:style w:type="paragraph" w:customStyle="1" w:styleId="MarginalNote">
    <w:name w:val="Marginal Note"/>
    <w:basedOn w:val="Normal"/>
    <w:next w:val="Normal"/>
    <w:link w:val="MarginalNoteChar"/>
    <w:rsid w:val="00DF744C"/>
    <w:pPr>
      <w:keepNext/>
      <w:keepLines/>
      <w:framePr w:w="2268" w:wrap="around" w:vAnchor="text" w:hAnchor="margin" w:x="-2552" w:y="1"/>
      <w:spacing w:line="262" w:lineRule="atLeast"/>
      <w:ind w:right="13"/>
    </w:pPr>
    <w:rPr>
      <w:rFonts w:cs="Times New Roman"/>
      <w:sz w:val="20"/>
      <w:szCs w:val="20"/>
      <w:lang w:val="en-US"/>
    </w:rPr>
  </w:style>
  <w:style w:type="character" w:customStyle="1" w:styleId="MarginalNoteChar">
    <w:name w:val="Marginal Note Char"/>
    <w:link w:val="MarginalNote"/>
    <w:rsid w:val="00DF744C"/>
    <w:rPr>
      <w:rFonts w:ascii="Arial" w:hAnsi="Arial"/>
      <w:lang w:val="en-US" w:eastAsia="en-US" w:bidi="ar-SA"/>
    </w:rPr>
  </w:style>
  <w:style w:type="table" w:customStyle="1" w:styleId="Tabellengitternetz1">
    <w:name w:val="Tabellengitternetz1"/>
    <w:basedOn w:val="TableNormal"/>
    <w:next w:val="TableGrid"/>
    <w:semiHidden/>
    <w:rsid w:val="00DF744C"/>
    <w:pPr>
      <w:spacing w:line="262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1Zchn">
    <w:name w:val="Bullet1 Zchn"/>
    <w:link w:val="Bullet1"/>
    <w:rsid w:val="00DF744C"/>
    <w:rPr>
      <w:rFonts w:ascii="Arial" w:hAnsi="Arial" w:cs="Arial"/>
      <w:sz w:val="16"/>
      <w:szCs w:val="16"/>
      <w:lang w:val="de-CH" w:eastAsia="en-US" w:bidi="ar-SA"/>
    </w:rPr>
  </w:style>
  <w:style w:type="numbering" w:customStyle="1" w:styleId="1111111">
    <w:name w:val="1 / 1.1 / 1.1.11"/>
    <w:basedOn w:val="NoList"/>
    <w:next w:val="111111"/>
    <w:semiHidden/>
    <w:rsid w:val="00E350FE"/>
  </w:style>
  <w:style w:type="character" w:styleId="CommentReference">
    <w:name w:val="annotation reference"/>
    <w:semiHidden/>
    <w:rsid w:val="00DA5C92"/>
    <w:rPr>
      <w:sz w:val="16"/>
      <w:szCs w:val="16"/>
    </w:rPr>
  </w:style>
  <w:style w:type="paragraph" w:styleId="CommentText">
    <w:name w:val="annotation text"/>
    <w:basedOn w:val="Normal"/>
    <w:semiHidden/>
    <w:rsid w:val="00DA5C9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A5C92"/>
    <w:rPr>
      <w:b/>
      <w:bCs/>
    </w:rPr>
  </w:style>
  <w:style w:type="character" w:customStyle="1" w:styleId="MarginalNoteBoldZchnZchn">
    <w:name w:val="MarginalNoteBold Zchn Zchn"/>
    <w:link w:val="MarginalNoteBold"/>
    <w:rsid w:val="00A67097"/>
    <w:rPr>
      <w:rFonts w:ascii="Arial" w:eastAsia="SimSun" w:hAnsi="Arial" w:cs="Arial"/>
      <w:b/>
      <w:bCs/>
      <w:sz w:val="16"/>
      <w:szCs w:val="16"/>
      <w:lang w:val="de-CH"/>
    </w:rPr>
  </w:style>
  <w:style w:type="character" w:customStyle="1" w:styleId="Bold">
    <w:name w:val="Bold"/>
    <w:uiPriority w:val="99"/>
    <w:rsid w:val="002E7AF2"/>
    <w:rPr>
      <w:b/>
      <w:bCs/>
    </w:rPr>
  </w:style>
  <w:style w:type="paragraph" w:customStyle="1" w:styleId="Address">
    <w:name w:val="Address"/>
    <w:basedOn w:val="Normal"/>
    <w:semiHidden/>
    <w:rsid w:val="008467B2"/>
    <w:pPr>
      <w:keepNext/>
      <w:keepLines/>
      <w:framePr w:w="9923" w:h="1418" w:hRule="exact" w:wrap="notBeside" w:vAnchor="page" w:hAnchor="page" w:x="852" w:y="14063"/>
      <w:shd w:val="solid" w:color="FFFFFF" w:fill="FFFFFF"/>
      <w:spacing w:line="200" w:lineRule="exact"/>
    </w:pPr>
    <w:rPr>
      <w:rFonts w:cs="Times New Roman"/>
      <w:snapToGrid w:val="0"/>
      <w:kern w:val="16"/>
      <w:szCs w:val="20"/>
      <w:lang w:val="en-US"/>
    </w:rPr>
  </w:style>
  <w:style w:type="paragraph" w:customStyle="1" w:styleId="Copyright">
    <w:name w:val="Copyright"/>
    <w:basedOn w:val="Normal"/>
    <w:semiHidden/>
    <w:rsid w:val="008467B2"/>
    <w:pPr>
      <w:framePr w:w="9979" w:wrap="auto" w:hAnchor="text"/>
      <w:spacing w:line="200" w:lineRule="exact"/>
      <w:jc w:val="right"/>
    </w:pPr>
    <w:rPr>
      <w:rFonts w:cs="Times New Roman"/>
      <w:snapToGrid w:val="0"/>
      <w:kern w:val="16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A7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hyperlink" Target="http://www.siemens.com/buildingtechnologie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34B8D-64D7-46EB-9C83-F446E4469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f75f480-7803-4ee9-bb54-84d0635fdbe7}" enabled="1" method="Standard" siteId="{38ae3bcd-9579-4fd4-adda-b42e1495d55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2589</Words>
  <Characters>14762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TAAB01 DG2 HQ Application sheet</vt:lpstr>
      <vt:lpstr>Application sheet TAAB01 DG1 HQ</vt:lpstr>
    </vt:vector>
  </TitlesOfParts>
  <Manager/>
  <Company>Siemens Switzerland Ltd, Industry Sector, Building Technologies Division</Company>
  <LinksUpToDate>false</LinksUpToDate>
  <CharactersWithSpaces>17317</CharactersWithSpaces>
  <SharedDoc>false</SharedDoc>
  <HLinks>
    <vt:vector size="6" baseType="variant">
      <vt:variant>
        <vt:i4>3342375</vt:i4>
      </vt:variant>
      <vt:variant>
        <vt:i4>6</vt:i4>
      </vt:variant>
      <vt:variant>
        <vt:i4>0</vt:i4>
      </vt:variant>
      <vt:variant>
        <vt:i4>5</vt:i4>
      </vt:variant>
      <vt:variant>
        <vt:lpwstr>http://www.siemens.com/buildingtechnologies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TAAB01 DG2 HQ Application sheet</dc:title>
  <dc:subject/>
  <dc:creator>Dong, Jin Xin (SI B PRO TI ES CMT CCPBJ)</dc:creator>
  <cp:keywords>C_Unrestricted</cp:keywords>
  <dc:description/>
  <cp:lastModifiedBy>Dong, Jin Xin (SI B PRO TI ES CMT CCPBJ)</cp:lastModifiedBy>
  <cp:revision>91</cp:revision>
  <cp:lastPrinted>2026-05-13T09:36:00Z</cp:lastPrinted>
  <dcterms:created xsi:type="dcterms:W3CDTF">2026-02-04T06:14:00Z</dcterms:created>
  <dcterms:modified xsi:type="dcterms:W3CDTF">2026-05-14T02:00:00Z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OfIssue">
    <vt:lpwstr>2026-04-21</vt:lpwstr>
  </property>
  <property fmtid="{D5CDD505-2E9C-101B-9397-08002B2CF9AE}" pid="3" name="DocumentNumber">
    <vt:lpwstr>A6V12072763_en--_b</vt:lpwstr>
  </property>
  <property fmtid="{D5CDD505-2E9C-101B-9397-08002B2CF9AE}" pid="4" name="SectHead">
    <vt:lpwstr>Application Sheet</vt:lpwstr>
  </property>
  <property fmtid="{D5CDD505-2E9C-101B-9397-08002B2CF9AE}" pid="5" name="ApplHead">
    <vt:lpwstr>2-pipe fan coil with electric heater</vt:lpwstr>
  </property>
  <property fmtid="{D5CDD505-2E9C-101B-9397-08002B2CF9AE}" pid="6" name="CPT1">
    <vt:lpwstr>RDG20..</vt:lpwstr>
  </property>
  <property fmtid="{D5CDD505-2E9C-101B-9397-08002B2CF9AE}" pid="7" name="CPT2">
    <vt:lpwstr> </vt:lpwstr>
  </property>
  <property fmtid="{D5CDD505-2E9C-101B-9397-08002B2CF9AE}" pid="8" name="STEPURL">
    <vt:lpwstr>From FILE</vt:lpwstr>
  </property>
  <property fmtid="{D5CDD505-2E9C-101B-9397-08002B2CF9AE}" pid="9" name="Document Confidentiality">
    <vt:lpwstr>Unrestricted</vt:lpwstr>
  </property>
  <property fmtid="{D5CDD505-2E9C-101B-9397-08002B2CF9AE}" pid="10" name="sodocoClasLang">
    <vt:lpwstr>Unrestricted</vt:lpwstr>
  </property>
  <property fmtid="{D5CDD505-2E9C-101B-9397-08002B2CF9AE}" pid="11" name="sodocoClasLangId">
    <vt:i4>0</vt:i4>
  </property>
  <property fmtid="{D5CDD505-2E9C-101B-9397-08002B2CF9AE}" pid="12" name="sodocoClasId">
    <vt:i4>0</vt:i4>
  </property>
  <property fmtid="{D5CDD505-2E9C-101B-9397-08002B2CF9AE}" pid="13" name="MSIP_Label_6f75f480-7803-4ee9-bb54-84d0635fdbe7_Enabled">
    <vt:lpwstr>true</vt:lpwstr>
  </property>
  <property fmtid="{D5CDD505-2E9C-101B-9397-08002B2CF9AE}" pid="14" name="MSIP_Label_6f75f480-7803-4ee9-bb54-84d0635fdbe7_SetDate">
    <vt:lpwstr>2020-08-12T06:53:33Z</vt:lpwstr>
  </property>
  <property fmtid="{D5CDD505-2E9C-101B-9397-08002B2CF9AE}" pid="15" name="MSIP_Label_6f75f480-7803-4ee9-bb54-84d0635fdbe7_Method">
    <vt:lpwstr>Standard</vt:lpwstr>
  </property>
  <property fmtid="{D5CDD505-2E9C-101B-9397-08002B2CF9AE}" pid="16" name="MSIP_Label_6f75f480-7803-4ee9-bb54-84d0635fdbe7_Name">
    <vt:lpwstr>unrestricted</vt:lpwstr>
  </property>
  <property fmtid="{D5CDD505-2E9C-101B-9397-08002B2CF9AE}" pid="17" name="MSIP_Label_6f75f480-7803-4ee9-bb54-84d0635fdbe7_SiteId">
    <vt:lpwstr>38ae3bcd-9579-4fd4-adda-b42e1495d55a</vt:lpwstr>
  </property>
  <property fmtid="{D5CDD505-2E9C-101B-9397-08002B2CF9AE}" pid="18" name="MSIP_Label_6f75f480-7803-4ee9-bb54-84d0635fdbe7_ActionId">
    <vt:lpwstr>965a30d6-e0a1-4317-a4ae-5f2944d881a7</vt:lpwstr>
  </property>
  <property fmtid="{D5CDD505-2E9C-101B-9397-08002B2CF9AE}" pid="19" name="MSIP_Label_6f75f480-7803-4ee9-bb54-84d0635fdbe7_ContentBits">
    <vt:lpwstr>0</vt:lpwstr>
  </property>
  <property fmtid="{D5CDD505-2E9C-101B-9397-08002B2CF9AE}" pid="20" name="Document_Confidentiality">
    <vt:lpwstr>Unrestricted</vt:lpwstr>
  </property>
</Properties>
</file>