
<file path=[Content_Types].xml><?xml version="1.0" encoding="utf-8"?>
<Types xmlns="http://schemas.openxmlformats.org/package/2006/content-types">
  <Default Extension="bin" ContentType="image/x-w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8219"/>
      </w:tblGrid>
      <w:tr w:rsidR="00DF744C" w:rsidRPr="00D22C18" w14:paraId="6BC227B2" w14:textId="77777777" w:rsidTr="00877AE0">
        <w:trPr>
          <w:trHeight w:val="2358"/>
        </w:trPr>
        <w:tc>
          <w:tcPr>
            <w:tcW w:w="1700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062FEEF0" w14:textId="77777777" w:rsidR="00B042D5" w:rsidRPr="006737CA" w:rsidRDefault="00B042D5" w:rsidP="00B042D5">
            <w:pPr>
              <w:rPr>
                <w:rFonts w:eastAsia="SimSun"/>
                <w:lang w:val="en-US"/>
              </w:rPr>
            </w:pPr>
            <w:r w:rsidRPr="006737CA">
              <w:rPr>
                <w:rFonts w:eastAsia="SimSun"/>
                <w:lang w:val="en-US"/>
              </w:rPr>
              <w:t xml:space="preserve">   </w:t>
            </w:r>
          </w:p>
          <w:p w14:paraId="77EE14AC" w14:textId="51C997FB" w:rsidR="00B042D5" w:rsidRPr="00D22C18" w:rsidRDefault="00D04BB7" w:rsidP="00B042D5">
            <w:pPr>
              <w:rPr>
                <w:rFonts w:eastAsia="SimSun"/>
                <w:lang w:val="en-US"/>
              </w:rPr>
            </w:pPr>
            <w:r w:rsidRPr="00D22C18">
              <w:rPr>
                <w:noProof/>
                <w:lang w:val="en-US" w:eastAsia="de-DE"/>
              </w:rPr>
              <w:drawing>
                <wp:inline distT="0" distB="0" distL="0" distR="0" wp14:anchorId="5C97D45A" wp14:editId="0CDE9367">
                  <wp:extent cx="939800" cy="132905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800" cy="1329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9C0020" w14:textId="77777777" w:rsidR="00B042D5" w:rsidRPr="00D22C18" w:rsidRDefault="00B042D5" w:rsidP="00B042D5">
            <w:pPr>
              <w:rPr>
                <w:rFonts w:eastAsia="SimSun"/>
                <w:lang w:val="en-US"/>
              </w:rPr>
            </w:pPr>
          </w:p>
          <w:p w14:paraId="12BD85FF" w14:textId="4588B098" w:rsidR="00DF744C" w:rsidRPr="00D22C18" w:rsidRDefault="00B042D5" w:rsidP="00B042D5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 xml:space="preserve">    </w:t>
            </w:r>
            <w:r w:rsidR="00D04BB7" w:rsidRPr="00D22C18">
              <w:rPr>
                <w:rFonts w:eastAsia="SimSun"/>
                <w:noProof/>
                <w:lang w:val="en-US"/>
              </w:rPr>
              <w:drawing>
                <wp:inline distT="0" distB="0" distL="0" distR="0" wp14:anchorId="47BA6254" wp14:editId="37CF0156">
                  <wp:extent cx="575945" cy="23685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23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9" w:type="dxa"/>
            <w:tcMar>
              <w:left w:w="0" w:type="dxa"/>
              <w:right w:w="0" w:type="dxa"/>
            </w:tcMar>
          </w:tcPr>
          <w:p w14:paraId="0BCA4E39" w14:textId="3FF22D47" w:rsidR="001F6E47" w:rsidRPr="00D22C18" w:rsidRDefault="009303C4" w:rsidP="001F6E47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Devices:</w:t>
            </w:r>
            <w:r w:rsidR="001F6E47" w:rsidRPr="00D22C18">
              <w:rPr>
                <w:rFonts w:eastAsia="SimSun"/>
                <w:lang w:val="en-US"/>
              </w:rPr>
              <w:t xml:space="preserve"> </w:t>
            </w:r>
            <w:bookmarkStart w:id="0" w:name="OLE_LINK7"/>
            <w:r w:rsidR="001F6E47" w:rsidRPr="00D22C18">
              <w:rPr>
                <w:rFonts w:eastAsia="SimSun"/>
                <w:lang w:val="en-US"/>
              </w:rPr>
              <w:t>RDG260KN</w:t>
            </w:r>
            <w:bookmarkEnd w:id="0"/>
            <w:r w:rsidR="001F6E47" w:rsidRPr="00D22C18">
              <w:rPr>
                <w:rFonts w:eastAsia="SimSun"/>
                <w:lang w:val="en-US"/>
              </w:rPr>
              <w:t xml:space="preserve"> (white), </w:t>
            </w:r>
            <w:bookmarkStart w:id="1" w:name="OLE_LINK16"/>
            <w:r w:rsidR="001F6E47" w:rsidRPr="00D22C18">
              <w:rPr>
                <w:rFonts w:eastAsia="SimSun"/>
                <w:lang w:val="en-US"/>
              </w:rPr>
              <w:t xml:space="preserve">RDG260KN/BK </w:t>
            </w:r>
            <w:bookmarkEnd w:id="1"/>
            <w:r w:rsidR="001F6E47" w:rsidRPr="00D22C18">
              <w:rPr>
                <w:rFonts w:eastAsia="SimSun"/>
                <w:lang w:val="en-US"/>
              </w:rPr>
              <w:t>(black)</w:t>
            </w:r>
            <w:r w:rsidR="001F6E47" w:rsidRPr="00D22C18">
              <w:rPr>
                <w:rFonts w:eastAsia="SimSun"/>
                <w:lang w:val="en-US"/>
              </w:rPr>
              <w:br/>
            </w:r>
            <w:bookmarkStart w:id="2" w:name="OLE_LINK17"/>
            <w:r w:rsidR="001F6E47" w:rsidRPr="00D22C18">
              <w:rPr>
                <w:rFonts w:eastAsia="SimSun"/>
                <w:lang w:val="en-US"/>
              </w:rPr>
              <w:t>RDG264KN (CO</w:t>
            </w:r>
            <w:r w:rsidR="001F6E47" w:rsidRPr="00D22C18">
              <w:rPr>
                <w:rFonts w:eastAsia="SimSun"/>
                <w:vertAlign w:val="subscript"/>
                <w:lang w:val="en-US"/>
              </w:rPr>
              <w:t>2</w:t>
            </w:r>
            <w:r w:rsidR="001F6E47" w:rsidRPr="00D22C18">
              <w:rPr>
                <w:rFonts w:eastAsia="SimSun"/>
                <w:lang w:val="en-US"/>
              </w:rPr>
              <w:t>), RDG260T</w:t>
            </w:r>
            <w:bookmarkEnd w:id="2"/>
            <w:r w:rsidR="001F6E47" w:rsidRPr="00D22C18">
              <w:rPr>
                <w:rFonts w:eastAsia="SimSun"/>
                <w:lang w:val="en-US"/>
              </w:rPr>
              <w:t xml:space="preserve"> (standalone</w:t>
            </w:r>
            <w:r w:rsidR="008E3681" w:rsidRPr="00D22C18">
              <w:rPr>
                <w:rFonts w:eastAsia="SimSun"/>
                <w:lang w:val="en-US"/>
              </w:rPr>
              <w:t>, white</w:t>
            </w:r>
            <w:r w:rsidR="001F6E47" w:rsidRPr="00D22C18">
              <w:rPr>
                <w:rFonts w:eastAsia="SimSun"/>
                <w:lang w:val="en-US"/>
              </w:rPr>
              <w:t>)</w:t>
            </w:r>
            <w:r w:rsidR="008E3681" w:rsidRPr="00D22C18">
              <w:rPr>
                <w:rFonts w:eastAsia="SimSun"/>
                <w:lang w:val="en-US"/>
              </w:rPr>
              <w:t>, RDG260T/BK (standalone, black)</w:t>
            </w:r>
          </w:p>
          <w:p w14:paraId="6B27983A" w14:textId="77777777" w:rsidR="0029721B" w:rsidRPr="00D22C18" w:rsidRDefault="0029721B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Powered with AC 24</w:t>
            </w:r>
            <w:r w:rsidR="00535E93" w:rsidRPr="00D22C18">
              <w:rPr>
                <w:rFonts w:eastAsia="SimSun"/>
                <w:lang w:val="en-US"/>
              </w:rPr>
              <w:t xml:space="preserve"> </w:t>
            </w:r>
            <w:r w:rsidRPr="00D22C18">
              <w:rPr>
                <w:rFonts w:eastAsia="SimSun"/>
                <w:lang w:val="en-US"/>
              </w:rPr>
              <w:t>V or DC 24</w:t>
            </w:r>
            <w:r w:rsidR="00535E93" w:rsidRPr="00D22C18">
              <w:rPr>
                <w:rFonts w:eastAsia="SimSun"/>
                <w:lang w:val="en-US"/>
              </w:rPr>
              <w:t xml:space="preserve"> </w:t>
            </w:r>
            <w:r w:rsidRPr="00D22C18">
              <w:rPr>
                <w:rFonts w:eastAsia="SimSun"/>
                <w:lang w:val="en-US"/>
              </w:rPr>
              <w:t>V</w:t>
            </w:r>
          </w:p>
          <w:p w14:paraId="6907D9C3" w14:textId="77777777" w:rsidR="005D671E" w:rsidRPr="00D22C18" w:rsidRDefault="005D671E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Temperature</w:t>
            </w:r>
            <w:r w:rsidR="009303C4" w:rsidRPr="00D22C18">
              <w:rPr>
                <w:rFonts w:eastAsia="SimSun"/>
                <w:lang w:val="en-US"/>
              </w:rPr>
              <w:t xml:space="preserve">, </w:t>
            </w:r>
            <w:r w:rsidRPr="00D22C18">
              <w:rPr>
                <w:rFonts w:eastAsia="SimSun"/>
                <w:lang w:val="en-US"/>
              </w:rPr>
              <w:t>humidity</w:t>
            </w:r>
            <w:r w:rsidR="00535E93" w:rsidRPr="00D22C18">
              <w:rPr>
                <w:rFonts w:eastAsia="SimSun"/>
                <w:lang w:val="en-US"/>
              </w:rPr>
              <w:t>,</w:t>
            </w:r>
            <w:r w:rsidRPr="00D22C18">
              <w:rPr>
                <w:rFonts w:eastAsia="SimSun"/>
                <w:lang w:val="en-US"/>
              </w:rPr>
              <w:t xml:space="preserve"> </w:t>
            </w:r>
            <w:r w:rsidR="009303C4" w:rsidRPr="00D22C18">
              <w:rPr>
                <w:rFonts w:eastAsia="SimSun"/>
                <w:lang w:val="en-US"/>
              </w:rPr>
              <w:t>and CO</w:t>
            </w:r>
            <w:r w:rsidR="009303C4" w:rsidRPr="00D22C18">
              <w:rPr>
                <w:rFonts w:eastAsia="SimSun"/>
                <w:vertAlign w:val="subscript"/>
                <w:lang w:val="en-US"/>
              </w:rPr>
              <w:t>2</w:t>
            </w:r>
            <w:r w:rsidR="009303C4" w:rsidRPr="00D22C18">
              <w:rPr>
                <w:rFonts w:eastAsia="SimSun"/>
                <w:lang w:val="en-US"/>
              </w:rPr>
              <w:t xml:space="preserve"> (optional) </w:t>
            </w:r>
            <w:r w:rsidRPr="00D22C18">
              <w:rPr>
                <w:rFonts w:eastAsia="SimSun"/>
                <w:lang w:val="en-US"/>
              </w:rPr>
              <w:t>measure</w:t>
            </w:r>
            <w:r w:rsidR="0008574B" w:rsidRPr="00D22C18">
              <w:rPr>
                <w:rFonts w:eastAsia="Malgun Gothic"/>
                <w:lang w:val="en-US" w:eastAsia="ko-KR"/>
              </w:rPr>
              <w:t>ment</w:t>
            </w:r>
          </w:p>
          <w:p w14:paraId="6D39EEDF" w14:textId="77777777" w:rsidR="005D671E" w:rsidRPr="00D22C18" w:rsidRDefault="005D671E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Temperature</w:t>
            </w:r>
            <w:r w:rsidR="00535E93" w:rsidRPr="00D22C18">
              <w:rPr>
                <w:rFonts w:eastAsia="SimSun"/>
                <w:lang w:val="en-US"/>
              </w:rPr>
              <w:t>,</w:t>
            </w:r>
            <w:r w:rsidRPr="00D22C18">
              <w:rPr>
                <w:rFonts w:eastAsia="SimSun"/>
                <w:lang w:val="en-US"/>
              </w:rPr>
              <w:t xml:space="preserve"> temperature </w:t>
            </w:r>
            <w:r w:rsidR="00535E93" w:rsidRPr="00D22C18">
              <w:rPr>
                <w:rFonts w:eastAsia="SimSun"/>
                <w:lang w:val="en-US"/>
              </w:rPr>
              <w:t>&amp;</w:t>
            </w:r>
            <w:r w:rsidRPr="00D22C18">
              <w:rPr>
                <w:rFonts w:eastAsia="SimSun"/>
                <w:lang w:val="en-US"/>
              </w:rPr>
              <w:t xml:space="preserve"> humidity </w:t>
            </w:r>
            <w:r w:rsidR="009303C4" w:rsidRPr="00D22C18">
              <w:rPr>
                <w:rFonts w:eastAsia="SimSun"/>
                <w:lang w:val="en-US"/>
              </w:rPr>
              <w:t>or temp</w:t>
            </w:r>
            <w:r w:rsidR="00535E93" w:rsidRPr="00D22C18">
              <w:rPr>
                <w:rFonts w:eastAsia="SimSun"/>
                <w:lang w:val="en-US"/>
              </w:rPr>
              <w:t>erature</w:t>
            </w:r>
            <w:r w:rsidR="009303C4" w:rsidRPr="00D22C18">
              <w:rPr>
                <w:rFonts w:eastAsia="SimSun"/>
                <w:lang w:val="en-US"/>
              </w:rPr>
              <w:t xml:space="preserve"> </w:t>
            </w:r>
            <w:r w:rsidR="00535E93" w:rsidRPr="00D22C18">
              <w:rPr>
                <w:rFonts w:eastAsia="SimSun"/>
                <w:lang w:val="en-US"/>
              </w:rPr>
              <w:t>&amp;</w:t>
            </w:r>
            <w:r w:rsidR="009303C4" w:rsidRPr="00D22C18">
              <w:rPr>
                <w:rFonts w:eastAsia="SimSun"/>
                <w:lang w:val="en-US"/>
              </w:rPr>
              <w:t xml:space="preserve"> humidity </w:t>
            </w:r>
            <w:r w:rsidR="00535E93" w:rsidRPr="00D22C18">
              <w:rPr>
                <w:rFonts w:eastAsia="SimSun"/>
                <w:lang w:val="en-US"/>
              </w:rPr>
              <w:t>&amp;</w:t>
            </w:r>
            <w:r w:rsidR="009303C4" w:rsidRPr="00D22C18">
              <w:rPr>
                <w:rFonts w:eastAsia="SimSun"/>
                <w:lang w:val="en-US"/>
              </w:rPr>
              <w:t xml:space="preserve"> IAQ control</w:t>
            </w:r>
          </w:p>
          <w:p w14:paraId="12F55CE2" w14:textId="52784D2F" w:rsidR="00473CC3" w:rsidRPr="00D22C18" w:rsidRDefault="00473CC3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lang w:val="en-US"/>
              </w:rPr>
              <w:t>Air cooling</w:t>
            </w:r>
          </w:p>
          <w:p w14:paraId="628DC377" w14:textId="77777777" w:rsidR="00DF744C" w:rsidRPr="00D22C18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 xml:space="preserve">Heating </w:t>
            </w:r>
            <w:r w:rsidR="00B3025D" w:rsidRPr="00D22C18">
              <w:rPr>
                <w:rFonts w:eastAsia="SimSun"/>
                <w:lang w:val="en-US"/>
              </w:rPr>
              <w:t>and</w:t>
            </w:r>
            <w:r w:rsidRPr="00D22C18">
              <w:rPr>
                <w:rFonts w:eastAsia="SimSun"/>
                <w:lang w:val="en-US"/>
              </w:rPr>
              <w:t xml:space="preserve"> cooling</w:t>
            </w:r>
          </w:p>
          <w:p w14:paraId="7390A024" w14:textId="77777777" w:rsidR="00515D70" w:rsidRPr="00D22C18" w:rsidRDefault="00DF3B99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DC 0…10</w:t>
            </w:r>
            <w:r w:rsidR="00D95744" w:rsidRPr="00D22C18">
              <w:rPr>
                <w:rFonts w:eastAsia="SimSun"/>
                <w:lang w:val="en-US"/>
              </w:rPr>
              <w:t xml:space="preserve"> </w:t>
            </w:r>
            <w:r w:rsidRPr="00D22C18">
              <w:rPr>
                <w:rFonts w:eastAsia="SimSun"/>
                <w:lang w:val="en-US"/>
              </w:rPr>
              <w:t>V control of heating / cooling actuators</w:t>
            </w:r>
          </w:p>
          <w:p w14:paraId="0E5C8535" w14:textId="77777777" w:rsidR="008A32AA" w:rsidRPr="00D22C18" w:rsidRDefault="003D08C9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lang w:val="en-US"/>
              </w:rPr>
              <w:t xml:space="preserve">For </w:t>
            </w:r>
            <w:r w:rsidR="008A32AA" w:rsidRPr="00D22C18">
              <w:rPr>
                <w:lang w:val="en-US"/>
              </w:rPr>
              <w:t xml:space="preserve">6-port </w:t>
            </w:r>
            <w:r w:rsidR="0015517E" w:rsidRPr="00D22C18">
              <w:rPr>
                <w:lang w:val="en-US"/>
              </w:rPr>
              <w:t xml:space="preserve">PICV </w:t>
            </w:r>
            <w:r w:rsidRPr="00D22C18">
              <w:rPr>
                <w:lang w:val="en-US"/>
              </w:rPr>
              <w:t>or 6-port ball valve (</w:t>
            </w:r>
            <w:r w:rsidR="008A32AA" w:rsidRPr="00D22C18">
              <w:rPr>
                <w:lang w:val="en-US"/>
              </w:rPr>
              <w:t>DC 0…10 V</w:t>
            </w:r>
            <w:r w:rsidR="009303C4" w:rsidRPr="00D22C18">
              <w:rPr>
                <w:lang w:val="en-US"/>
              </w:rPr>
              <w:t xml:space="preserve"> / 2…10 V / </w:t>
            </w:r>
            <w:r w:rsidR="005975B7" w:rsidRPr="00D22C18">
              <w:rPr>
                <w:lang w:val="en-US"/>
              </w:rPr>
              <w:t>i</w:t>
            </w:r>
            <w:r w:rsidR="009303C4" w:rsidRPr="00D22C18">
              <w:rPr>
                <w:lang w:val="en-US"/>
              </w:rPr>
              <w:t>nv</w:t>
            </w:r>
            <w:r w:rsidR="003A31CF" w:rsidRPr="00D22C18">
              <w:rPr>
                <w:lang w:val="en-US"/>
              </w:rPr>
              <w:t>ert</w:t>
            </w:r>
            <w:r w:rsidRPr="00D22C18">
              <w:rPr>
                <w:lang w:val="en-US"/>
              </w:rPr>
              <w:t>)</w:t>
            </w:r>
          </w:p>
          <w:p w14:paraId="0E6F0D1C" w14:textId="77777777" w:rsidR="0015517E" w:rsidRPr="00D22C18" w:rsidRDefault="0015517E" w:rsidP="0015517E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Automatic or manual fan speed control: 1-speed, 3-</w:t>
            </w:r>
            <w:r w:rsidR="000A31FA" w:rsidRPr="00D22C18">
              <w:rPr>
                <w:rFonts w:eastAsia="SimSun"/>
                <w:lang w:val="en-US"/>
              </w:rPr>
              <w:t>speed,</w:t>
            </w:r>
            <w:r w:rsidRPr="00D22C18">
              <w:rPr>
                <w:rFonts w:eastAsia="SimSun"/>
                <w:lang w:val="en-US"/>
              </w:rPr>
              <w:t xml:space="preserve"> or DC Fan</w:t>
            </w:r>
          </w:p>
          <w:p w14:paraId="5556B041" w14:textId="77777777" w:rsidR="00DF744C" w:rsidRPr="00D22C18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Multifunctional inputs for keycard contact, external sensor, etc.</w:t>
            </w:r>
          </w:p>
          <w:p w14:paraId="79B49995" w14:textId="77777777" w:rsidR="00DF744C" w:rsidRPr="00D22C18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Adjustable commissioning and control parameters</w:t>
            </w:r>
          </w:p>
          <w:p w14:paraId="2074DF85" w14:textId="77777777" w:rsidR="00DF744C" w:rsidRPr="00D22C18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Backlit LCD</w:t>
            </w:r>
          </w:p>
          <w:p w14:paraId="3EAFA47E" w14:textId="77777777" w:rsidR="00DF744C" w:rsidRPr="00D22C18" w:rsidRDefault="00DF744C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KNX bus communications</w:t>
            </w:r>
          </w:p>
          <w:p w14:paraId="734651EF" w14:textId="60A45A0F" w:rsidR="00926208" w:rsidRPr="00D22C18" w:rsidRDefault="009303C4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 xml:space="preserve">For </w:t>
            </w:r>
            <w:r w:rsidR="000643CD" w:rsidRPr="00D22C18">
              <w:rPr>
                <w:rFonts w:eastAsia="SimSun"/>
                <w:lang w:val="en-US"/>
              </w:rPr>
              <w:t>chilled / heated</w:t>
            </w:r>
            <w:r w:rsidR="00B47603" w:rsidRPr="00D22C18">
              <w:rPr>
                <w:rFonts w:eastAsia="SimSun"/>
                <w:lang w:val="en-US"/>
              </w:rPr>
              <w:t xml:space="preserve"> ceiling applications, switch </w:t>
            </w:r>
            <w:r w:rsidR="00D95744" w:rsidRPr="00D22C18">
              <w:rPr>
                <w:rFonts w:eastAsia="SimSun"/>
                <w:lang w:val="en-US"/>
              </w:rPr>
              <w:t>off</w:t>
            </w:r>
            <w:r w:rsidR="00B47603" w:rsidRPr="00D22C18">
              <w:rPr>
                <w:rFonts w:eastAsia="SimSun"/>
                <w:lang w:val="en-US"/>
              </w:rPr>
              <w:t xml:space="preserve"> fan function</w:t>
            </w:r>
            <w:r w:rsidR="00CF0A93" w:rsidRPr="00D22C18">
              <w:rPr>
                <w:rFonts w:eastAsia="SimSun"/>
                <w:lang w:val="en-US"/>
              </w:rPr>
              <w:t xml:space="preserve"> (P350</w:t>
            </w:r>
            <w:r w:rsidR="00AB5F2C" w:rsidRPr="00D22C18">
              <w:rPr>
                <w:rFonts w:eastAsia="SimSun"/>
                <w:lang w:val="en-US"/>
              </w:rPr>
              <w:t xml:space="preserve"> </w:t>
            </w:r>
            <w:r w:rsidR="00CF0A93" w:rsidRPr="00D22C18">
              <w:rPr>
                <w:rFonts w:eastAsia="SimSun"/>
                <w:lang w:val="en-US"/>
              </w:rPr>
              <w:t>=</w:t>
            </w:r>
            <w:r w:rsidR="00AB5F2C" w:rsidRPr="00D22C18">
              <w:rPr>
                <w:rFonts w:eastAsia="SimSun"/>
                <w:lang w:val="en-US"/>
              </w:rPr>
              <w:t xml:space="preserve"> </w:t>
            </w:r>
            <w:r w:rsidR="00CF0A93" w:rsidRPr="00D22C18">
              <w:rPr>
                <w:rFonts w:eastAsia="SimSun"/>
                <w:lang w:val="en-US"/>
              </w:rPr>
              <w:t>0)</w:t>
            </w:r>
          </w:p>
        </w:tc>
      </w:tr>
      <w:tr w:rsidR="00DF744C" w:rsidRPr="00D22C18" w14:paraId="3CA6D713" w14:textId="77777777" w:rsidTr="00AD193C">
        <w:trPr>
          <w:trHeight w:val="80"/>
        </w:trPr>
        <w:tc>
          <w:tcPr>
            <w:tcW w:w="170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279CAD5" w14:textId="77777777" w:rsidR="00DF744C" w:rsidRPr="00D22C18" w:rsidRDefault="00DF744C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8219" w:type="dxa"/>
            <w:tcMar>
              <w:left w:w="0" w:type="dxa"/>
              <w:right w:w="0" w:type="dxa"/>
            </w:tcMar>
          </w:tcPr>
          <w:p w14:paraId="656707E5" w14:textId="77777777" w:rsidR="00DF744C" w:rsidRPr="00D22C18" w:rsidRDefault="00DF744C" w:rsidP="00DF744C">
            <w:pPr>
              <w:rPr>
                <w:rFonts w:eastAsia="SimSun"/>
                <w:lang w:val="en-US"/>
              </w:rPr>
            </w:pPr>
          </w:p>
        </w:tc>
      </w:tr>
    </w:tbl>
    <w:p w14:paraId="6795C98B" w14:textId="77777777" w:rsidR="00DF744C" w:rsidRPr="00D22C18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D22C18" w14:paraId="27BF2508" w14:textId="77777777" w:rsidTr="00AD193C">
        <w:trPr>
          <w:trHeight w:val="3456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7861CAEF" w14:textId="77777777" w:rsidR="00DF744C" w:rsidRPr="00D22C18" w:rsidRDefault="00DF744C" w:rsidP="00DF744C">
            <w:pPr>
              <w:pStyle w:val="MarginalNoteBold"/>
              <w:rPr>
                <w:lang w:val="en-US"/>
              </w:rPr>
            </w:pPr>
            <w:r w:rsidRPr="00D22C18">
              <w:rPr>
                <w:lang w:val="en-US"/>
              </w:rPr>
              <w:t>Plant diagram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5AB3332D" w14:textId="4F15CEEF" w:rsidR="00DF744C" w:rsidRPr="00D22C18" w:rsidRDefault="00D04BB7" w:rsidP="009265C4">
            <w:pPr>
              <w:rPr>
                <w:lang w:val="en-US"/>
              </w:rPr>
            </w:pPr>
            <w:r w:rsidRPr="00D22C18">
              <w:rPr>
                <w:noProof/>
                <w:lang w:val="de-DE"/>
              </w:rPr>
              <w:drawing>
                <wp:inline distT="0" distB="0" distL="0" distR="0" wp14:anchorId="545AFDFE" wp14:editId="33C3B536">
                  <wp:extent cx="1896745" cy="2413000"/>
                  <wp:effectExtent l="0" t="0" r="0" b="0"/>
                  <wp:docPr id="3" name="21370199179__Print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370199179__Print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745" cy="241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70A5B" w:rsidRPr="00D22C18">
              <w:rPr>
                <w:lang w:val="en-US"/>
              </w:rPr>
              <w:t xml:space="preserve">      </w:t>
            </w:r>
            <w:r w:rsidR="00816F69" w:rsidRPr="00D22C18">
              <w:rPr>
                <w:noProof/>
              </w:rPr>
              <w:drawing>
                <wp:inline distT="0" distB="0" distL="0" distR="0" wp14:anchorId="075783A4" wp14:editId="12B07B6C">
                  <wp:extent cx="2134096" cy="2412000"/>
                  <wp:effectExtent l="0" t="0" r="0" b="7620"/>
                  <wp:docPr id="424" name="14645965323__Print.wmf" descr="D:\SCHEMA\ST4.AIS\work\publishingserver\d5551300-693d-4fb9-b859-c06be0e8dfe3\Images/wmf/14645965323__Print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" name="14645965323__Print.wmf" descr="D:\SCHEMA\ST4.AIS\work\publishingserver\d5551300-693d-4fb9-b859-c06be0e8dfe3\Images/wmf/14645965323__Print.wmf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4096" cy="24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744C" w:rsidRPr="00D22C18" w14:paraId="6316C76D" w14:textId="77777777" w:rsidTr="00473CC3">
        <w:trPr>
          <w:trHeight w:val="74"/>
        </w:trPr>
        <w:tc>
          <w:tcPr>
            <w:tcW w:w="17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AFC7C05" w14:textId="77777777" w:rsidR="00DF744C" w:rsidRPr="00D22C18" w:rsidRDefault="00DF744C" w:rsidP="00473CC3">
            <w:pPr>
              <w:spacing w:line="240" w:lineRule="auto"/>
              <w:rPr>
                <w:rFonts w:eastAsia="SimSun"/>
                <w:lang w:val="en-US"/>
              </w:rPr>
            </w:pP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732EBD08" w14:textId="77777777" w:rsidR="00DF744C" w:rsidRPr="00D22C18" w:rsidRDefault="00DF744C" w:rsidP="00473CC3">
            <w:pPr>
              <w:spacing w:line="240" w:lineRule="auto"/>
              <w:rPr>
                <w:rFonts w:eastAsia="SimSun"/>
                <w:lang w:val="en-US"/>
              </w:rPr>
            </w:pPr>
          </w:p>
        </w:tc>
      </w:tr>
    </w:tbl>
    <w:p w14:paraId="7BED939C" w14:textId="77777777" w:rsidR="007B1F5F" w:rsidRPr="00D22C18" w:rsidRDefault="007B1F5F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219"/>
      </w:tblGrid>
      <w:tr w:rsidR="00DF744C" w:rsidRPr="00D22C18" w14:paraId="6F1FD3E6" w14:textId="77777777" w:rsidTr="00AD193C">
        <w:trPr>
          <w:trHeight w:val="80"/>
        </w:trPr>
        <w:tc>
          <w:tcPr>
            <w:tcW w:w="170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6444C0E7" w14:textId="77777777" w:rsidR="00DF744C" w:rsidRPr="00D22C18" w:rsidRDefault="00DF744C" w:rsidP="007B1F5F">
            <w:pPr>
              <w:pStyle w:val="MarginalNoteBold"/>
              <w:rPr>
                <w:lang w:val="en-US"/>
              </w:rPr>
            </w:pPr>
            <w:r w:rsidRPr="00D22C18">
              <w:rPr>
                <w:lang w:val="en-US"/>
              </w:rPr>
              <w:t xml:space="preserve">Description </w:t>
            </w:r>
            <w:r w:rsidRPr="00D22C18">
              <w:rPr>
                <w:lang w:val="en-US"/>
              </w:rPr>
              <w:br/>
              <w:t xml:space="preserve">of </w:t>
            </w:r>
            <w:r w:rsidR="00F05126" w:rsidRPr="00D22C18">
              <w:rPr>
                <w:lang w:val="en-US"/>
              </w:rPr>
              <w:t xml:space="preserve">general </w:t>
            </w:r>
            <w:r w:rsidRPr="00D22C18">
              <w:rPr>
                <w:lang w:val="en-US"/>
              </w:rPr>
              <w:t>functions</w:t>
            </w:r>
          </w:p>
        </w:tc>
        <w:tc>
          <w:tcPr>
            <w:tcW w:w="821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CA95A39" w14:textId="4236DB85" w:rsidR="00B47603" w:rsidRPr="00D22C18" w:rsidRDefault="00DF744C" w:rsidP="004A206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When</w:t>
            </w:r>
            <w:r w:rsidR="007C369F" w:rsidRPr="00D22C18">
              <w:rPr>
                <w:rFonts w:eastAsia="SimSun"/>
                <w:lang w:val="en-US"/>
              </w:rPr>
              <w:t>"</w:t>
            </w:r>
            <w:r w:rsidR="007C369F" w:rsidRPr="00D22C18">
              <w:rPr>
                <w:rFonts w:eastAsia="SimSun"/>
                <w:lang w:val="en-US"/>
              </w:rPr>
              <w:fldChar w:fldCharType="begin"/>
            </w:r>
            <w:r w:rsidR="007C369F" w:rsidRPr="00D22C18">
              <w:rPr>
                <w:rFonts w:eastAsia="SimSun"/>
                <w:lang w:val="en-US"/>
              </w:rPr>
              <w:instrText xml:space="preserve"> DOCPROPERTY  ApplHead  \* MERGEFORMAT </w:instrText>
            </w:r>
            <w:r w:rsidR="007C369F" w:rsidRPr="00D22C18">
              <w:rPr>
                <w:rFonts w:eastAsia="SimSun"/>
                <w:lang w:val="en-US"/>
              </w:rPr>
              <w:fldChar w:fldCharType="separate"/>
            </w:r>
            <w:r w:rsidR="00312D41" w:rsidRPr="00D22C18">
              <w:rPr>
                <w:rFonts w:eastAsia="SimSun"/>
                <w:lang w:val="en-US"/>
              </w:rPr>
              <w:t>4-pipe fan coil / chilled - heated ceiling with 6-port valve</w:t>
            </w:r>
            <w:r w:rsidR="007C369F" w:rsidRPr="00D22C18">
              <w:rPr>
                <w:rFonts w:eastAsia="SimSun"/>
                <w:lang w:val="en-US"/>
              </w:rPr>
              <w:fldChar w:fldCharType="end"/>
            </w:r>
            <w:r w:rsidR="007C369F" w:rsidRPr="00D22C18">
              <w:rPr>
                <w:rFonts w:eastAsia="SimSun"/>
                <w:lang w:val="en-US"/>
              </w:rPr>
              <w:t xml:space="preserve">" </w:t>
            </w:r>
            <w:r w:rsidR="001F6E47" w:rsidRPr="00D22C18">
              <w:rPr>
                <w:rFonts w:eastAsia="SimSun"/>
                <w:lang w:val="en-US"/>
              </w:rPr>
              <w:t>and “</w:t>
            </w:r>
            <w:r w:rsidR="001243A3" w:rsidRPr="00D22C18">
              <w:rPr>
                <w:rFonts w:eastAsia="SimSun"/>
                <w:lang w:val="en-US"/>
              </w:rPr>
              <w:t>4-pipe fan coil / chilled - heated ceiling with 6-port PICV valve</w:t>
            </w:r>
            <w:r w:rsidR="001F6E47" w:rsidRPr="00D22C18">
              <w:rPr>
                <w:rFonts w:eastAsia="SimSun"/>
                <w:lang w:val="en-US"/>
              </w:rPr>
              <w:t xml:space="preserve">” </w:t>
            </w:r>
            <w:r w:rsidRPr="00D22C18">
              <w:rPr>
                <w:rFonts w:eastAsia="SimSun"/>
                <w:lang w:val="en-US"/>
              </w:rPr>
              <w:t>is selected (via DIP switches or</w:t>
            </w:r>
            <w:r w:rsidR="007829A6" w:rsidRPr="00D22C18">
              <w:rPr>
                <w:rFonts w:eastAsia="SimSun"/>
                <w:lang w:val="en-US"/>
              </w:rPr>
              <w:t xml:space="preserve"> </w:t>
            </w:r>
            <w:r w:rsidRPr="00D22C18">
              <w:rPr>
                <w:rFonts w:eastAsia="SimSun"/>
                <w:lang w:val="en-US"/>
              </w:rPr>
              <w:t>tool), the following functions are available.</w:t>
            </w:r>
          </w:p>
          <w:p w14:paraId="47F723A9" w14:textId="3BF94284" w:rsidR="00DF744C" w:rsidRPr="00D22C18" w:rsidRDefault="00B47603" w:rsidP="004A206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 xml:space="preserve">For </w:t>
            </w:r>
            <w:r w:rsidR="000643CD" w:rsidRPr="00D22C18">
              <w:rPr>
                <w:rFonts w:eastAsia="SimSun"/>
                <w:lang w:val="en-US"/>
              </w:rPr>
              <w:t xml:space="preserve">chilled / heated ceiling </w:t>
            </w:r>
            <w:r w:rsidRPr="00D22C18">
              <w:rPr>
                <w:rFonts w:eastAsia="SimSun"/>
                <w:lang w:val="en-US"/>
              </w:rPr>
              <w:t xml:space="preserve">applications, switch </w:t>
            </w:r>
            <w:r w:rsidR="008645CD" w:rsidRPr="00D22C18">
              <w:rPr>
                <w:rFonts w:eastAsia="SimSun"/>
                <w:lang w:val="en-US"/>
              </w:rPr>
              <w:t>off</w:t>
            </w:r>
            <w:r w:rsidRPr="00D22C18">
              <w:rPr>
                <w:rFonts w:eastAsia="SimSun"/>
                <w:lang w:val="en-US"/>
              </w:rPr>
              <w:t xml:space="preserve"> fan function (P350=0)</w:t>
            </w:r>
            <w:r w:rsidR="00DF744C" w:rsidRPr="00D22C18">
              <w:rPr>
                <w:rFonts w:eastAsia="SimSun"/>
                <w:lang w:val="en-US"/>
              </w:rPr>
              <w:br/>
              <w:t>For details see basic documentation (</w:t>
            </w:r>
            <w:r w:rsidR="00BE6517" w:rsidRPr="00D22C18">
              <w:rPr>
                <w:rFonts w:eastAsia="SimSun"/>
                <w:lang w:val="en-US"/>
              </w:rPr>
              <w:t>A6V11545892</w:t>
            </w:r>
            <w:r w:rsidR="00DF744C" w:rsidRPr="00D22C18">
              <w:rPr>
                <w:rFonts w:eastAsia="SimSun"/>
                <w:lang w:val="en-US"/>
              </w:rPr>
              <w:t xml:space="preserve"> for </w:t>
            </w:r>
            <w:r w:rsidR="0008071C" w:rsidRPr="00D22C18">
              <w:rPr>
                <w:rFonts w:eastAsia="SimSun"/>
                <w:lang w:val="en-US"/>
              </w:rPr>
              <w:t>RDG26</w:t>
            </w:r>
            <w:r w:rsidR="00E36202" w:rsidRPr="00D22C18">
              <w:rPr>
                <w:rFonts w:eastAsia="SimSun"/>
                <w:lang w:val="en-US"/>
              </w:rPr>
              <w:t>..</w:t>
            </w:r>
            <w:r w:rsidR="005D671E" w:rsidRPr="00D22C18">
              <w:rPr>
                <w:rFonts w:eastAsia="SimSun"/>
                <w:lang w:val="en-US"/>
              </w:rPr>
              <w:t>)</w:t>
            </w:r>
          </w:p>
        </w:tc>
      </w:tr>
    </w:tbl>
    <w:p w14:paraId="3310FFAA" w14:textId="77777777" w:rsidR="00DF744C" w:rsidRPr="00D22C18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702"/>
        <w:gridCol w:w="4053"/>
        <w:gridCol w:w="113"/>
        <w:gridCol w:w="4053"/>
      </w:tblGrid>
      <w:tr w:rsidR="00DF744C" w:rsidRPr="00D22C18" w14:paraId="02E17070" w14:textId="77777777" w:rsidTr="00D10600">
        <w:trPr>
          <w:trHeight w:val="90"/>
        </w:trPr>
        <w:tc>
          <w:tcPr>
            <w:tcW w:w="1702" w:type="dxa"/>
            <w:vMerge w:val="restart"/>
            <w:tcMar>
              <w:left w:w="0" w:type="dxa"/>
              <w:right w:w="0" w:type="dxa"/>
            </w:tcMar>
          </w:tcPr>
          <w:p w14:paraId="2E2CDFD2" w14:textId="77777777" w:rsidR="00DF744C" w:rsidRPr="00D22C18" w:rsidRDefault="00DF744C" w:rsidP="00DF744C">
            <w:pPr>
              <w:pStyle w:val="MarginalNoteBold"/>
              <w:rPr>
                <w:lang w:val="en-US"/>
              </w:rPr>
            </w:pPr>
            <w:bookmarkStart w:id="3" w:name="_Hlk39573970"/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A934493" w14:textId="77777777" w:rsidR="00DF744C" w:rsidRPr="00D22C18" w:rsidRDefault="00F05126" w:rsidP="00DF744C">
            <w:pPr>
              <w:pStyle w:val="CopyHead"/>
              <w:rPr>
                <w:lang w:val="en-US"/>
              </w:rPr>
            </w:pPr>
            <w:r w:rsidRPr="00D22C18">
              <w:rPr>
                <w:lang w:val="en-US"/>
              </w:rPr>
              <w:t>Control s</w:t>
            </w:r>
            <w:r w:rsidR="00DF744C" w:rsidRPr="00D22C18">
              <w:rPr>
                <w:lang w:val="en-US"/>
              </w:rPr>
              <w:t xml:space="preserve">equence 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4EBA613E" w14:textId="77777777" w:rsidR="00DF744C" w:rsidRPr="00D22C18" w:rsidRDefault="00DF744C" w:rsidP="00DF744C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5F3156F2" w14:textId="77777777" w:rsidR="00DF744C" w:rsidRPr="00D22C18" w:rsidRDefault="00DF744C" w:rsidP="00DF744C">
            <w:pPr>
              <w:pStyle w:val="CopyHead"/>
              <w:rPr>
                <w:lang w:val="en-US"/>
              </w:rPr>
            </w:pPr>
          </w:p>
        </w:tc>
      </w:tr>
      <w:tr w:rsidR="00F05126" w:rsidRPr="00D22C18" w14:paraId="2E9C5D56" w14:textId="77777777" w:rsidTr="00D10600">
        <w:trPr>
          <w:trHeight w:val="7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14:paraId="1DA32918" w14:textId="77777777" w:rsidR="00F05126" w:rsidRPr="00D22C18" w:rsidRDefault="00F05126" w:rsidP="00877AE0">
            <w:pPr>
              <w:pStyle w:val="MarginalNoteBold"/>
              <w:rPr>
                <w:lang w:val="en-US"/>
              </w:rPr>
            </w:pP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14:paraId="176C3E3D" w14:textId="77777777" w:rsidR="00F05126" w:rsidRPr="00D22C18" w:rsidRDefault="00F05126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fr-CH"/>
              </w:rPr>
            </w:pPr>
            <w:r w:rsidRPr="00D22C18">
              <w:rPr>
                <w:rFonts w:eastAsia="SimSun"/>
                <w:lang w:val="fr-CH"/>
              </w:rPr>
              <w:t xml:space="preserve">Control </w:t>
            </w:r>
            <w:r w:rsidR="002B211D" w:rsidRPr="00D22C18">
              <w:rPr>
                <w:lang w:val="fr-CH"/>
              </w:rPr>
              <w:t xml:space="preserve">6-port </w:t>
            </w:r>
            <w:r w:rsidR="003D08C9" w:rsidRPr="00D22C18">
              <w:rPr>
                <w:lang w:val="en-US"/>
              </w:rPr>
              <w:t xml:space="preserve">PICV </w:t>
            </w:r>
            <w:r w:rsidR="001F6E47" w:rsidRPr="00D22C18">
              <w:rPr>
                <w:rFonts w:eastAsia="SimSun"/>
                <w:lang w:val="fr-CH"/>
              </w:rPr>
              <w:t>DC </w:t>
            </w:r>
            <w:r w:rsidR="00E663C7" w:rsidRPr="00D22C18">
              <w:rPr>
                <w:rFonts w:eastAsia="SimSun"/>
                <w:lang w:val="fr-CH"/>
              </w:rPr>
              <w:t>0…10 V</w:t>
            </w:r>
            <w:r w:rsidR="001F6E47" w:rsidRPr="00D22C18">
              <w:rPr>
                <w:lang w:val="en-US"/>
              </w:rPr>
              <w:t xml:space="preserve"> </w:t>
            </w:r>
            <w:r w:rsidR="003D08C9" w:rsidRPr="00D22C18">
              <w:rPr>
                <w:lang w:val="en-US"/>
              </w:rPr>
              <w:t xml:space="preserve">or 6-port ball valve </w:t>
            </w:r>
            <w:r w:rsidR="00BA47C5" w:rsidRPr="00D22C18">
              <w:rPr>
                <w:rFonts w:eastAsia="SimSun"/>
                <w:lang w:val="fr-CH"/>
              </w:rPr>
              <w:t>DC </w:t>
            </w:r>
            <w:r w:rsidR="00E663C7" w:rsidRPr="00D22C18">
              <w:rPr>
                <w:rFonts w:eastAsia="SimSun"/>
                <w:lang w:val="fr-CH"/>
              </w:rPr>
              <w:t>0…10</w:t>
            </w:r>
            <w:r w:rsidR="00BA47C5" w:rsidRPr="00D22C18">
              <w:rPr>
                <w:rFonts w:eastAsia="SimSun"/>
                <w:lang w:val="fr-CH"/>
              </w:rPr>
              <w:t> V</w:t>
            </w:r>
          </w:p>
        </w:tc>
      </w:tr>
      <w:tr w:rsidR="00877AE0" w:rsidRPr="00D22C18" w14:paraId="3F134D48" w14:textId="77777777" w:rsidTr="00D10600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3FB58868" w14:textId="77777777" w:rsidR="00877AE0" w:rsidRPr="00D22C18" w:rsidRDefault="00877AE0" w:rsidP="00877AE0">
            <w:pPr>
              <w:pStyle w:val="MarginalNoteBold"/>
              <w:rPr>
                <w:lang w:val="fr-CH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323EC14B" w14:textId="77777777" w:rsidR="00877AE0" w:rsidRPr="00D22C18" w:rsidRDefault="00877AE0" w:rsidP="006C359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 xml:space="preserve">Heating </w:t>
            </w:r>
            <w:r w:rsidR="006C2D0B" w:rsidRPr="00D22C18">
              <w:rPr>
                <w:rFonts w:eastAsia="SimSun"/>
                <w:lang w:val="en-US"/>
              </w:rPr>
              <w:t>and</w:t>
            </w:r>
            <w:r w:rsidR="00F05126" w:rsidRPr="00D22C18">
              <w:rPr>
                <w:rFonts w:eastAsia="SimSun"/>
                <w:lang w:val="en-US"/>
              </w:rPr>
              <w:t xml:space="preserve"> </w:t>
            </w:r>
            <w:r w:rsidR="00F90C1D" w:rsidRPr="00D22C18">
              <w:rPr>
                <w:rFonts w:eastAsia="SimSun"/>
                <w:lang w:val="en-US"/>
              </w:rPr>
              <w:t>c</w:t>
            </w:r>
            <w:r w:rsidR="00F05126" w:rsidRPr="00D22C18">
              <w:rPr>
                <w:rFonts w:eastAsia="SimSun"/>
                <w:lang w:val="en-US"/>
              </w:rPr>
              <w:t>ooling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C8A26F9" w14:textId="77777777" w:rsidR="00877AE0" w:rsidRPr="00D22C18" w:rsidRDefault="00877AE0" w:rsidP="00877AE0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B05F84C" w14:textId="77777777" w:rsidR="00877AE0" w:rsidRPr="00D22C18" w:rsidRDefault="00877AE0" w:rsidP="00F05126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</w:tr>
      <w:tr w:rsidR="00342D6C" w:rsidRPr="00D22C18" w14:paraId="68A207AA" w14:textId="77777777" w:rsidTr="00D10600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2889C8B" w14:textId="77777777" w:rsidR="00342D6C" w:rsidRPr="00D22C18" w:rsidRDefault="00342D6C" w:rsidP="00342D6C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DEA7516" w14:textId="77777777" w:rsidR="00342D6C" w:rsidRPr="00D22C18" w:rsidRDefault="00342D6C" w:rsidP="009E3592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69A98BF" w14:textId="77777777" w:rsidR="00342D6C" w:rsidRPr="00D22C18" w:rsidRDefault="00342D6C" w:rsidP="00342D6C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3E2A35D" w14:textId="77777777" w:rsidR="00342D6C" w:rsidRPr="00D22C18" w:rsidRDefault="00342D6C" w:rsidP="00342D6C">
            <w:pPr>
              <w:pStyle w:val="CopyHead"/>
              <w:rPr>
                <w:lang w:val="en-US"/>
              </w:rPr>
            </w:pPr>
            <w:r w:rsidRPr="00D22C18">
              <w:rPr>
                <w:lang w:val="en-US"/>
              </w:rPr>
              <w:t>Other functions</w:t>
            </w:r>
          </w:p>
        </w:tc>
      </w:tr>
      <w:bookmarkEnd w:id="3"/>
      <w:tr w:rsidR="009E3592" w:rsidRPr="00D22C18" w14:paraId="56189A56" w14:textId="77777777" w:rsidTr="00D10600">
        <w:trPr>
          <w:trHeight w:val="153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B0CFFA4" w14:textId="77777777" w:rsidR="009E3592" w:rsidRPr="00D22C18" w:rsidRDefault="009E3592" w:rsidP="009E3592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CB80C39" w14:textId="77777777" w:rsidR="009E3592" w:rsidRPr="00D22C18" w:rsidRDefault="009E3592" w:rsidP="009E3592">
            <w:pPr>
              <w:rPr>
                <w:rFonts w:eastAsia="SimSun"/>
                <w:b/>
                <w:bCs/>
                <w:lang w:val="en-US"/>
              </w:rPr>
            </w:pPr>
            <w:r w:rsidRPr="00D22C18">
              <w:rPr>
                <w:rFonts w:eastAsia="SimSun"/>
                <w:b/>
                <w:bCs/>
                <w:lang w:val="en-US"/>
              </w:rPr>
              <w:t>Fan control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BB9B1C9" w14:textId="77777777" w:rsidR="009E3592" w:rsidRPr="00D22C18" w:rsidRDefault="009E3592" w:rsidP="009E3592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0DE64603" w14:textId="77777777" w:rsidR="009E3592" w:rsidRPr="00D22C18" w:rsidRDefault="009E3592" w:rsidP="009E3592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Button lock</w:t>
            </w:r>
          </w:p>
        </w:tc>
      </w:tr>
      <w:tr w:rsidR="009E3592" w:rsidRPr="00D22C18" w14:paraId="318AFAFC" w14:textId="77777777" w:rsidTr="00D10600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08E5A665" w14:textId="77777777" w:rsidR="009E3592" w:rsidRPr="00D22C18" w:rsidRDefault="009E3592" w:rsidP="009E3592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D2D194D" w14:textId="4572365E" w:rsidR="009E3592" w:rsidRPr="00D22C18" w:rsidRDefault="003D08C9" w:rsidP="009E3592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1-speed, 3-</w:t>
            </w:r>
            <w:r w:rsidR="00A66B16" w:rsidRPr="00D22C18">
              <w:rPr>
                <w:rFonts w:eastAsia="SimSun"/>
                <w:lang w:val="en-US"/>
              </w:rPr>
              <w:t>speed,</w:t>
            </w:r>
            <w:r w:rsidRPr="00D22C18">
              <w:rPr>
                <w:rFonts w:eastAsia="SimSun"/>
                <w:lang w:val="en-US"/>
              </w:rPr>
              <w:t xml:space="preserve"> or DC fan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6308A0B" w14:textId="77777777" w:rsidR="009E3592" w:rsidRPr="00D22C18" w:rsidRDefault="009E3592" w:rsidP="009E3592">
            <w:pPr>
              <w:pStyle w:val="CopyHead"/>
              <w:rPr>
                <w:lang w:val="en-US"/>
              </w:rPr>
            </w:pPr>
          </w:p>
        </w:tc>
        <w:tc>
          <w:tcPr>
            <w:tcW w:w="4053" w:type="dxa"/>
          </w:tcPr>
          <w:p w14:paraId="3F2CB791" w14:textId="77777777" w:rsidR="009E3592" w:rsidRPr="00D22C18" w:rsidRDefault="009E3592" w:rsidP="009E3592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2</w:t>
            </w:r>
            <w:r w:rsidRPr="00D22C18">
              <w:rPr>
                <w:rFonts w:eastAsia="SimSun"/>
                <w:vertAlign w:val="superscript"/>
                <w:lang w:val="en-US"/>
              </w:rPr>
              <w:t>nd</w:t>
            </w:r>
            <w:r w:rsidRPr="00D22C18">
              <w:rPr>
                <w:rFonts w:eastAsia="SimSun"/>
                <w:lang w:val="en-US"/>
              </w:rPr>
              <w:t xml:space="preserve"> line display setting</w:t>
            </w:r>
          </w:p>
        </w:tc>
      </w:tr>
      <w:tr w:rsidR="009E3592" w:rsidRPr="00D22C18" w14:paraId="6CC2A5D7" w14:textId="77777777" w:rsidTr="00D10600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3BCB7010" w14:textId="77777777" w:rsidR="009E3592" w:rsidRPr="00D22C18" w:rsidRDefault="009E3592" w:rsidP="009E3592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696D97A" w14:textId="7C1187AB" w:rsidR="009E3592" w:rsidRPr="00D22C18" w:rsidRDefault="00BA3FBB" w:rsidP="009E3592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bookmarkStart w:id="4" w:name="OLE_LINK141"/>
            <w:r w:rsidRPr="00D22C18">
              <w:rPr>
                <w:rFonts w:eastAsia="SimSun"/>
                <w:lang w:val="en-US"/>
              </w:rPr>
              <w:t>Automatic and m</w:t>
            </w:r>
            <w:r w:rsidR="009E3592" w:rsidRPr="00D22C18">
              <w:rPr>
                <w:rFonts w:eastAsia="SimSun"/>
                <w:lang w:val="en-US"/>
              </w:rPr>
              <w:t>anual speed control on room thermostat</w:t>
            </w:r>
            <w:bookmarkEnd w:id="4"/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6421D19E" w14:textId="77777777" w:rsidR="009E3592" w:rsidRPr="00D22C18" w:rsidRDefault="009E3592" w:rsidP="009E3592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0073925D" w14:textId="77777777" w:rsidR="009E3592" w:rsidRPr="00D22C18" w:rsidRDefault="009E3592" w:rsidP="009E3592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Setting access with password protection</w:t>
            </w:r>
          </w:p>
        </w:tc>
      </w:tr>
      <w:tr w:rsidR="009E3592" w:rsidRPr="00D22C18" w14:paraId="4E78B805" w14:textId="77777777" w:rsidTr="00D10600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026121D2" w14:textId="77777777" w:rsidR="009E3592" w:rsidRPr="00D22C18" w:rsidRDefault="009E3592" w:rsidP="009E3592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635B25EA" w14:textId="77777777" w:rsidR="009E3592" w:rsidRPr="00D22C18" w:rsidRDefault="009E3592" w:rsidP="009E3592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Fan control in dead zone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ACA7DCB" w14:textId="77777777" w:rsidR="009E3592" w:rsidRPr="00D22C18" w:rsidRDefault="009E3592" w:rsidP="009E3592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0548A1ED" w14:textId="77777777" w:rsidR="009E3592" w:rsidRPr="00D22C18" w:rsidRDefault="009E3592" w:rsidP="009E3592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Valve exercising to prevent from gripping</w:t>
            </w:r>
          </w:p>
        </w:tc>
      </w:tr>
      <w:tr w:rsidR="009E3592" w:rsidRPr="00D22C18" w14:paraId="3906DA9C" w14:textId="77777777" w:rsidTr="00D10600">
        <w:trPr>
          <w:trHeight w:val="26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08387721" w14:textId="77777777" w:rsidR="009E3592" w:rsidRPr="00D22C18" w:rsidRDefault="009E3592" w:rsidP="009E3592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793EE242" w14:textId="77777777" w:rsidR="009E3592" w:rsidRPr="00D22C18" w:rsidRDefault="009E3592" w:rsidP="009E3592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Fan start related to the coil temperature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7C7B03CC" w14:textId="77777777" w:rsidR="009E3592" w:rsidRPr="00D22C18" w:rsidRDefault="009E3592" w:rsidP="009E3592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164D92D6" w14:textId="77777777" w:rsidR="009E3592" w:rsidRPr="00D22C18" w:rsidRDefault="009E3592" w:rsidP="009E3592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</w:tr>
      <w:tr w:rsidR="009E3592" w:rsidRPr="00D22C18" w14:paraId="359EA5A1" w14:textId="77777777" w:rsidTr="00D10600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6FD555B" w14:textId="77777777" w:rsidR="009E3592" w:rsidRPr="00D22C18" w:rsidRDefault="009E3592" w:rsidP="007D5D73">
            <w:pPr>
              <w:pStyle w:val="MarginalNoteBold"/>
              <w:pageBreakBefore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FC07739" w14:textId="77777777" w:rsidR="009E3592" w:rsidRPr="00D22C18" w:rsidRDefault="009E3592" w:rsidP="006F5F19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25AAA684" w14:textId="77777777" w:rsidR="009E3592" w:rsidRPr="00D22C18" w:rsidRDefault="009E3592" w:rsidP="009E3592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1EC2E382" w14:textId="77777777" w:rsidR="009E3592" w:rsidRPr="00D22C18" w:rsidRDefault="009E3592" w:rsidP="009E3592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b/>
                <w:bCs/>
                <w:lang w:val="en-US" w:eastAsia="zh-CN"/>
              </w:rPr>
            </w:pPr>
            <w:r w:rsidRPr="00D22C18">
              <w:rPr>
                <w:rFonts w:eastAsia="SimSun"/>
                <w:b/>
                <w:bCs/>
                <w:lang w:val="en-US"/>
              </w:rPr>
              <w:t>Humidity control</w:t>
            </w:r>
          </w:p>
        </w:tc>
      </w:tr>
      <w:tr w:rsidR="006F5F19" w:rsidRPr="00D22C18" w14:paraId="0EDD49BE" w14:textId="77777777" w:rsidTr="00D10600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244DC32" w14:textId="77777777" w:rsidR="006F5F19" w:rsidRPr="00D22C18" w:rsidRDefault="006F5F19" w:rsidP="006F5F19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46C02150" w14:textId="77777777" w:rsidR="006F5F19" w:rsidRPr="00D22C18" w:rsidRDefault="006F5F19" w:rsidP="006F5F19">
            <w:pPr>
              <w:pStyle w:val="CopyHead"/>
              <w:rPr>
                <w:lang w:val="en-US"/>
              </w:rPr>
            </w:pPr>
            <w:r w:rsidRPr="00D22C18">
              <w:rPr>
                <w:lang w:val="en-US"/>
              </w:rPr>
              <w:t>Room and humidity temperature measurement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3CAC7EA" w14:textId="77777777" w:rsidR="006F5F19" w:rsidRPr="00D22C18" w:rsidRDefault="006F5F19" w:rsidP="006F5F19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25642B49" w14:textId="77777777" w:rsidR="006F5F19" w:rsidRPr="00D22C18" w:rsidRDefault="006F5F19" w:rsidP="006F5F1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By shifting temperature setpoint</w:t>
            </w:r>
          </w:p>
        </w:tc>
      </w:tr>
      <w:tr w:rsidR="006F5F19" w:rsidRPr="00D22C18" w14:paraId="59ABC4A8" w14:textId="77777777" w:rsidTr="00D10600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A62B6AB" w14:textId="77777777" w:rsidR="006F5F19" w:rsidRPr="00D22C18" w:rsidRDefault="006F5F19" w:rsidP="006F5F19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806A440" w14:textId="77777777" w:rsidR="006F5F19" w:rsidRPr="00D22C18" w:rsidRDefault="006F5F19" w:rsidP="006F5F1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Internal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51D7F4D4" w14:textId="77777777" w:rsidR="006F5F19" w:rsidRPr="00D22C18" w:rsidRDefault="006F5F19" w:rsidP="006F5F19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64D85117" w14:textId="77777777" w:rsidR="006F5F19" w:rsidRPr="00D22C18" w:rsidRDefault="006F5F19" w:rsidP="006F5F1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By controlling an external equipment</w:t>
            </w:r>
          </w:p>
        </w:tc>
      </w:tr>
      <w:tr w:rsidR="006F5F19" w:rsidRPr="00D22C18" w14:paraId="54711CFA" w14:textId="77777777" w:rsidTr="00D10600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DA4510D" w14:textId="77777777" w:rsidR="006F5F19" w:rsidRPr="00D22C18" w:rsidRDefault="006F5F19" w:rsidP="006F5F19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13C62868" w14:textId="77777777" w:rsidR="006F5F19" w:rsidRPr="00D22C18" w:rsidRDefault="006F5F19" w:rsidP="006F5F1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External room temperature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408D89A" w14:textId="77777777" w:rsidR="006F5F19" w:rsidRPr="00D22C18" w:rsidRDefault="006F5F19" w:rsidP="006F5F19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526A55F9" w14:textId="77777777" w:rsidR="006F5F19" w:rsidRPr="00D22C18" w:rsidRDefault="006F5F19" w:rsidP="006F5F19">
            <w:pPr>
              <w:pStyle w:val="Bullet1"/>
              <w:numPr>
                <w:ilvl w:val="0"/>
                <w:numId w:val="0"/>
              </w:numPr>
              <w:ind w:left="170"/>
              <w:rPr>
                <w:rFonts w:eastAsia="SimSun"/>
                <w:lang w:val="en-US"/>
              </w:rPr>
            </w:pPr>
          </w:p>
        </w:tc>
      </w:tr>
      <w:tr w:rsidR="006F5F19" w:rsidRPr="00D22C18" w14:paraId="463CE849" w14:textId="77777777" w:rsidTr="00D10600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127195C3" w14:textId="77777777" w:rsidR="006F5F19" w:rsidRPr="00D22C18" w:rsidRDefault="006F5F19" w:rsidP="006F5F19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A8B25BE" w14:textId="77777777" w:rsidR="006F5F19" w:rsidRPr="00D22C18" w:rsidRDefault="006F5F19" w:rsidP="006F5F1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External return air sensor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3733C3F0" w14:textId="77777777" w:rsidR="006F5F19" w:rsidRPr="00D22C18" w:rsidRDefault="006F5F19" w:rsidP="006F5F19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57F0A6D4" w14:textId="77777777" w:rsidR="006F5F19" w:rsidRPr="00D22C18" w:rsidRDefault="00345764" w:rsidP="006F5F19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b/>
                <w:bCs/>
                <w:lang w:val="en-US"/>
              </w:rPr>
              <w:t>Indoor Air Quality monitoring and control</w:t>
            </w:r>
          </w:p>
        </w:tc>
      </w:tr>
      <w:tr w:rsidR="006F5F19" w:rsidRPr="00D22C18" w14:paraId="79301E75" w14:textId="77777777" w:rsidTr="00D10600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9A8071F" w14:textId="77777777" w:rsidR="006F5F19" w:rsidRPr="00D22C18" w:rsidRDefault="006F5F19" w:rsidP="006F5F19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E25F87E" w14:textId="77777777" w:rsidR="006F5F19" w:rsidRPr="00D22C18" w:rsidRDefault="006F5F19" w:rsidP="006F5F19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1BAD783" w14:textId="77777777" w:rsidR="006F5F19" w:rsidRPr="00D22C18" w:rsidRDefault="006F5F19" w:rsidP="006F5F19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77EA78FB" w14:textId="77777777" w:rsidR="006F5F19" w:rsidRPr="00D22C18" w:rsidRDefault="00345764" w:rsidP="006F5F1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RDG264KN only</w:t>
            </w:r>
          </w:p>
        </w:tc>
      </w:tr>
      <w:tr w:rsidR="00345764" w:rsidRPr="00D22C18" w14:paraId="07CD134D" w14:textId="77777777" w:rsidTr="00D10600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60D6737" w14:textId="77777777" w:rsidR="00345764" w:rsidRPr="00D22C18" w:rsidRDefault="00345764" w:rsidP="00345764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B3D7470" w14:textId="77777777" w:rsidR="00345764" w:rsidRPr="00D22C18" w:rsidRDefault="00345764" w:rsidP="00345764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b/>
                <w:bCs/>
                <w:lang w:val="en-US"/>
              </w:rPr>
            </w:pPr>
          </w:p>
          <w:p w14:paraId="4FA89CCA" w14:textId="77777777" w:rsidR="00345764" w:rsidRPr="00D22C18" w:rsidRDefault="00345764" w:rsidP="00345764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b/>
                <w:bCs/>
                <w:lang w:val="en-US"/>
              </w:rPr>
              <w:t>3 multifunctional inputs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1293E2C1" w14:textId="77777777" w:rsidR="00345764" w:rsidRPr="00D22C18" w:rsidRDefault="00345764" w:rsidP="00345764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E6EB2C5" w14:textId="77777777" w:rsidR="00345764" w:rsidRPr="00D22C18" w:rsidRDefault="00227180" w:rsidP="00345764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IAQ monitor</w:t>
            </w:r>
            <w:r w:rsidR="00345764" w:rsidRPr="00D22C18">
              <w:rPr>
                <w:rFonts w:eastAsia="SimSun"/>
                <w:lang w:val="en-US"/>
              </w:rPr>
              <w:t xml:space="preserve"> with indication of the CO</w:t>
            </w:r>
            <w:r w:rsidR="00345764" w:rsidRPr="00D22C18">
              <w:rPr>
                <w:rFonts w:eastAsia="SimSun"/>
                <w:vertAlign w:val="subscript"/>
                <w:lang w:val="en-US"/>
              </w:rPr>
              <w:t>2</w:t>
            </w:r>
            <w:r w:rsidR="00345764" w:rsidRPr="00D22C18">
              <w:rPr>
                <w:rFonts w:eastAsia="SimSun"/>
                <w:lang w:val="en-US"/>
              </w:rPr>
              <w:t xml:space="preserve"> value or IAQ status in text (GOOD FAIR BAD) on the display</w:t>
            </w:r>
          </w:p>
        </w:tc>
      </w:tr>
      <w:tr w:rsidR="00227180" w:rsidRPr="00D22C18" w14:paraId="4A8089F0" w14:textId="77777777" w:rsidTr="00D10600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16A1B61" w14:textId="77777777" w:rsidR="00227180" w:rsidRPr="00D22C18" w:rsidRDefault="00227180" w:rsidP="00227180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79D253BD" w14:textId="77777777" w:rsidR="00227180" w:rsidRPr="00D22C18" w:rsidRDefault="00227180" w:rsidP="005F6F95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Temperature (room, return air, changeover …)</w:t>
            </w:r>
          </w:p>
          <w:p w14:paraId="3EA95119" w14:textId="142A5042" w:rsidR="005F6F95" w:rsidRPr="00D22C18" w:rsidRDefault="005F6F95" w:rsidP="005F6F95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Digital (changeover, presence, window contact …)</w:t>
            </w: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0990567" w14:textId="77777777" w:rsidR="00227180" w:rsidRPr="00D22C18" w:rsidRDefault="00227180" w:rsidP="00227180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0970E151" w14:textId="77777777" w:rsidR="00227180" w:rsidRPr="00D22C18" w:rsidRDefault="00227180" w:rsidP="00227180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For IAQ control, selectable CO</w:t>
            </w:r>
            <w:r w:rsidRPr="00D22C18">
              <w:rPr>
                <w:rFonts w:eastAsia="SimSun"/>
                <w:vertAlign w:val="subscript"/>
                <w:lang w:val="en-US"/>
              </w:rPr>
              <w:t>2</w:t>
            </w:r>
            <w:r w:rsidRPr="00D22C18">
              <w:rPr>
                <w:rFonts w:eastAsia="SimSun"/>
                <w:lang w:val="en-US"/>
              </w:rPr>
              <w:t xml:space="preserve"> setpoint and differential (0% to 100%) via parameters, </w:t>
            </w:r>
          </w:p>
        </w:tc>
      </w:tr>
      <w:tr w:rsidR="00227180" w:rsidRPr="00D22C18" w14:paraId="0EFB0E8D" w14:textId="77777777" w:rsidTr="00D10600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4038934B" w14:textId="77777777" w:rsidR="00227180" w:rsidRPr="00D22C18" w:rsidRDefault="00227180" w:rsidP="00227180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557770F9" w14:textId="7695DBB8" w:rsidR="00227180" w:rsidRPr="00D22C18" w:rsidRDefault="00227180" w:rsidP="005F6F95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6235DA4B" w14:textId="77777777" w:rsidR="00227180" w:rsidRPr="00D22C18" w:rsidRDefault="00227180" w:rsidP="00227180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47046748" w14:textId="77777777" w:rsidR="00227180" w:rsidRPr="00D22C18" w:rsidRDefault="00227180" w:rsidP="00227180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 xml:space="preserve">IAQ control by </w:t>
            </w:r>
            <w:r w:rsidR="00F068E6" w:rsidRPr="00D22C18">
              <w:rPr>
                <w:rFonts w:eastAsia="SimSun"/>
                <w:lang w:val="en-US"/>
              </w:rPr>
              <w:t xml:space="preserve">driving </w:t>
            </w:r>
            <w:r w:rsidRPr="00D22C18">
              <w:rPr>
                <w:rFonts w:eastAsia="SimSun"/>
                <w:lang w:val="en-US"/>
              </w:rPr>
              <w:t>fresh air damper and running the fan built into fan coil</w:t>
            </w:r>
          </w:p>
        </w:tc>
      </w:tr>
      <w:tr w:rsidR="00227180" w:rsidRPr="00D22C18" w14:paraId="58B889A4" w14:textId="77777777" w:rsidTr="00D10600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5069DF15" w14:textId="77777777" w:rsidR="00227180" w:rsidRPr="00D22C18" w:rsidRDefault="00227180" w:rsidP="00227180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08A01AC0" w14:textId="77777777" w:rsidR="00227180" w:rsidRPr="00D22C18" w:rsidRDefault="00227180" w:rsidP="00227180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12EDD5E" w14:textId="77777777" w:rsidR="00227180" w:rsidRPr="00D22C18" w:rsidRDefault="00227180" w:rsidP="00227180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7DEF19AA" w14:textId="77777777" w:rsidR="00227180" w:rsidRPr="00D22C18" w:rsidRDefault="00227180" w:rsidP="00227180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 xml:space="preserve">IAQ control by </w:t>
            </w:r>
            <w:r w:rsidR="00F068E6" w:rsidRPr="00D22C18">
              <w:rPr>
                <w:rFonts w:eastAsia="SimSun"/>
                <w:lang w:val="en-US"/>
              </w:rPr>
              <w:t xml:space="preserve">driving </w:t>
            </w:r>
            <w:r w:rsidRPr="00D22C18">
              <w:rPr>
                <w:rFonts w:eastAsia="SimSun"/>
                <w:lang w:val="en-US"/>
              </w:rPr>
              <w:t xml:space="preserve">external fresh air damper and running the fan </w:t>
            </w:r>
          </w:p>
        </w:tc>
      </w:tr>
      <w:tr w:rsidR="00227180" w:rsidRPr="00D22C18" w14:paraId="12CDF738" w14:textId="77777777" w:rsidTr="00D10600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3A8539C3" w14:textId="77777777" w:rsidR="00227180" w:rsidRPr="00D22C18" w:rsidRDefault="00227180" w:rsidP="00227180">
            <w:pPr>
              <w:pStyle w:val="MarginalNoteBold"/>
              <w:rPr>
                <w:lang w:val="en-US"/>
              </w:rPr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14:paraId="2405B7DF" w14:textId="77777777" w:rsidR="00227180" w:rsidRPr="00D22C18" w:rsidRDefault="00227180" w:rsidP="00227180">
            <w:pPr>
              <w:pStyle w:val="Bullet1"/>
              <w:numPr>
                <w:ilvl w:val="0"/>
                <w:numId w:val="0"/>
              </w:numPr>
              <w:ind w:left="170" w:hanging="170"/>
              <w:rPr>
                <w:rFonts w:eastAsia="SimSun"/>
                <w:lang w:val="en-US"/>
              </w:rPr>
            </w:pPr>
          </w:p>
        </w:tc>
        <w:tc>
          <w:tcPr>
            <w:tcW w:w="113" w:type="dxa"/>
            <w:tcMar>
              <w:left w:w="0" w:type="dxa"/>
              <w:right w:w="0" w:type="dxa"/>
            </w:tcMar>
          </w:tcPr>
          <w:p w14:paraId="0A6BAB2D" w14:textId="77777777" w:rsidR="00227180" w:rsidRPr="00D22C18" w:rsidRDefault="00227180" w:rsidP="00227180">
            <w:pPr>
              <w:rPr>
                <w:rFonts w:eastAsia="SimSun"/>
                <w:lang w:val="en-US"/>
              </w:rPr>
            </w:pPr>
          </w:p>
        </w:tc>
        <w:tc>
          <w:tcPr>
            <w:tcW w:w="4053" w:type="dxa"/>
          </w:tcPr>
          <w:p w14:paraId="5F92838F" w14:textId="77777777" w:rsidR="00227180" w:rsidRPr="00D22C18" w:rsidRDefault="00227180" w:rsidP="00227180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 xml:space="preserve">IAQ control by </w:t>
            </w:r>
            <w:r w:rsidR="00F068E6" w:rsidRPr="00D22C18">
              <w:rPr>
                <w:rFonts w:eastAsia="SimSun"/>
                <w:lang w:val="en-US"/>
              </w:rPr>
              <w:t>driving</w:t>
            </w:r>
            <w:r w:rsidRPr="00D22C18">
              <w:rPr>
                <w:rFonts w:eastAsia="SimSun"/>
                <w:lang w:val="en-US"/>
              </w:rPr>
              <w:t xml:space="preserve"> </w:t>
            </w:r>
            <w:r w:rsidR="00F068E6" w:rsidRPr="00D22C18">
              <w:rPr>
                <w:rFonts w:eastAsia="SimSun"/>
                <w:lang w:val="en-US"/>
              </w:rPr>
              <w:t xml:space="preserve">external </w:t>
            </w:r>
            <w:r w:rsidRPr="00D22C18">
              <w:rPr>
                <w:rFonts w:eastAsia="SimSun"/>
                <w:lang w:val="en-US"/>
              </w:rPr>
              <w:t>fresh air damper in universal heating / cooling applications</w:t>
            </w:r>
          </w:p>
        </w:tc>
      </w:tr>
    </w:tbl>
    <w:p w14:paraId="0291D2E6" w14:textId="77777777" w:rsidR="007D5D73" w:rsidRPr="00D22C18" w:rsidRDefault="007D5D73" w:rsidP="008F0B05">
      <w:pPr>
        <w:spacing w:line="240" w:lineRule="auto"/>
        <w:rPr>
          <w:sz w:val="12"/>
          <w:szCs w:val="12"/>
          <w:lang w:val="en-US"/>
        </w:rPr>
      </w:pPr>
    </w:p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702"/>
        <w:gridCol w:w="8219"/>
      </w:tblGrid>
      <w:tr w:rsidR="00227180" w:rsidRPr="00D22C18" w14:paraId="6D11E6E5" w14:textId="77777777" w:rsidTr="00D10600">
        <w:trPr>
          <w:trHeight w:val="118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2F5473D5" w14:textId="77777777" w:rsidR="00227180" w:rsidRPr="00D22C18" w:rsidRDefault="00227180" w:rsidP="007D5D73">
            <w:pPr>
              <w:pStyle w:val="MarginalNoteBold"/>
              <w:rPr>
                <w:lang w:val="en-US"/>
              </w:rPr>
            </w:pPr>
            <w:r w:rsidRPr="00D22C18">
              <w:rPr>
                <w:lang w:val="en-US"/>
              </w:rPr>
              <w:t>Device list</w:t>
            </w:r>
          </w:p>
        </w:tc>
        <w:tc>
          <w:tcPr>
            <w:tcW w:w="8219" w:type="dxa"/>
            <w:tcMar>
              <w:left w:w="0" w:type="dxa"/>
              <w:right w:w="0" w:type="dxa"/>
            </w:tcMar>
          </w:tcPr>
          <w:p w14:paraId="55EC87A6" w14:textId="77777777" w:rsidR="00227180" w:rsidRPr="00D22C18" w:rsidRDefault="00227180" w:rsidP="00227180">
            <w:pPr>
              <w:pStyle w:val="CtrlTagsParagraph"/>
              <w:rPr>
                <w:rFonts w:ascii="Arial" w:eastAsia="SimSun" w:hAnsi="Arial" w:cs="Arial"/>
                <w:b/>
                <w:vanish w:val="0"/>
                <w:lang w:val="en-US"/>
              </w:rPr>
            </w:pPr>
            <w:r w:rsidRPr="00D22C18">
              <w:rPr>
                <w:rFonts w:ascii="Arial" w:eastAsia="SimSun" w:hAnsi="Arial" w:cs="Arial"/>
                <w:vanish w:val="0"/>
                <w:lang w:val="en-US"/>
              </w:rPr>
              <w:t xml:space="preserve">&lt;START </w:t>
            </w:r>
            <w:proofErr w:type="spellStart"/>
            <w:r w:rsidRPr="00D22C18">
              <w:rPr>
                <w:rFonts w:ascii="Arial" w:eastAsia="SimSun" w:hAnsi="Arial" w:cs="Arial"/>
                <w:vanish w:val="0"/>
                <w:lang w:val="en-US"/>
              </w:rPr>
              <w:t>StandardDeviceList</w:t>
            </w:r>
            <w:proofErr w:type="spellEnd"/>
            <w:r w:rsidRPr="00D22C18">
              <w:rPr>
                <w:rFonts w:ascii="Arial" w:eastAsia="SimSun" w:hAnsi="Arial" w:cs="Arial"/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0"/>
              <w:gridCol w:w="4260"/>
              <w:gridCol w:w="1155"/>
              <w:gridCol w:w="1165"/>
              <w:gridCol w:w="680"/>
            </w:tblGrid>
            <w:tr w:rsidR="00227180" w:rsidRPr="00D22C18" w14:paraId="3CF4BC84" w14:textId="77777777" w:rsidTr="00AF547D">
              <w:tc>
                <w:tcPr>
                  <w:tcW w:w="960" w:type="dxa"/>
                  <w:tcMar>
                    <w:bottom w:w="60" w:type="dxa"/>
                    <w:right w:w="120" w:type="dxa"/>
                  </w:tcMar>
                </w:tcPr>
                <w:p w14:paraId="6E1CD0E8" w14:textId="77777777" w:rsidR="00227180" w:rsidRPr="00D22C18" w:rsidRDefault="00227180" w:rsidP="00227180">
                  <w:pPr>
                    <w:pStyle w:val="AppBoldText"/>
                    <w:rPr>
                      <w:rFonts w:cs="Arial"/>
                      <w:b w:val="0"/>
                      <w:lang w:val="en-US"/>
                    </w:rPr>
                  </w:pPr>
                  <w:r w:rsidRPr="00D22C18">
                    <w:rPr>
                      <w:rFonts w:cs="Arial"/>
                      <w:lang w:val="en-US"/>
                    </w:rPr>
                    <w:t>Legend</w:t>
                  </w:r>
                  <w:r w:rsidRPr="00D22C18">
                    <w:rPr>
                      <w:rFonts w:cs="Arial"/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260" w:type="dxa"/>
                  <w:tcMar>
                    <w:bottom w:w="60" w:type="dxa"/>
                    <w:right w:w="120" w:type="dxa"/>
                  </w:tcMar>
                </w:tcPr>
                <w:p w14:paraId="628739CF" w14:textId="77777777" w:rsidR="00227180" w:rsidRPr="00D22C18" w:rsidRDefault="00227180" w:rsidP="00227180">
                  <w:pPr>
                    <w:pStyle w:val="AppBoldText"/>
                    <w:rPr>
                      <w:rFonts w:cs="Arial"/>
                      <w:b w:val="0"/>
                      <w:lang w:val="en-US"/>
                    </w:rPr>
                  </w:pPr>
                  <w:r w:rsidRPr="00D22C18">
                    <w:rPr>
                      <w:rFonts w:cs="Arial"/>
                      <w:lang w:val="en-US"/>
                    </w:rPr>
                    <w:t>Type of unit</w:t>
                  </w:r>
                  <w:r w:rsidRPr="00D22C18">
                    <w:rPr>
                      <w:rFonts w:cs="Arial"/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155" w:type="dxa"/>
                  <w:tcMar>
                    <w:bottom w:w="60" w:type="dxa"/>
                    <w:right w:w="120" w:type="dxa"/>
                  </w:tcMar>
                </w:tcPr>
                <w:p w14:paraId="78C198D5" w14:textId="77777777" w:rsidR="00227180" w:rsidRPr="00D22C18" w:rsidRDefault="00227180" w:rsidP="00227180">
                  <w:pPr>
                    <w:pStyle w:val="AppBoldText"/>
                    <w:rPr>
                      <w:rFonts w:cs="Arial"/>
                      <w:b w:val="0"/>
                      <w:lang w:val="en-US"/>
                    </w:rPr>
                  </w:pPr>
                  <w:r w:rsidRPr="00D22C18">
                    <w:rPr>
                      <w:rFonts w:cs="Arial"/>
                      <w:lang w:val="en-US"/>
                    </w:rPr>
                    <w:t>Data sheet</w:t>
                  </w:r>
                  <w:r w:rsidRPr="00D22C18">
                    <w:rPr>
                      <w:rFonts w:cs="Arial"/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165" w:type="dxa"/>
                  <w:tcMar>
                    <w:bottom w:w="60" w:type="dxa"/>
                    <w:right w:w="120" w:type="dxa"/>
                  </w:tcMar>
                </w:tcPr>
                <w:p w14:paraId="36110D07" w14:textId="77777777" w:rsidR="00227180" w:rsidRPr="00D22C18" w:rsidRDefault="00227180" w:rsidP="00227180">
                  <w:pPr>
                    <w:pStyle w:val="AppBoldText"/>
                    <w:rPr>
                      <w:rFonts w:cs="Arial"/>
                      <w:b w:val="0"/>
                      <w:lang w:val="en-US"/>
                    </w:rPr>
                  </w:pPr>
                  <w:r w:rsidRPr="00D22C18">
                    <w:rPr>
                      <w:rFonts w:cs="Arial"/>
                      <w:lang w:val="en-US"/>
                    </w:rPr>
                    <w:t>Product No.</w:t>
                  </w:r>
                  <w:r w:rsidRPr="00D22C18">
                    <w:rPr>
                      <w:rFonts w:cs="Arial"/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472DA3E1" w14:textId="77777777" w:rsidR="00227180" w:rsidRPr="00D22C18" w:rsidRDefault="00227180" w:rsidP="00227180">
                  <w:pPr>
                    <w:pStyle w:val="AppBoldText"/>
                    <w:rPr>
                      <w:rFonts w:cs="Arial"/>
                      <w:b w:val="0"/>
                      <w:lang w:val="en-US"/>
                    </w:rPr>
                  </w:pPr>
                  <w:r w:rsidRPr="00D22C18">
                    <w:rPr>
                      <w:rFonts w:cs="Arial"/>
                      <w:lang w:val="en-US"/>
                    </w:rPr>
                    <w:t>Qty.</w:t>
                  </w:r>
                  <w:r w:rsidRPr="00D22C18">
                    <w:rPr>
                      <w:rFonts w:cs="Arial"/>
                      <w:b w:val="0"/>
                      <w:lang w:val="en-US"/>
                    </w:rPr>
                    <w:t xml:space="preserve"> </w:t>
                  </w:r>
                </w:p>
              </w:tc>
            </w:tr>
            <w:tr w:rsidR="00227180" w:rsidRPr="00D22C18" w14:paraId="099E40A8" w14:textId="77777777" w:rsidTr="00AF547D"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3F0DC43" w14:textId="77777777" w:rsidR="00227180" w:rsidRPr="00D22C18" w:rsidRDefault="00227180" w:rsidP="00227180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N</w:t>
                  </w:r>
                  <w:r w:rsidR="0049156A" w:rsidRPr="00D22C18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A3EB4AF" w14:textId="77777777" w:rsidR="00227180" w:rsidRPr="00D22C18" w:rsidRDefault="00227180" w:rsidP="00227180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 xml:space="preserve">Room thermostat with KNX communications, AC 24 V or DC 24 V, for fan coil units and universal applications, </w:t>
                  </w:r>
                </w:p>
                <w:p w14:paraId="72A655D8" w14:textId="77777777" w:rsidR="00227180" w:rsidRPr="00D22C18" w:rsidRDefault="00227180" w:rsidP="00227180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with product index D or higher</w:t>
                  </w:r>
                </w:p>
              </w:tc>
              <w:tc>
                <w:tcPr>
                  <w:tcW w:w="115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238291D" w14:textId="77777777" w:rsidR="00227180" w:rsidRPr="00D22C18" w:rsidRDefault="00227180" w:rsidP="00227180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16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F8E423B" w14:textId="77777777" w:rsidR="00227180" w:rsidRPr="00D22C18" w:rsidRDefault="00227180" w:rsidP="00227180">
                  <w:pPr>
                    <w:ind w:right="-113"/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RDG260KN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F8FC5A6" w14:textId="77777777" w:rsidR="00227180" w:rsidRPr="00D22C18" w:rsidRDefault="00227180" w:rsidP="00227180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1</w:t>
                  </w:r>
                </w:p>
              </w:tc>
            </w:tr>
            <w:tr w:rsidR="00227180" w:rsidRPr="00D22C18" w14:paraId="70365962" w14:textId="77777777" w:rsidTr="00AF547D">
              <w:tc>
                <w:tcPr>
                  <w:tcW w:w="960" w:type="dxa"/>
                  <w:tcMar>
                    <w:bottom w:w="60" w:type="dxa"/>
                    <w:right w:w="120" w:type="dxa"/>
                  </w:tcMar>
                </w:tcPr>
                <w:p w14:paraId="17232E39" w14:textId="77777777" w:rsidR="00227180" w:rsidRPr="00D22C18" w:rsidRDefault="00227180" w:rsidP="00227180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YHC</w:t>
                  </w:r>
                </w:p>
              </w:tc>
              <w:tc>
                <w:tcPr>
                  <w:tcW w:w="4260" w:type="dxa"/>
                  <w:tcMar>
                    <w:bottom w:w="60" w:type="dxa"/>
                    <w:right w:w="120" w:type="dxa"/>
                  </w:tcMar>
                </w:tcPr>
                <w:p w14:paraId="3BB0F53B" w14:textId="77777777" w:rsidR="00227180" w:rsidRPr="00D22C18" w:rsidRDefault="00227180" w:rsidP="00227180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6-port PICV</w:t>
                  </w:r>
                </w:p>
              </w:tc>
              <w:tc>
                <w:tcPr>
                  <w:tcW w:w="1155" w:type="dxa"/>
                  <w:tcMar>
                    <w:bottom w:w="60" w:type="dxa"/>
                    <w:right w:w="120" w:type="dxa"/>
                  </w:tcMar>
                </w:tcPr>
                <w:p w14:paraId="0EBCBEF0" w14:textId="77777777" w:rsidR="00227180" w:rsidRPr="00D22C18" w:rsidRDefault="009743A3" w:rsidP="00227180">
                  <w:pPr>
                    <w:rPr>
                      <w:lang w:val="en-US" w:eastAsia="zh-CN"/>
                    </w:rPr>
                  </w:pPr>
                  <w:r w:rsidRPr="00D22C18">
                    <w:rPr>
                      <w:lang w:val="en-US"/>
                    </w:rPr>
                    <w:t>A6V12815016</w:t>
                  </w:r>
                </w:p>
              </w:tc>
              <w:tc>
                <w:tcPr>
                  <w:tcW w:w="1165" w:type="dxa"/>
                  <w:tcMar>
                    <w:bottom w:w="60" w:type="dxa"/>
                    <w:right w:w="120" w:type="dxa"/>
                  </w:tcMar>
                </w:tcPr>
                <w:p w14:paraId="79F5C33E" w14:textId="77777777" w:rsidR="00227180" w:rsidRPr="00D22C18" w:rsidRDefault="00227180" w:rsidP="00227180">
                  <w:pPr>
                    <w:ind w:right="-113"/>
                    <w:rPr>
                      <w:lang w:val="en-US"/>
                    </w:rPr>
                  </w:pPr>
                  <w:r w:rsidRPr="00D22C18">
                    <w:t>VWPG</w:t>
                  </w:r>
                  <w:proofErr w:type="gramStart"/>
                  <w:r w:rsidRPr="00D22C18">
                    <w:t>51</w:t>
                  </w:r>
                  <w:r w:rsidRPr="00D22C18">
                    <w:rPr>
                      <w:lang w:val="en-US"/>
                    </w:rPr>
                    <w:t>..</w:t>
                  </w:r>
                  <w:proofErr w:type="gramEnd"/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64501B5B" w14:textId="77777777" w:rsidR="00227180" w:rsidRPr="00D22C18" w:rsidRDefault="00227180" w:rsidP="00227180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1</w:t>
                  </w:r>
                </w:p>
              </w:tc>
            </w:tr>
            <w:tr w:rsidR="00227180" w:rsidRPr="00D22C18" w14:paraId="106E6C74" w14:textId="77777777" w:rsidTr="00AF547D">
              <w:trPr>
                <w:trHeight w:val="378"/>
              </w:trPr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00FF0F2" w14:textId="77777777" w:rsidR="00227180" w:rsidRPr="00D22C18" w:rsidRDefault="00227180" w:rsidP="00227180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E9B66EE" w14:textId="77777777" w:rsidR="00227180" w:rsidRPr="00D22C18" w:rsidRDefault="00227180" w:rsidP="00227180">
                  <w:pPr>
                    <w:rPr>
                      <w:lang w:val="en-US"/>
                    </w:rPr>
                  </w:pPr>
                  <w:proofErr w:type="spellStart"/>
                  <w:r w:rsidRPr="00D22C18">
                    <w:rPr>
                      <w:lang w:val="en-US"/>
                    </w:rPr>
                    <w:t>Electromotoric</w:t>
                  </w:r>
                  <w:proofErr w:type="spellEnd"/>
                  <w:r w:rsidRPr="00D22C18">
                    <w:rPr>
                      <w:lang w:val="en-US"/>
                    </w:rPr>
                    <w:t xml:space="preserve"> rotary actuator for 6-port</w:t>
                  </w:r>
                </w:p>
              </w:tc>
              <w:tc>
                <w:tcPr>
                  <w:tcW w:w="115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AC88B69" w14:textId="77777777" w:rsidR="00227180" w:rsidRPr="00D22C18" w:rsidRDefault="00F5099A" w:rsidP="00F5099A">
                  <w:pPr>
                    <w:rPr>
                      <w:lang w:val="en-US" w:eastAsia="zh-CN"/>
                    </w:rPr>
                  </w:pPr>
                  <w:r w:rsidRPr="00D22C18">
                    <w:rPr>
                      <w:lang w:val="en-US"/>
                    </w:rPr>
                    <w:t>A6V12986395</w:t>
                  </w:r>
                </w:p>
              </w:tc>
              <w:tc>
                <w:tcPr>
                  <w:tcW w:w="116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A98F18C" w14:textId="77777777" w:rsidR="00227180" w:rsidRPr="00D22C18" w:rsidRDefault="00227180" w:rsidP="00227180">
                  <w:pPr>
                    <w:ind w:right="-113"/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GDB</w:t>
                  </w:r>
                  <w:proofErr w:type="gramStart"/>
                  <w:r w:rsidRPr="00D22C18">
                    <w:rPr>
                      <w:lang w:val="en-US"/>
                    </w:rPr>
                    <w:t>161.9..</w:t>
                  </w:r>
                  <w:proofErr w:type="gramEnd"/>
                  <w:r w:rsidRPr="00D22C18">
                    <w:rPr>
                      <w:lang w:val="en-US"/>
                    </w:rPr>
                    <w:t>/6W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8773663" w14:textId="77777777" w:rsidR="00227180" w:rsidRPr="00D22C18" w:rsidRDefault="00227180" w:rsidP="00227180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1</w:t>
                  </w:r>
                </w:p>
              </w:tc>
            </w:tr>
          </w:tbl>
          <w:p w14:paraId="7743549C" w14:textId="77777777" w:rsidR="00227180" w:rsidRPr="00D22C18" w:rsidRDefault="00227180" w:rsidP="00227180">
            <w:pPr>
              <w:pStyle w:val="CtrlTagsParagraph"/>
              <w:rPr>
                <w:rFonts w:ascii="Arial" w:eastAsia="SimSun" w:hAnsi="Arial" w:cs="Arial"/>
                <w:b/>
                <w:vanish w:val="0"/>
                <w:lang w:val="en-US"/>
              </w:rPr>
            </w:pPr>
            <w:r w:rsidRPr="00D22C18">
              <w:rPr>
                <w:rFonts w:ascii="Arial" w:eastAsia="SimSun" w:hAnsi="Arial" w:cs="Arial"/>
                <w:vanish w:val="0"/>
                <w:lang w:val="en-US"/>
              </w:rPr>
              <w:t xml:space="preserve">&lt;END </w:t>
            </w:r>
            <w:proofErr w:type="spellStart"/>
            <w:r w:rsidRPr="00D22C18">
              <w:rPr>
                <w:rFonts w:ascii="Arial" w:eastAsia="SimSun" w:hAnsi="Arial" w:cs="Arial"/>
                <w:vanish w:val="0"/>
                <w:lang w:val="en-US"/>
              </w:rPr>
              <w:t>StandardDeviceList</w:t>
            </w:r>
            <w:proofErr w:type="spellEnd"/>
            <w:r w:rsidRPr="00D22C18">
              <w:rPr>
                <w:rFonts w:ascii="Arial" w:eastAsia="SimSun" w:hAnsi="Arial" w:cs="Arial"/>
                <w:vanish w:val="0"/>
                <w:lang w:val="en-US"/>
              </w:rPr>
              <w:t>&gt;</w:t>
            </w:r>
          </w:p>
        </w:tc>
      </w:tr>
      <w:tr w:rsidR="00227180" w:rsidRPr="00D22C18" w14:paraId="4C91DD1A" w14:textId="77777777" w:rsidTr="00D10600">
        <w:trPr>
          <w:trHeight w:val="80"/>
        </w:trPr>
        <w:tc>
          <w:tcPr>
            <w:tcW w:w="1702" w:type="dxa"/>
            <w:tcMar>
              <w:left w:w="0" w:type="dxa"/>
              <w:right w:w="0" w:type="dxa"/>
            </w:tcMar>
          </w:tcPr>
          <w:p w14:paraId="62D3D3B4" w14:textId="77777777" w:rsidR="00227180" w:rsidRPr="00D22C18" w:rsidRDefault="00227180" w:rsidP="00227180">
            <w:pPr>
              <w:rPr>
                <w:rFonts w:eastAsia="SimSun"/>
                <w:lang w:val="en-US"/>
              </w:rPr>
            </w:pPr>
          </w:p>
        </w:tc>
        <w:tc>
          <w:tcPr>
            <w:tcW w:w="8219" w:type="dxa"/>
            <w:tcMar>
              <w:left w:w="0" w:type="dxa"/>
              <w:right w:w="0" w:type="dxa"/>
            </w:tcMar>
          </w:tcPr>
          <w:p w14:paraId="736D8B9C" w14:textId="77777777" w:rsidR="00227180" w:rsidRPr="00D22C18" w:rsidRDefault="00227180" w:rsidP="00227180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+ For selection of actuators and valves please refer to the product catalog</w:t>
            </w:r>
          </w:p>
        </w:tc>
      </w:tr>
    </w:tbl>
    <w:p w14:paraId="51D8B453" w14:textId="77777777" w:rsidR="00DF744C" w:rsidRPr="00D22C18" w:rsidRDefault="00DF744C" w:rsidP="008F0B05">
      <w:pPr>
        <w:spacing w:line="240" w:lineRule="auto"/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D22C18" w14:paraId="5E5D4D0B" w14:textId="77777777" w:rsidTr="00AD193C">
        <w:trPr>
          <w:trHeight w:val="257"/>
        </w:trPr>
        <w:tc>
          <w:tcPr>
            <w:tcW w:w="17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18ABA95" w14:textId="77777777" w:rsidR="00DF744C" w:rsidRPr="00D22C18" w:rsidRDefault="00DF744C" w:rsidP="00DF744C">
            <w:pPr>
              <w:pStyle w:val="MarginalNoteBold"/>
              <w:rPr>
                <w:lang w:val="en-US"/>
              </w:rPr>
            </w:pPr>
            <w:r w:rsidRPr="00D22C18">
              <w:rPr>
                <w:lang w:val="en-US"/>
              </w:rPr>
              <w:t>Optional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4224A538" w14:textId="77777777" w:rsidR="00771444" w:rsidRPr="00D22C18" w:rsidRDefault="00771444" w:rsidP="00771444">
            <w:pPr>
              <w:pStyle w:val="CtrlTagsParagraph"/>
              <w:rPr>
                <w:rFonts w:ascii="Arial" w:eastAsia="SimSun" w:hAnsi="Arial" w:cs="Arial"/>
                <w:b/>
                <w:vanish w:val="0"/>
                <w:lang w:val="en-US"/>
              </w:rPr>
            </w:pPr>
            <w:r w:rsidRPr="00D22C18">
              <w:rPr>
                <w:rFonts w:ascii="Arial" w:eastAsia="SimSun" w:hAnsi="Arial" w:cs="Arial"/>
                <w:vanish w:val="0"/>
                <w:lang w:val="en-US"/>
              </w:rPr>
              <w:t xml:space="preserve">&lt;START </w:t>
            </w:r>
            <w:proofErr w:type="spellStart"/>
            <w:r w:rsidRPr="00D22C18">
              <w:rPr>
                <w:rFonts w:ascii="Arial" w:eastAsia="SimSun" w:hAnsi="Arial" w:cs="Arial"/>
                <w:vanish w:val="0"/>
                <w:lang w:val="en-US"/>
              </w:rPr>
              <w:t>OptionalDeviceList</w:t>
            </w:r>
            <w:proofErr w:type="spellEnd"/>
            <w:r w:rsidRPr="00D22C18">
              <w:rPr>
                <w:rFonts w:ascii="Arial" w:eastAsia="SimSun" w:hAnsi="Arial" w:cs="Arial"/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0"/>
              <w:gridCol w:w="4260"/>
              <w:gridCol w:w="1155"/>
              <w:gridCol w:w="1170"/>
              <w:gridCol w:w="675"/>
            </w:tblGrid>
            <w:tr w:rsidR="00771444" w:rsidRPr="00D22C18" w14:paraId="2B6C07C8" w14:textId="77777777" w:rsidTr="00AF547D">
              <w:tc>
                <w:tcPr>
                  <w:tcW w:w="960" w:type="dxa"/>
                  <w:tcMar>
                    <w:bottom w:w="60" w:type="dxa"/>
                    <w:right w:w="120" w:type="dxa"/>
                  </w:tcMar>
                </w:tcPr>
                <w:p w14:paraId="12E32CF0" w14:textId="77777777" w:rsidR="00771444" w:rsidRPr="00D22C18" w:rsidRDefault="00771444" w:rsidP="00771444">
                  <w:pPr>
                    <w:pStyle w:val="AppBoldText"/>
                    <w:rPr>
                      <w:rFonts w:cs="Arial"/>
                      <w:b w:val="0"/>
                      <w:lang w:val="en-US"/>
                    </w:rPr>
                  </w:pPr>
                  <w:r w:rsidRPr="00D22C18">
                    <w:rPr>
                      <w:rFonts w:cs="Arial"/>
                      <w:lang w:val="en-US"/>
                    </w:rPr>
                    <w:t>Legend</w:t>
                  </w:r>
                  <w:r w:rsidRPr="00D22C18">
                    <w:rPr>
                      <w:rFonts w:cs="Arial"/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260" w:type="dxa"/>
                  <w:tcMar>
                    <w:bottom w:w="60" w:type="dxa"/>
                    <w:right w:w="120" w:type="dxa"/>
                  </w:tcMar>
                </w:tcPr>
                <w:p w14:paraId="303FBF17" w14:textId="77777777" w:rsidR="00771444" w:rsidRPr="00D22C18" w:rsidRDefault="00771444" w:rsidP="00771444">
                  <w:pPr>
                    <w:pStyle w:val="AppBoldText"/>
                    <w:rPr>
                      <w:rFonts w:cs="Arial"/>
                      <w:b w:val="0"/>
                      <w:lang w:val="en-US"/>
                    </w:rPr>
                  </w:pPr>
                  <w:r w:rsidRPr="00D22C18">
                    <w:rPr>
                      <w:rFonts w:cs="Arial"/>
                      <w:lang w:val="en-US"/>
                    </w:rPr>
                    <w:t>Type of unit</w:t>
                  </w:r>
                  <w:r w:rsidRPr="00D22C18">
                    <w:rPr>
                      <w:rFonts w:cs="Arial"/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155" w:type="dxa"/>
                  <w:tcMar>
                    <w:bottom w:w="60" w:type="dxa"/>
                    <w:right w:w="120" w:type="dxa"/>
                  </w:tcMar>
                </w:tcPr>
                <w:p w14:paraId="1892AF46" w14:textId="77777777" w:rsidR="00771444" w:rsidRPr="00D22C18" w:rsidRDefault="00771444" w:rsidP="00771444">
                  <w:pPr>
                    <w:pStyle w:val="AppBoldText"/>
                    <w:rPr>
                      <w:rFonts w:cs="Arial"/>
                      <w:b w:val="0"/>
                      <w:lang w:val="en-US"/>
                    </w:rPr>
                  </w:pPr>
                  <w:r w:rsidRPr="00D22C18">
                    <w:rPr>
                      <w:rFonts w:cs="Arial"/>
                      <w:lang w:val="en-US"/>
                    </w:rPr>
                    <w:t>Data sheet</w:t>
                  </w:r>
                  <w:r w:rsidRPr="00D22C18">
                    <w:rPr>
                      <w:rFonts w:cs="Arial"/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170" w:type="dxa"/>
                  <w:tcMar>
                    <w:bottom w:w="60" w:type="dxa"/>
                    <w:right w:w="120" w:type="dxa"/>
                  </w:tcMar>
                </w:tcPr>
                <w:p w14:paraId="4E5AC2B5" w14:textId="77777777" w:rsidR="00771444" w:rsidRPr="00D22C18" w:rsidRDefault="00771444" w:rsidP="00771444">
                  <w:pPr>
                    <w:pStyle w:val="AppBoldText"/>
                    <w:rPr>
                      <w:rFonts w:cs="Arial"/>
                      <w:b w:val="0"/>
                      <w:lang w:val="en-US"/>
                    </w:rPr>
                  </w:pPr>
                  <w:r w:rsidRPr="00D22C18">
                    <w:rPr>
                      <w:rFonts w:cs="Arial"/>
                      <w:lang w:val="en-US"/>
                    </w:rPr>
                    <w:t>Product No.</w:t>
                  </w:r>
                  <w:r w:rsidRPr="00D22C18">
                    <w:rPr>
                      <w:rFonts w:cs="Arial"/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675" w:type="dxa"/>
                  <w:tcMar>
                    <w:bottom w:w="60" w:type="dxa"/>
                    <w:right w:w="120" w:type="dxa"/>
                  </w:tcMar>
                </w:tcPr>
                <w:p w14:paraId="0AEC6F07" w14:textId="77777777" w:rsidR="00771444" w:rsidRPr="00D22C18" w:rsidRDefault="00771444" w:rsidP="00771444">
                  <w:pPr>
                    <w:pStyle w:val="AppBoldText"/>
                    <w:rPr>
                      <w:rFonts w:cs="Arial"/>
                      <w:b w:val="0"/>
                      <w:lang w:val="en-US"/>
                    </w:rPr>
                  </w:pPr>
                  <w:r w:rsidRPr="00D22C18">
                    <w:rPr>
                      <w:rFonts w:cs="Arial"/>
                      <w:lang w:val="en-US"/>
                    </w:rPr>
                    <w:t>Qty.</w:t>
                  </w:r>
                  <w:r w:rsidRPr="00D22C18">
                    <w:rPr>
                      <w:rFonts w:cs="Arial"/>
                      <w:b w:val="0"/>
                      <w:lang w:val="en-US"/>
                    </w:rPr>
                    <w:t xml:space="preserve"> </w:t>
                  </w:r>
                </w:p>
              </w:tc>
            </w:tr>
            <w:tr w:rsidR="00771444" w:rsidRPr="00D22C18" w14:paraId="78455C90" w14:textId="77777777" w:rsidTr="00AF547D"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A734BE3" w14:textId="77777777" w:rsidR="00771444" w:rsidRPr="00D22C18" w:rsidRDefault="00771444" w:rsidP="00771444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B1</w:t>
                  </w: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4332133" w14:textId="77777777" w:rsidR="00771444" w:rsidRPr="00D22C18" w:rsidRDefault="00771444" w:rsidP="00771444">
                  <w:pPr>
                    <w:rPr>
                      <w:rFonts w:eastAsia="DengXian"/>
                      <w:lang w:val="en-US" w:eastAsia="zh-CN"/>
                    </w:rPr>
                  </w:pPr>
                  <w:r w:rsidRPr="00D22C18">
                    <w:rPr>
                      <w:lang w:val="en-US"/>
                    </w:rPr>
                    <w:t xml:space="preserve">Cable temperature sensor PVC 2.5 m, NTC 3 </w:t>
                  </w:r>
                  <w:proofErr w:type="spellStart"/>
                  <w:r w:rsidRPr="00D22C18">
                    <w:rPr>
                      <w:lang w:val="en-US"/>
                    </w:rPr>
                    <w:t>k</w:t>
                  </w:r>
                  <w:r w:rsidR="00EB7978" w:rsidRPr="00D22C18">
                    <w:rPr>
                      <w:lang w:val="en-US"/>
                    </w:rPr>
                    <w:t>O</w:t>
                  </w:r>
                  <w:r w:rsidRPr="00D22C18">
                    <w:rPr>
                      <w:lang w:val="en-US"/>
                    </w:rPr>
                    <w:t>hm</w:t>
                  </w:r>
                  <w:proofErr w:type="spellEnd"/>
                  <w:r w:rsidRPr="00D22C18">
                    <w:rPr>
                      <w:lang w:val="en-US"/>
                    </w:rPr>
                    <w:t>, with connectors 2.8 x 0.8 mm</w:t>
                  </w:r>
                </w:p>
              </w:tc>
              <w:tc>
                <w:tcPr>
                  <w:tcW w:w="115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88D8449" w14:textId="77777777" w:rsidR="00771444" w:rsidRPr="00D22C18" w:rsidRDefault="00771444" w:rsidP="00771444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N1840</w:t>
                  </w:r>
                </w:p>
              </w:tc>
              <w:tc>
                <w:tcPr>
                  <w:tcW w:w="117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818A76F" w14:textId="77777777" w:rsidR="00771444" w:rsidRPr="00D22C18" w:rsidRDefault="00771444" w:rsidP="00771444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QAH11</w:t>
                  </w:r>
                </w:p>
              </w:tc>
              <w:tc>
                <w:tcPr>
                  <w:tcW w:w="67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4DC08AB" w14:textId="77777777" w:rsidR="00771444" w:rsidRPr="00D22C18" w:rsidRDefault="00771444" w:rsidP="00771444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1</w:t>
                  </w:r>
                </w:p>
              </w:tc>
            </w:tr>
          </w:tbl>
          <w:p w14:paraId="17FCF55A" w14:textId="77777777" w:rsidR="00DF744C" w:rsidRPr="00D22C18" w:rsidRDefault="00771444" w:rsidP="00771444">
            <w:pPr>
              <w:pStyle w:val="CtrlTagsParagraph"/>
              <w:rPr>
                <w:rFonts w:ascii="Arial" w:eastAsia="SimSun" w:hAnsi="Arial" w:cs="Arial"/>
                <w:b/>
                <w:vanish w:val="0"/>
                <w:lang w:val="en-US"/>
              </w:rPr>
            </w:pPr>
            <w:r w:rsidRPr="00D22C18">
              <w:rPr>
                <w:rFonts w:ascii="Arial" w:eastAsia="SimSun" w:hAnsi="Arial" w:cs="Arial"/>
                <w:vanish w:val="0"/>
                <w:lang w:val="en-US"/>
              </w:rPr>
              <w:t xml:space="preserve">&lt;END </w:t>
            </w:r>
            <w:proofErr w:type="spellStart"/>
            <w:r w:rsidRPr="00D22C18">
              <w:rPr>
                <w:rFonts w:ascii="Arial" w:eastAsia="SimSun" w:hAnsi="Arial" w:cs="Arial"/>
                <w:vanish w:val="0"/>
                <w:lang w:val="en-US"/>
              </w:rPr>
              <w:t>OptionalDeviceList</w:t>
            </w:r>
            <w:proofErr w:type="spellEnd"/>
            <w:r w:rsidRPr="00D22C18">
              <w:rPr>
                <w:rFonts w:ascii="Arial" w:eastAsia="SimSun" w:hAnsi="Arial" w:cs="Arial"/>
                <w:vanish w:val="0"/>
                <w:lang w:val="en-US"/>
              </w:rPr>
              <w:t>&gt;</w:t>
            </w:r>
          </w:p>
        </w:tc>
      </w:tr>
    </w:tbl>
    <w:p w14:paraId="3C61868C" w14:textId="77777777" w:rsidR="00DF744C" w:rsidRPr="00D22C18" w:rsidRDefault="00DF744C" w:rsidP="00DF744C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8218"/>
      </w:tblGrid>
      <w:tr w:rsidR="00DF744C" w:rsidRPr="00D22C18" w14:paraId="3A8E8031" w14:textId="77777777" w:rsidTr="00AD193C">
        <w:trPr>
          <w:trHeight w:val="203"/>
        </w:trPr>
        <w:tc>
          <w:tcPr>
            <w:tcW w:w="1703" w:type="dxa"/>
            <w:tcMar>
              <w:left w:w="0" w:type="dxa"/>
              <w:right w:w="0" w:type="dxa"/>
            </w:tcMar>
          </w:tcPr>
          <w:p w14:paraId="047383C0" w14:textId="77777777" w:rsidR="00DF744C" w:rsidRPr="00D22C18" w:rsidRDefault="00DF744C" w:rsidP="001F2D70">
            <w:pPr>
              <w:pStyle w:val="MarginalNoteBold"/>
              <w:rPr>
                <w:lang w:val="en-US"/>
              </w:rPr>
            </w:pPr>
            <w:r w:rsidRPr="00D22C18">
              <w:rPr>
                <w:lang w:val="en-US"/>
              </w:rPr>
              <w:t>Variants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14:paraId="5E921CE3" w14:textId="77777777" w:rsidR="00771444" w:rsidRPr="00D22C18" w:rsidRDefault="00771444" w:rsidP="00771444">
            <w:pPr>
              <w:pStyle w:val="CtrlTagsParagraph"/>
              <w:rPr>
                <w:rFonts w:ascii="Arial" w:eastAsia="SimSun" w:hAnsi="Arial" w:cs="Arial"/>
                <w:b/>
                <w:vanish w:val="0"/>
                <w:lang w:val="en-US"/>
              </w:rPr>
            </w:pPr>
            <w:r w:rsidRPr="00D22C18">
              <w:rPr>
                <w:rFonts w:ascii="Arial" w:eastAsia="SimSun" w:hAnsi="Arial" w:cs="Arial"/>
                <w:vanish w:val="0"/>
                <w:lang w:val="en-US"/>
              </w:rPr>
              <w:t xml:space="preserve">&lt;START </w:t>
            </w:r>
            <w:proofErr w:type="spellStart"/>
            <w:r w:rsidRPr="00D22C18">
              <w:rPr>
                <w:rFonts w:ascii="Arial" w:eastAsia="SimSun" w:hAnsi="Arial" w:cs="Arial"/>
                <w:vanish w:val="0"/>
                <w:lang w:val="en-US"/>
              </w:rPr>
              <w:t>VariantsDeviceList</w:t>
            </w:r>
            <w:proofErr w:type="spellEnd"/>
            <w:r w:rsidRPr="00D22C18">
              <w:rPr>
                <w:rFonts w:ascii="Arial" w:eastAsia="SimSun" w:hAnsi="Arial" w:cs="Arial"/>
                <w:vanish w:val="0"/>
                <w:lang w:val="en-US"/>
              </w:rPr>
              <w:t>&gt;</w:t>
            </w:r>
          </w:p>
          <w:tbl>
            <w:tblPr>
              <w:tblW w:w="822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0"/>
              <w:gridCol w:w="4260"/>
              <w:gridCol w:w="1155"/>
              <w:gridCol w:w="1165"/>
              <w:gridCol w:w="680"/>
            </w:tblGrid>
            <w:tr w:rsidR="00771444" w:rsidRPr="00D22C18" w14:paraId="6A6101E7" w14:textId="77777777" w:rsidTr="00AF547D">
              <w:tc>
                <w:tcPr>
                  <w:tcW w:w="960" w:type="dxa"/>
                  <w:tcMar>
                    <w:bottom w:w="60" w:type="dxa"/>
                    <w:right w:w="120" w:type="dxa"/>
                  </w:tcMar>
                </w:tcPr>
                <w:p w14:paraId="266B1CE3" w14:textId="77777777" w:rsidR="00771444" w:rsidRPr="00D22C18" w:rsidRDefault="00771444" w:rsidP="00771444">
                  <w:pPr>
                    <w:pStyle w:val="AppBoldText"/>
                    <w:rPr>
                      <w:rFonts w:cs="Arial"/>
                      <w:b w:val="0"/>
                      <w:lang w:val="en-US"/>
                    </w:rPr>
                  </w:pPr>
                  <w:r w:rsidRPr="00D22C18">
                    <w:rPr>
                      <w:rFonts w:cs="Arial"/>
                      <w:lang w:val="en-US"/>
                    </w:rPr>
                    <w:t>Legend</w:t>
                  </w:r>
                  <w:r w:rsidRPr="00D22C18">
                    <w:rPr>
                      <w:rFonts w:cs="Arial"/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260" w:type="dxa"/>
                  <w:tcMar>
                    <w:bottom w:w="60" w:type="dxa"/>
                    <w:right w:w="120" w:type="dxa"/>
                  </w:tcMar>
                </w:tcPr>
                <w:p w14:paraId="764003EF" w14:textId="77777777" w:rsidR="00771444" w:rsidRPr="00D22C18" w:rsidRDefault="00771444" w:rsidP="00771444">
                  <w:pPr>
                    <w:pStyle w:val="AppBoldText"/>
                    <w:rPr>
                      <w:rFonts w:cs="Arial"/>
                      <w:b w:val="0"/>
                      <w:lang w:val="en-US"/>
                    </w:rPr>
                  </w:pPr>
                  <w:r w:rsidRPr="00D22C18">
                    <w:rPr>
                      <w:rFonts w:cs="Arial"/>
                      <w:lang w:val="en-US"/>
                    </w:rPr>
                    <w:t>Type of unit</w:t>
                  </w:r>
                  <w:r w:rsidRPr="00D22C18">
                    <w:rPr>
                      <w:rFonts w:cs="Arial"/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155" w:type="dxa"/>
                  <w:tcMar>
                    <w:bottom w:w="60" w:type="dxa"/>
                    <w:right w:w="120" w:type="dxa"/>
                  </w:tcMar>
                </w:tcPr>
                <w:p w14:paraId="10E3CF01" w14:textId="77777777" w:rsidR="00771444" w:rsidRPr="00D22C18" w:rsidRDefault="00771444" w:rsidP="00771444">
                  <w:pPr>
                    <w:pStyle w:val="AppBoldText"/>
                    <w:rPr>
                      <w:rFonts w:cs="Arial"/>
                      <w:b w:val="0"/>
                      <w:lang w:val="en-US"/>
                    </w:rPr>
                  </w:pPr>
                  <w:r w:rsidRPr="00D22C18">
                    <w:rPr>
                      <w:rFonts w:cs="Arial"/>
                      <w:lang w:val="en-US"/>
                    </w:rPr>
                    <w:t>Data sheet</w:t>
                  </w:r>
                  <w:r w:rsidRPr="00D22C18">
                    <w:rPr>
                      <w:rFonts w:cs="Arial"/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165" w:type="dxa"/>
                  <w:tcMar>
                    <w:bottom w:w="60" w:type="dxa"/>
                    <w:right w:w="120" w:type="dxa"/>
                  </w:tcMar>
                </w:tcPr>
                <w:p w14:paraId="0E89117D" w14:textId="77777777" w:rsidR="00771444" w:rsidRPr="00D22C18" w:rsidRDefault="00771444" w:rsidP="00771444">
                  <w:pPr>
                    <w:pStyle w:val="AppBoldText"/>
                    <w:rPr>
                      <w:rFonts w:cs="Arial"/>
                      <w:b w:val="0"/>
                      <w:lang w:val="en-US"/>
                    </w:rPr>
                  </w:pPr>
                  <w:r w:rsidRPr="00D22C18">
                    <w:rPr>
                      <w:rFonts w:cs="Arial"/>
                      <w:lang w:val="en-US"/>
                    </w:rPr>
                    <w:t>Product No.</w:t>
                  </w:r>
                  <w:r w:rsidRPr="00D22C18">
                    <w:rPr>
                      <w:rFonts w:cs="Arial"/>
                      <w:b w:val="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680" w:type="dxa"/>
                  <w:tcMar>
                    <w:bottom w:w="60" w:type="dxa"/>
                    <w:right w:w="120" w:type="dxa"/>
                  </w:tcMar>
                </w:tcPr>
                <w:p w14:paraId="3B709DC2" w14:textId="77777777" w:rsidR="00771444" w:rsidRPr="00D22C18" w:rsidRDefault="00771444" w:rsidP="00771444">
                  <w:pPr>
                    <w:pStyle w:val="AppBoldText"/>
                    <w:rPr>
                      <w:rFonts w:cs="Arial"/>
                      <w:b w:val="0"/>
                      <w:lang w:val="en-US"/>
                    </w:rPr>
                  </w:pPr>
                  <w:r w:rsidRPr="00D22C18">
                    <w:rPr>
                      <w:rFonts w:cs="Arial"/>
                      <w:lang w:val="en-US"/>
                    </w:rPr>
                    <w:t>Qty.</w:t>
                  </w:r>
                  <w:r w:rsidRPr="00D22C18">
                    <w:rPr>
                      <w:rFonts w:cs="Arial"/>
                      <w:b w:val="0"/>
                      <w:lang w:val="en-US"/>
                    </w:rPr>
                    <w:t xml:space="preserve"> </w:t>
                  </w:r>
                </w:p>
              </w:tc>
            </w:tr>
            <w:tr w:rsidR="00BD6883" w:rsidRPr="00D22C18" w14:paraId="39213267" w14:textId="77777777" w:rsidTr="00AF547D"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692E05F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N</w:t>
                  </w:r>
                  <w:r w:rsidR="0049156A" w:rsidRPr="00D22C18">
                    <w:rPr>
                      <w:lang w:val="en-US"/>
                    </w:rPr>
                    <w:t>2</w:t>
                  </w:r>
                  <w:r w:rsidRPr="00D22C18">
                    <w:rPr>
                      <w:lang w:val="en-US"/>
                    </w:rPr>
                    <w:t>a</w:t>
                  </w: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BB6741A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Room thermostat with KNX communications, AC 24 V or DC 24 V, for fan coil units and universal applications.</w:t>
                  </w:r>
                </w:p>
                <w:p w14:paraId="5190F03F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 xml:space="preserve">Black version </w:t>
                  </w:r>
                </w:p>
                <w:p w14:paraId="405D82D1" w14:textId="77777777" w:rsidR="005671FB" w:rsidRPr="00D22C18" w:rsidRDefault="005671FB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with product index D or higher</w:t>
                  </w:r>
                </w:p>
              </w:tc>
              <w:tc>
                <w:tcPr>
                  <w:tcW w:w="115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E707546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16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B4FE71B" w14:textId="77777777" w:rsidR="00BD6883" w:rsidRPr="00D22C18" w:rsidRDefault="00BD6883" w:rsidP="00E65486">
                  <w:pPr>
                    <w:ind w:right="-113"/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RDG260KN/BK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361C721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1</w:t>
                  </w:r>
                </w:p>
              </w:tc>
            </w:tr>
            <w:tr w:rsidR="00BD6883" w:rsidRPr="00D22C18" w14:paraId="043B0C94" w14:textId="77777777" w:rsidTr="00AF547D"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9976518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N</w:t>
                  </w:r>
                  <w:r w:rsidR="0049156A" w:rsidRPr="00D22C18">
                    <w:rPr>
                      <w:lang w:val="en-US"/>
                    </w:rPr>
                    <w:t>2</w:t>
                  </w:r>
                  <w:r w:rsidRPr="00D22C18">
                    <w:rPr>
                      <w:lang w:val="en-US"/>
                    </w:rPr>
                    <w:t>b</w:t>
                  </w: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00E3517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Room thermostat with KNX communications with CO</w:t>
                  </w:r>
                  <w:r w:rsidRPr="00D22C18">
                    <w:rPr>
                      <w:vertAlign w:val="subscript"/>
                      <w:lang w:val="en-US"/>
                    </w:rPr>
                    <w:t>2</w:t>
                  </w:r>
                  <w:r w:rsidRPr="00D22C18">
                    <w:rPr>
                      <w:lang w:val="en-US"/>
                    </w:rPr>
                    <w:t xml:space="preserve"> </w:t>
                  </w:r>
                  <w:proofErr w:type="gramStart"/>
                  <w:r w:rsidRPr="00D22C18">
                    <w:rPr>
                      <w:lang w:val="en-US"/>
                    </w:rPr>
                    <w:t>sensor</w:t>
                  </w:r>
                  <w:proofErr w:type="gramEnd"/>
                  <w:r w:rsidRPr="00D22C18">
                    <w:rPr>
                      <w:lang w:val="en-US"/>
                    </w:rPr>
                    <w:t>, AC 24 V or DC 24 V, for fan coil units and universal applications</w:t>
                  </w:r>
                </w:p>
                <w:p w14:paraId="4C17985C" w14:textId="77777777" w:rsidR="005671FB" w:rsidRPr="00D22C18" w:rsidRDefault="005671FB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with product index D or higher</w:t>
                  </w:r>
                </w:p>
              </w:tc>
              <w:tc>
                <w:tcPr>
                  <w:tcW w:w="115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03CD591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A6V11545853</w:t>
                  </w:r>
                </w:p>
              </w:tc>
              <w:tc>
                <w:tcPr>
                  <w:tcW w:w="116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78D9F4D6" w14:textId="77777777" w:rsidR="00BD6883" w:rsidRPr="00D22C18" w:rsidRDefault="00BD6883" w:rsidP="00E65486">
                  <w:pPr>
                    <w:ind w:right="-113"/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RDG264KN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C92BBCA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1</w:t>
                  </w:r>
                </w:p>
              </w:tc>
            </w:tr>
            <w:tr w:rsidR="00BD6883" w:rsidRPr="00D22C18" w14:paraId="4EB37490" w14:textId="77777777" w:rsidTr="00AF547D"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85E3539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N</w:t>
                  </w:r>
                  <w:r w:rsidR="0049156A" w:rsidRPr="00D22C18">
                    <w:rPr>
                      <w:lang w:val="en-US"/>
                    </w:rPr>
                    <w:t>2</w:t>
                  </w:r>
                  <w:r w:rsidRPr="00D22C18">
                    <w:rPr>
                      <w:lang w:val="en-US"/>
                    </w:rPr>
                    <w:t>c</w:t>
                  </w: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12CB30A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Room thermostat, AC 24 V or DC 24 V, for fan coil units and universal applications</w:t>
                  </w:r>
                </w:p>
              </w:tc>
              <w:tc>
                <w:tcPr>
                  <w:tcW w:w="115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ADD2641" w14:textId="77777777" w:rsidR="00BD6883" w:rsidRPr="00D22C18" w:rsidRDefault="00020DAE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A6V13375643</w:t>
                  </w:r>
                </w:p>
              </w:tc>
              <w:tc>
                <w:tcPr>
                  <w:tcW w:w="116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0111581F" w14:textId="77777777" w:rsidR="00BD6883" w:rsidRPr="00D22C18" w:rsidRDefault="00BD6883" w:rsidP="00E65486">
                  <w:pPr>
                    <w:ind w:right="-113"/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RDG260T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16E4756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1</w:t>
                  </w:r>
                </w:p>
              </w:tc>
            </w:tr>
            <w:tr w:rsidR="00BD6883" w:rsidRPr="00D22C18" w14:paraId="5388F833" w14:textId="77777777" w:rsidTr="00AF547D"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558B9C7E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proofErr w:type="spellStart"/>
                  <w:r w:rsidRPr="00D22C18">
                    <w:rPr>
                      <w:lang w:val="en-US"/>
                    </w:rPr>
                    <w:t>YHCa</w:t>
                  </w:r>
                  <w:proofErr w:type="spellEnd"/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67FF61FE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 xml:space="preserve">6-port control ball valve </w:t>
                  </w:r>
                </w:p>
              </w:tc>
              <w:tc>
                <w:tcPr>
                  <w:tcW w:w="115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B5F2D68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A6V10564480</w:t>
                  </w:r>
                </w:p>
              </w:tc>
              <w:tc>
                <w:tcPr>
                  <w:tcW w:w="116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1D5DCA59" w14:textId="77777777" w:rsidR="00BD6883" w:rsidRPr="00D22C18" w:rsidRDefault="00BD6883" w:rsidP="00E65486">
                  <w:pPr>
                    <w:ind w:right="-113"/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VWG4</w:t>
                  </w:r>
                  <w:r w:rsidR="00F75752" w:rsidRPr="00D22C18">
                    <w:rPr>
                      <w:lang w:val="en-US"/>
                    </w:rPr>
                    <w:t>1..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2286A76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</w:p>
              </w:tc>
            </w:tr>
            <w:tr w:rsidR="00BD6883" w:rsidRPr="00D22C18" w14:paraId="37EBBDC5" w14:textId="77777777" w:rsidTr="00AF547D"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48A6935E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B1a</w:t>
                  </w: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9706AFE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 xml:space="preserve">Room temperature sensor NTC 3 </w:t>
                  </w:r>
                  <w:bookmarkStart w:id="5" w:name="OLE_LINK1"/>
                  <w:proofErr w:type="spellStart"/>
                  <w:r w:rsidRPr="00D22C18">
                    <w:rPr>
                      <w:lang w:val="en-US"/>
                    </w:rPr>
                    <w:t>kOhm</w:t>
                  </w:r>
                  <w:bookmarkEnd w:id="5"/>
                  <w:proofErr w:type="spellEnd"/>
                </w:p>
              </w:tc>
              <w:tc>
                <w:tcPr>
                  <w:tcW w:w="115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28C5770E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N1747</w:t>
                  </w:r>
                </w:p>
              </w:tc>
              <w:tc>
                <w:tcPr>
                  <w:tcW w:w="1165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A751353" w14:textId="77777777" w:rsidR="00BD6883" w:rsidRPr="00D22C18" w:rsidRDefault="00BD6883" w:rsidP="00E65486">
                  <w:pPr>
                    <w:ind w:right="-113"/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QAA32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14:paraId="38733CAE" w14:textId="77777777" w:rsidR="00BD6883" w:rsidRPr="00D22C18" w:rsidRDefault="00BD6883" w:rsidP="00BD6883">
                  <w:pPr>
                    <w:rPr>
                      <w:lang w:val="en-US"/>
                    </w:rPr>
                  </w:pPr>
                  <w:r w:rsidRPr="00D22C18">
                    <w:rPr>
                      <w:lang w:val="en-US"/>
                    </w:rPr>
                    <w:t>1</w:t>
                  </w:r>
                </w:p>
              </w:tc>
            </w:tr>
          </w:tbl>
          <w:p w14:paraId="69DC113F" w14:textId="77777777" w:rsidR="00DF744C" w:rsidRPr="00D22C18" w:rsidRDefault="00771444" w:rsidP="00771444">
            <w:pPr>
              <w:pStyle w:val="CtrlTagsParagraph"/>
              <w:rPr>
                <w:rFonts w:ascii="Arial" w:eastAsia="SimSun" w:hAnsi="Arial" w:cs="Arial"/>
                <w:b/>
                <w:vanish w:val="0"/>
                <w:lang w:val="en-US"/>
              </w:rPr>
            </w:pPr>
            <w:r w:rsidRPr="00D22C18">
              <w:rPr>
                <w:rFonts w:ascii="Arial" w:eastAsia="SimSun" w:hAnsi="Arial" w:cs="Arial"/>
                <w:vanish w:val="0"/>
                <w:lang w:val="en-US"/>
              </w:rPr>
              <w:t xml:space="preserve">&lt;END </w:t>
            </w:r>
            <w:proofErr w:type="spellStart"/>
            <w:r w:rsidRPr="00D22C18">
              <w:rPr>
                <w:rFonts w:ascii="Arial" w:eastAsia="SimSun" w:hAnsi="Arial" w:cs="Arial"/>
                <w:vanish w:val="0"/>
                <w:lang w:val="en-US"/>
              </w:rPr>
              <w:t>VariantsDeviceList</w:t>
            </w:r>
            <w:proofErr w:type="spellEnd"/>
            <w:r w:rsidRPr="00D22C18">
              <w:rPr>
                <w:rFonts w:ascii="Arial" w:eastAsia="SimSun" w:hAnsi="Arial" w:cs="Arial"/>
                <w:vanish w:val="0"/>
                <w:lang w:val="en-US"/>
              </w:rPr>
              <w:t>&gt;</w:t>
            </w:r>
          </w:p>
        </w:tc>
      </w:tr>
    </w:tbl>
    <w:p w14:paraId="07D8BDA2" w14:textId="77777777" w:rsidR="007A7CDD" w:rsidRPr="00D22C18" w:rsidRDefault="007A7CDD">
      <w:pPr>
        <w:rPr>
          <w:lang w:val="en-US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562"/>
        <w:gridCol w:w="3546"/>
        <w:gridCol w:w="125"/>
        <w:gridCol w:w="270"/>
        <w:gridCol w:w="1080"/>
        <w:gridCol w:w="2635"/>
      </w:tblGrid>
      <w:tr w:rsidR="003936BF" w:rsidRPr="00D22C18" w14:paraId="42BCECA1" w14:textId="77777777" w:rsidTr="00370451">
        <w:trPr>
          <w:trHeight w:val="80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20EF9D8F" w14:textId="77777777" w:rsidR="003936BF" w:rsidRPr="00D22C18" w:rsidRDefault="003936BF" w:rsidP="002C2A51">
            <w:pPr>
              <w:pStyle w:val="MarginalNoteBold"/>
              <w:spacing w:after="120"/>
              <w:rPr>
                <w:rStyle w:val="Bold"/>
                <w:b/>
                <w:bCs/>
                <w:lang w:val="en-US" w:eastAsia="de-DE"/>
              </w:rPr>
            </w:pPr>
            <w:r w:rsidRPr="00D22C18">
              <w:rPr>
                <w:lang w:val="en-US"/>
              </w:rPr>
              <w:lastRenderedPageBreak/>
              <w:t>Connection diagram</w:t>
            </w:r>
          </w:p>
        </w:tc>
        <w:tc>
          <w:tcPr>
            <w:tcW w:w="4108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</w:tcPr>
          <w:p w14:paraId="237C4926" w14:textId="77777777" w:rsidR="003936BF" w:rsidRPr="00D22C18" w:rsidRDefault="003936BF" w:rsidP="002C2A51">
            <w:pPr>
              <w:spacing w:after="120"/>
              <w:rPr>
                <w:noProof/>
                <w:lang w:eastAsia="de-DE"/>
              </w:rPr>
            </w:pPr>
            <w:r w:rsidRPr="00D22C18">
              <w:rPr>
                <w:rStyle w:val="Bold"/>
                <w:rFonts w:eastAsia="SimSun"/>
                <w:lang w:val="en-US" w:eastAsia="de-DE"/>
              </w:rPr>
              <w:t>DC 0…10 V fan</w:t>
            </w:r>
          </w:p>
        </w:tc>
        <w:tc>
          <w:tcPr>
            <w:tcW w:w="4110" w:type="dxa"/>
            <w:gridSpan w:val="4"/>
            <w:tcBorders>
              <w:bottom w:val="nil"/>
            </w:tcBorders>
          </w:tcPr>
          <w:p w14:paraId="720EF43E" w14:textId="77777777" w:rsidR="003936BF" w:rsidRPr="00D22C18" w:rsidRDefault="00370451" w:rsidP="002C2A51">
            <w:pPr>
              <w:spacing w:after="120"/>
              <w:rPr>
                <w:noProof/>
                <w:lang w:eastAsia="de-DE"/>
              </w:rPr>
            </w:pPr>
            <w:r w:rsidRPr="00D22C18">
              <w:rPr>
                <w:rStyle w:val="Bold"/>
                <w:rFonts w:eastAsia="SimSun"/>
                <w:lang w:val="en-US" w:eastAsia="de-DE"/>
              </w:rPr>
              <w:t>1-speed/3-speed fan</w:t>
            </w:r>
          </w:p>
        </w:tc>
      </w:tr>
      <w:tr w:rsidR="002C2A51" w:rsidRPr="00D22C18" w14:paraId="0E94CC6C" w14:textId="77777777" w:rsidTr="00370451">
        <w:trPr>
          <w:trHeight w:val="2911"/>
        </w:trPr>
        <w:tc>
          <w:tcPr>
            <w:tcW w:w="1703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14:paraId="64CEAAF0" w14:textId="77777777" w:rsidR="002C2A51" w:rsidRPr="00D22C18" w:rsidRDefault="002C2A51" w:rsidP="002C2A51">
            <w:pPr>
              <w:pStyle w:val="MarginalNoteBold"/>
              <w:spacing w:after="120"/>
              <w:rPr>
                <w:lang w:val="en-US"/>
              </w:rPr>
            </w:pPr>
          </w:p>
        </w:tc>
        <w:tc>
          <w:tcPr>
            <w:tcW w:w="4108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</w:tcPr>
          <w:p w14:paraId="678099D8" w14:textId="6A676EF4" w:rsidR="002C2A51" w:rsidRPr="00D22C18" w:rsidRDefault="00D04BB7" w:rsidP="00E62582">
            <w:pPr>
              <w:rPr>
                <w:rStyle w:val="Bold"/>
                <w:rFonts w:eastAsia="SimSun"/>
                <w:lang w:val="en-US" w:eastAsia="de-DE"/>
              </w:rPr>
            </w:pPr>
            <w:r w:rsidRPr="00D22C18">
              <w:rPr>
                <w:noProof/>
                <w:lang w:val="de-DE"/>
              </w:rPr>
              <w:drawing>
                <wp:inline distT="0" distB="0" distL="0" distR="0" wp14:anchorId="41CECC12" wp14:editId="600CE985">
                  <wp:extent cx="2413000" cy="1583055"/>
                  <wp:effectExtent l="0" t="0" r="0" b="0"/>
                  <wp:docPr id="4" name="9007215855118219__Print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007215855118219__Print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000" cy="158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  <w:gridSpan w:val="4"/>
            <w:tcBorders>
              <w:bottom w:val="nil"/>
            </w:tcBorders>
          </w:tcPr>
          <w:p w14:paraId="4B9AD972" w14:textId="3A4E6160" w:rsidR="002C2A51" w:rsidRPr="00D22C18" w:rsidRDefault="00D04BB7" w:rsidP="00E62582">
            <w:pPr>
              <w:rPr>
                <w:rStyle w:val="Bold"/>
                <w:rFonts w:eastAsia="SimSun"/>
                <w:lang w:val="en-US" w:eastAsia="de-DE"/>
              </w:rPr>
            </w:pPr>
            <w:r w:rsidRPr="00D22C18">
              <w:rPr>
                <w:noProof/>
                <w:lang w:val="de-DE"/>
              </w:rPr>
              <w:drawing>
                <wp:inline distT="0" distB="0" distL="0" distR="0" wp14:anchorId="35779D5D" wp14:editId="3468FA12">
                  <wp:extent cx="2430145" cy="165925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145" cy="1659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894" w:rsidRPr="00D22C18" w14:paraId="012584F8" w14:textId="77777777" w:rsidTr="00370451">
        <w:tblPrEx>
          <w:tblBorders>
            <w:insideH w:val="single" w:sz="4" w:space="0" w:color="auto"/>
          </w:tblBorders>
        </w:tblPrEx>
        <w:trPr>
          <w:trHeight w:val="80"/>
        </w:trPr>
        <w:tc>
          <w:tcPr>
            <w:tcW w:w="1703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D73152F" w14:textId="77777777" w:rsidR="00946A3E" w:rsidRPr="00D22C18" w:rsidRDefault="00946A3E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56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300B6FE" w14:textId="77777777" w:rsidR="00946A3E" w:rsidRPr="00D22C18" w:rsidRDefault="00946A3E" w:rsidP="00DF744C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N</w:t>
            </w:r>
            <w:r w:rsidR="0049156A" w:rsidRPr="00D22C18">
              <w:rPr>
                <w:rFonts w:eastAsia="SimSun"/>
                <w:lang w:val="en-US"/>
              </w:rPr>
              <w:t>2</w:t>
            </w:r>
          </w:p>
        </w:tc>
        <w:tc>
          <w:tcPr>
            <w:tcW w:w="3671" w:type="dxa"/>
            <w:gridSpan w:val="2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D78FF20" w14:textId="77777777" w:rsidR="00946A3E" w:rsidRPr="00D22C18" w:rsidRDefault="00946A3E" w:rsidP="00DF744C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 xml:space="preserve">Room thermostat </w:t>
            </w:r>
            <w:r w:rsidR="005E36B3" w:rsidRPr="00D22C18">
              <w:rPr>
                <w:rFonts w:eastAsia="SimSun"/>
                <w:lang w:val="en-US"/>
              </w:rPr>
              <w:t>RDG26</w:t>
            </w:r>
            <w:r w:rsidR="0049156A" w:rsidRPr="00D22C18">
              <w:rPr>
                <w:rFonts w:eastAsia="SimSun"/>
                <w:lang w:val="en-US"/>
              </w:rPr>
              <w:t>..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5E021B9" w14:textId="77777777" w:rsidR="00946A3E" w:rsidRPr="00D22C18" w:rsidRDefault="00946A3E" w:rsidP="00DF744C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27AB1C4" w14:textId="77777777" w:rsidR="00946A3E" w:rsidRPr="00D22C18" w:rsidRDefault="00946A3E" w:rsidP="00946A3E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B1, B2</w:t>
            </w:r>
            <w:r w:rsidR="0021373F" w:rsidRPr="00D22C18">
              <w:rPr>
                <w:rFonts w:eastAsia="SimSun"/>
                <w:lang w:val="en-US"/>
              </w:rPr>
              <w:t>, B3</w:t>
            </w:r>
          </w:p>
        </w:tc>
        <w:tc>
          <w:tcPr>
            <w:tcW w:w="2635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80273E9" w14:textId="77777777" w:rsidR="00946A3E" w:rsidRPr="00D22C18" w:rsidRDefault="00946A3E" w:rsidP="00946A3E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Optional external sensors</w:t>
            </w:r>
          </w:p>
        </w:tc>
      </w:tr>
      <w:tr w:rsidR="00370451" w:rsidRPr="00D22C18" w14:paraId="5E1FB9B6" w14:textId="77777777" w:rsidTr="00370451">
        <w:tblPrEx>
          <w:tblBorders>
            <w:insideH w:val="single" w:sz="4" w:space="0" w:color="auto"/>
          </w:tblBorders>
        </w:tblPrEx>
        <w:trPr>
          <w:trHeight w:val="80"/>
        </w:trPr>
        <w:tc>
          <w:tcPr>
            <w:tcW w:w="1703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76AD0F9" w14:textId="77777777" w:rsidR="00370451" w:rsidRPr="00D22C18" w:rsidRDefault="00370451" w:rsidP="00370451">
            <w:pPr>
              <w:pStyle w:val="MarginalNoteBold"/>
              <w:rPr>
                <w:lang w:val="en-US"/>
              </w:rPr>
            </w:pPr>
          </w:p>
        </w:tc>
        <w:tc>
          <w:tcPr>
            <w:tcW w:w="56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7DFA0BE" w14:textId="77777777" w:rsidR="00370451" w:rsidRPr="00D22C18" w:rsidRDefault="00370451" w:rsidP="00370451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M</w:t>
            </w:r>
            <w:r w:rsidRPr="00D22C18">
              <w:rPr>
                <w:rFonts w:eastAsia="SimSun"/>
                <w:spacing w:val="20"/>
                <w:lang w:val="en-US"/>
              </w:rPr>
              <w:t>1</w:t>
            </w:r>
          </w:p>
        </w:tc>
        <w:tc>
          <w:tcPr>
            <w:tcW w:w="3671" w:type="dxa"/>
            <w:gridSpan w:val="2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9269EE2" w14:textId="77777777" w:rsidR="00370451" w:rsidRPr="00D22C18" w:rsidRDefault="00370451" w:rsidP="00370451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1-speed, 3-</w:t>
            </w:r>
            <w:r w:rsidR="0049156A" w:rsidRPr="00D22C18">
              <w:rPr>
                <w:rFonts w:eastAsia="SimSun"/>
                <w:lang w:val="en-US"/>
              </w:rPr>
              <w:t>speed,</w:t>
            </w:r>
            <w:r w:rsidRPr="00D22C18">
              <w:rPr>
                <w:rFonts w:eastAsia="SimSun"/>
                <w:lang w:val="en-US"/>
              </w:rPr>
              <w:t xml:space="preserve"> or DC 0…10 V fan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9AA1E17" w14:textId="77777777" w:rsidR="00370451" w:rsidRPr="00D22C18" w:rsidRDefault="00370451" w:rsidP="00370451">
            <w:pPr>
              <w:rPr>
                <w:rFonts w:eastAsia="SimSun"/>
                <w:lang w:val="en-US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E5137F7" w14:textId="77777777" w:rsidR="00370451" w:rsidRPr="00D22C18" w:rsidRDefault="00370451" w:rsidP="00370451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S1, S2, S3</w:t>
            </w:r>
          </w:p>
        </w:tc>
        <w:tc>
          <w:tcPr>
            <w:tcW w:w="2635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CDCCFE1" w14:textId="77777777" w:rsidR="00370451" w:rsidRPr="00D22C18" w:rsidRDefault="00370451" w:rsidP="00370451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Optional switches</w:t>
            </w:r>
          </w:p>
        </w:tc>
      </w:tr>
      <w:tr w:rsidR="005671FB" w:rsidRPr="00D22C18" w14:paraId="4ED835F2" w14:textId="77777777" w:rsidTr="00370451">
        <w:tblPrEx>
          <w:tblBorders>
            <w:insideH w:val="single" w:sz="4" w:space="0" w:color="auto"/>
          </w:tblBorders>
        </w:tblPrEx>
        <w:trPr>
          <w:trHeight w:val="80"/>
        </w:trPr>
        <w:tc>
          <w:tcPr>
            <w:tcW w:w="1703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2246632" w14:textId="77777777" w:rsidR="005671FB" w:rsidRPr="00D22C18" w:rsidRDefault="005671FB" w:rsidP="00370451">
            <w:pPr>
              <w:pStyle w:val="MarginalNoteBold"/>
              <w:rPr>
                <w:lang w:val="en-US"/>
              </w:rPr>
            </w:pPr>
          </w:p>
        </w:tc>
        <w:tc>
          <w:tcPr>
            <w:tcW w:w="56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9712EEE" w14:textId="77777777" w:rsidR="005671FB" w:rsidRPr="00D22C18" w:rsidRDefault="005671FB" w:rsidP="00370451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V4</w:t>
            </w:r>
          </w:p>
        </w:tc>
        <w:tc>
          <w:tcPr>
            <w:tcW w:w="3671" w:type="dxa"/>
            <w:gridSpan w:val="2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6224518" w14:textId="77777777" w:rsidR="005671FB" w:rsidRPr="00D22C18" w:rsidRDefault="005671FB" w:rsidP="00370451">
            <w:pPr>
              <w:rPr>
                <w:rFonts w:eastAsia="SimSun"/>
                <w:lang w:val="fr-CH"/>
              </w:rPr>
            </w:pPr>
            <w:r w:rsidRPr="00D22C18">
              <w:rPr>
                <w:rFonts w:eastAsia="SimSun"/>
                <w:lang w:val="fr-CH"/>
              </w:rPr>
              <w:t xml:space="preserve">6-port PICV / 6-port </w:t>
            </w:r>
            <w:proofErr w:type="spellStart"/>
            <w:r w:rsidRPr="00D22C18">
              <w:rPr>
                <w:rFonts w:eastAsia="SimSun"/>
                <w:lang w:val="fr-CH"/>
              </w:rPr>
              <w:t>ball</w:t>
            </w:r>
            <w:proofErr w:type="spellEnd"/>
            <w:r w:rsidRPr="00D22C18">
              <w:rPr>
                <w:rFonts w:eastAsia="SimSun"/>
                <w:lang w:val="fr-CH"/>
              </w:rPr>
              <w:t xml:space="preserve"> valve</w:t>
            </w: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3BC17206" w14:textId="77777777" w:rsidR="005671FB" w:rsidRPr="00D22C18" w:rsidRDefault="005671FB" w:rsidP="00370451">
            <w:pPr>
              <w:rPr>
                <w:rFonts w:eastAsia="SimSun"/>
                <w:strike/>
                <w:lang w:val="fr-CH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74034E3" w14:textId="77777777" w:rsidR="005671FB" w:rsidRPr="00D22C18" w:rsidRDefault="005671FB" w:rsidP="00370451">
            <w:pPr>
              <w:rPr>
                <w:rFonts w:eastAsia="SimSun"/>
                <w:strike/>
                <w:lang w:val="en-US"/>
              </w:rPr>
            </w:pPr>
            <w:r w:rsidRPr="00D22C18">
              <w:rPr>
                <w:rFonts w:eastAsia="SimSun"/>
                <w:lang w:val="en-US"/>
              </w:rPr>
              <w:t>CE+, CE-</w:t>
            </w:r>
          </w:p>
        </w:tc>
        <w:tc>
          <w:tcPr>
            <w:tcW w:w="2635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4539A0BC" w14:textId="77777777" w:rsidR="005671FB" w:rsidRPr="00D22C18" w:rsidRDefault="005671FB" w:rsidP="00370451">
            <w:pPr>
              <w:rPr>
                <w:rFonts w:eastAsia="SimSun"/>
                <w:strike/>
                <w:lang w:val="it-CH"/>
              </w:rPr>
            </w:pPr>
            <w:r w:rsidRPr="00D22C18">
              <w:rPr>
                <w:rFonts w:eastAsia="SimSun"/>
                <w:lang w:val="en-US"/>
              </w:rPr>
              <w:t>KNX bus</w:t>
            </w:r>
          </w:p>
        </w:tc>
      </w:tr>
      <w:tr w:rsidR="005671FB" w:rsidRPr="00D22C18" w14:paraId="0FDBA20E" w14:textId="77777777" w:rsidTr="00370451">
        <w:tblPrEx>
          <w:tblBorders>
            <w:insideH w:val="single" w:sz="4" w:space="0" w:color="auto"/>
          </w:tblBorders>
        </w:tblPrEx>
        <w:trPr>
          <w:trHeight w:val="80"/>
        </w:trPr>
        <w:tc>
          <w:tcPr>
            <w:tcW w:w="170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79A6319" w14:textId="77777777" w:rsidR="005671FB" w:rsidRPr="00D22C18" w:rsidRDefault="005671FB" w:rsidP="00370451">
            <w:pPr>
              <w:pStyle w:val="MarginalNoteBold"/>
              <w:rPr>
                <w:lang w:val="it-CH"/>
              </w:rPr>
            </w:pPr>
          </w:p>
        </w:tc>
        <w:tc>
          <w:tcPr>
            <w:tcW w:w="562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58D89C48" w14:textId="77777777" w:rsidR="005671FB" w:rsidRPr="00D22C18" w:rsidRDefault="005671FB" w:rsidP="00370451">
            <w:pPr>
              <w:rPr>
                <w:rFonts w:eastAsia="SimSun"/>
                <w:lang w:val="it-CH"/>
              </w:rPr>
            </w:pPr>
          </w:p>
        </w:tc>
        <w:tc>
          <w:tcPr>
            <w:tcW w:w="3671" w:type="dxa"/>
            <w:gridSpan w:val="2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8F06D12" w14:textId="77777777" w:rsidR="005671FB" w:rsidRPr="00D22C18" w:rsidRDefault="005671FB" w:rsidP="00370451">
            <w:pPr>
              <w:pStyle w:val="psmallTable"/>
              <w:autoSpaceDE/>
              <w:autoSpaceDN/>
              <w:adjustRightInd/>
              <w:rPr>
                <w:rFonts w:ascii="Arial" w:hAnsi="Arial" w:cs="Arial"/>
                <w:color w:val="auto"/>
                <w:lang w:val="it-CH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0A950922" w14:textId="77777777" w:rsidR="005671FB" w:rsidRPr="00D22C18" w:rsidRDefault="005671FB" w:rsidP="00370451">
            <w:pPr>
              <w:rPr>
                <w:rFonts w:eastAsia="SimSun"/>
                <w:lang w:val="it-CH"/>
              </w:rPr>
            </w:pPr>
          </w:p>
        </w:tc>
        <w:tc>
          <w:tcPr>
            <w:tcW w:w="1080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28C1CAB" w14:textId="77777777" w:rsidR="005671FB" w:rsidRPr="00D22C18" w:rsidRDefault="005671FB" w:rsidP="00370451">
            <w:pPr>
              <w:rPr>
                <w:rFonts w:eastAsia="SimSun"/>
                <w:lang w:val="en-US"/>
              </w:rPr>
            </w:pPr>
          </w:p>
        </w:tc>
        <w:tc>
          <w:tcPr>
            <w:tcW w:w="2635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24349242" w14:textId="77777777" w:rsidR="005671FB" w:rsidRPr="00D22C18" w:rsidRDefault="005671FB" w:rsidP="00370451">
            <w:pPr>
              <w:rPr>
                <w:rFonts w:eastAsia="SimSun"/>
                <w:lang w:val="en-US"/>
              </w:rPr>
            </w:pPr>
          </w:p>
        </w:tc>
      </w:tr>
      <w:tr w:rsidR="00370451" w:rsidRPr="00D22C18" w14:paraId="58AA5E16" w14:textId="77777777" w:rsidTr="00370451">
        <w:tblPrEx>
          <w:tblBorders>
            <w:insideH w:val="single" w:sz="4" w:space="0" w:color="auto"/>
          </w:tblBorders>
        </w:tblPrEx>
        <w:trPr>
          <w:trHeight w:val="80"/>
        </w:trPr>
        <w:tc>
          <w:tcPr>
            <w:tcW w:w="1703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77E4AFC6" w14:textId="77777777" w:rsidR="00370451" w:rsidRPr="00D22C18" w:rsidRDefault="00370451" w:rsidP="00370451">
            <w:pPr>
              <w:rPr>
                <w:rFonts w:eastAsia="SimSun"/>
                <w:lang w:val="en-US"/>
              </w:rPr>
            </w:pPr>
          </w:p>
        </w:tc>
        <w:tc>
          <w:tcPr>
            <w:tcW w:w="8218" w:type="dxa"/>
            <w:gridSpan w:val="6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14:paraId="1B384414" w14:textId="77777777" w:rsidR="00370451" w:rsidRPr="00D22C18" w:rsidRDefault="00370451" w:rsidP="00370451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Notes</w:t>
            </w:r>
          </w:p>
          <w:p w14:paraId="58988490" w14:textId="77777777" w:rsidR="00370451" w:rsidRPr="00D22C18" w:rsidRDefault="00370451" w:rsidP="00370451">
            <w:pPr>
              <w:pStyle w:val="Bullet1"/>
              <w:rPr>
                <w:lang w:val="en-US"/>
              </w:rPr>
            </w:pPr>
            <w:r w:rsidRPr="00D22C18">
              <w:rPr>
                <w:lang w:val="en-US"/>
              </w:rPr>
              <w:t>Multifunctional input function selectable via parameters P150…P156 (Room temp. / return air temp, H/C changeover, window contact, dewpoint sensor, fault input)</w:t>
            </w:r>
          </w:p>
          <w:p w14:paraId="6E226539" w14:textId="77777777" w:rsidR="00370451" w:rsidRPr="00D22C18" w:rsidRDefault="00370451" w:rsidP="00370451">
            <w:pPr>
              <w:pStyle w:val="Bullet1"/>
              <w:rPr>
                <w:lang w:val="en-US"/>
              </w:rPr>
            </w:pPr>
            <w:r w:rsidRPr="00D22C18">
              <w:rPr>
                <w:lang w:val="en-US"/>
              </w:rPr>
              <w:t>3-speed, 1-speed or DC fan selectable via parameter P351</w:t>
            </w:r>
          </w:p>
          <w:p w14:paraId="39B1D894" w14:textId="77777777" w:rsidR="00370451" w:rsidRPr="00D22C18" w:rsidRDefault="00370451" w:rsidP="00505901">
            <w:pPr>
              <w:pStyle w:val="Bullet1"/>
              <w:rPr>
                <w:lang w:val="en-US"/>
              </w:rPr>
            </w:pPr>
            <w:bookmarkStart w:id="6" w:name="OLE_LINK157"/>
            <w:r w:rsidRPr="00D22C18">
              <w:rPr>
                <w:lang w:val="en-US"/>
              </w:rPr>
              <w:t>Use X3 instead of U1 if there is no KNX.</w:t>
            </w:r>
            <w:bookmarkEnd w:id="6"/>
          </w:p>
          <w:p w14:paraId="38921E8A" w14:textId="10AF2C74" w:rsidR="00234387" w:rsidRPr="00D22C18" w:rsidRDefault="00234387" w:rsidP="00505901">
            <w:pPr>
              <w:pStyle w:val="Bullet1"/>
              <w:rPr>
                <w:lang w:val="en-US"/>
              </w:rPr>
            </w:pPr>
            <w:r w:rsidRPr="00D22C18">
              <w:rPr>
                <w:color w:val="000000" w:themeColor="text1"/>
                <w:lang w:val="en-US"/>
              </w:rPr>
              <w:t xml:space="preserve">For RDG264KN, fresh air </w:t>
            </w:r>
            <w:proofErr w:type="gramStart"/>
            <w:r w:rsidRPr="00D22C18">
              <w:rPr>
                <w:color w:val="000000" w:themeColor="text1"/>
                <w:lang w:val="en-US"/>
              </w:rPr>
              <w:t>damper</w:t>
            </w:r>
            <w:proofErr w:type="gramEnd"/>
            <w:r w:rsidRPr="00D22C18">
              <w:rPr>
                <w:color w:val="000000" w:themeColor="text1"/>
                <w:lang w:val="en-US"/>
              </w:rPr>
              <w:t xml:space="preserve"> can be connected to U1 output.</w:t>
            </w:r>
          </w:p>
        </w:tc>
      </w:tr>
    </w:tbl>
    <w:p w14:paraId="1AE8568C" w14:textId="77777777" w:rsidR="00CA09FC" w:rsidRPr="00D22C18" w:rsidRDefault="00CA09FC">
      <w:pPr>
        <w:rPr>
          <w:lang w:val="en-US"/>
        </w:rPr>
      </w:pPr>
    </w:p>
    <w:tbl>
      <w:tblPr>
        <w:tblW w:w="9921" w:type="dxa"/>
        <w:tblInd w:w="5" w:type="dxa"/>
        <w:tblLayout w:type="fixed"/>
        <w:tblLook w:val="01E0" w:firstRow="1" w:lastRow="1" w:firstColumn="1" w:lastColumn="1" w:noHBand="0" w:noVBand="0"/>
      </w:tblPr>
      <w:tblGrid>
        <w:gridCol w:w="1701"/>
        <w:gridCol w:w="3114"/>
        <w:gridCol w:w="709"/>
        <w:gridCol w:w="287"/>
        <w:gridCol w:w="665"/>
        <w:gridCol w:w="1390"/>
        <w:gridCol w:w="2055"/>
      </w:tblGrid>
      <w:tr w:rsidR="00964CB9" w:rsidRPr="00D22C18" w14:paraId="2C24EBC2" w14:textId="77777777" w:rsidTr="00F50FE0">
        <w:trPr>
          <w:trHeight w:val="98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5E4D098E" w14:textId="77777777" w:rsidR="00964CB9" w:rsidRPr="00D22C18" w:rsidRDefault="00964CB9" w:rsidP="00F50FE0">
            <w:pPr>
              <w:pStyle w:val="MarginalNoteBold"/>
              <w:pageBreakBefore/>
              <w:rPr>
                <w:lang w:val="en-US"/>
              </w:rPr>
            </w:pPr>
            <w:bookmarkStart w:id="7" w:name="_Hlk39579227"/>
            <w:r w:rsidRPr="00D22C18">
              <w:rPr>
                <w:lang w:val="en-US"/>
              </w:rPr>
              <w:lastRenderedPageBreak/>
              <w:t>Setting option</w:t>
            </w:r>
          </w:p>
        </w:tc>
        <w:tc>
          <w:tcPr>
            <w:tcW w:w="8220" w:type="dxa"/>
            <w:gridSpan w:val="6"/>
            <w:tcMar>
              <w:left w:w="0" w:type="dxa"/>
              <w:right w:w="0" w:type="dxa"/>
            </w:tcMar>
          </w:tcPr>
          <w:p w14:paraId="4C747E7A" w14:textId="77777777" w:rsidR="00964CB9" w:rsidRPr="00D22C18" w:rsidRDefault="00964CB9" w:rsidP="00F50FE0">
            <w:pPr>
              <w:pStyle w:val="CopyHead"/>
              <w:rPr>
                <w:lang w:val="en-US"/>
              </w:rPr>
            </w:pPr>
            <w:r w:rsidRPr="00D22C18">
              <w:rPr>
                <w:lang w:val="en-US"/>
              </w:rPr>
              <w:t>Device can be set via</w:t>
            </w:r>
          </w:p>
        </w:tc>
      </w:tr>
      <w:tr w:rsidR="00E34FC9" w:rsidRPr="00D22C18" w14:paraId="171BC4B6" w14:textId="77777777" w:rsidTr="008A3284">
        <w:trPr>
          <w:trHeight w:val="70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1F75385C" w14:textId="77777777" w:rsidR="00E34FC9" w:rsidRPr="00D22C18" w:rsidRDefault="00E34FC9" w:rsidP="00F50FE0">
            <w:pPr>
              <w:rPr>
                <w:lang w:val="en-US"/>
              </w:rPr>
            </w:pPr>
          </w:p>
        </w:tc>
        <w:tc>
          <w:tcPr>
            <w:tcW w:w="4110" w:type="dxa"/>
            <w:gridSpan w:val="3"/>
            <w:tcMar>
              <w:left w:w="0" w:type="dxa"/>
              <w:right w:w="0" w:type="dxa"/>
            </w:tcMar>
          </w:tcPr>
          <w:p w14:paraId="6EFFF4D1" w14:textId="77777777" w:rsidR="00E34FC9" w:rsidRPr="00D22C18" w:rsidRDefault="00E34FC9" w:rsidP="00EA772E">
            <w:pPr>
              <w:spacing w:line="240" w:lineRule="auto"/>
              <w:rPr>
                <w:lang w:val="en-US"/>
              </w:rPr>
            </w:pPr>
            <w:r w:rsidRPr="00D22C18">
              <w:rPr>
                <w:lang w:val="en-US"/>
              </w:rPr>
              <w:t>- DIP switches and parameters</w:t>
            </w:r>
          </w:p>
          <w:p w14:paraId="6C5FD622" w14:textId="77777777" w:rsidR="00E34FC9" w:rsidRPr="00D22C18" w:rsidRDefault="00E34FC9" w:rsidP="00EA772E">
            <w:pPr>
              <w:spacing w:line="240" w:lineRule="auto"/>
              <w:rPr>
                <w:lang w:val="en-US"/>
              </w:rPr>
            </w:pPr>
            <w:r w:rsidRPr="00D22C18">
              <w:rPr>
                <w:lang w:val="en-US"/>
              </w:rPr>
              <w:t>- Smartphone APP PCT Go for Android™ and iOS</w:t>
            </w:r>
          </w:p>
          <w:p w14:paraId="33A6B8E2" w14:textId="2FD96568" w:rsidR="00E34FC9" w:rsidRPr="00D22C18" w:rsidRDefault="00E34FC9" w:rsidP="00EA772E">
            <w:pPr>
              <w:spacing w:after="20" w:line="240" w:lineRule="auto"/>
              <w:rPr>
                <w:lang w:val="en-US"/>
              </w:rPr>
            </w:pPr>
            <w:r w:rsidRPr="00D22C18">
              <w:rPr>
                <w:lang w:val="en-US"/>
              </w:rPr>
              <w:t>- Remotely via KNX tools such as Siemens ACS</w:t>
            </w:r>
            <w:r w:rsidR="00204714" w:rsidRPr="00D22C18">
              <w:rPr>
                <w:lang w:val="en-US"/>
              </w:rPr>
              <w:t>,</w:t>
            </w:r>
            <w:r w:rsidRPr="00D22C18">
              <w:rPr>
                <w:lang w:val="en-US"/>
              </w:rPr>
              <w:t xml:space="preserve"> ETS5</w:t>
            </w:r>
            <w:r w:rsidR="00204714" w:rsidRPr="00D22C18">
              <w:rPr>
                <w:lang w:val="en-US"/>
              </w:rPr>
              <w:t xml:space="preserve"> </w:t>
            </w:r>
            <w:r w:rsidR="00204714" w:rsidRPr="00D22C18">
              <w:rPr>
                <w:rFonts w:eastAsia="SimSun"/>
                <w:lang w:val="en-US"/>
              </w:rPr>
              <w:t>or higher versions</w:t>
            </w:r>
          </w:p>
          <w:p w14:paraId="1E0F8A8C" w14:textId="77777777" w:rsidR="00E34FC9" w:rsidRPr="00D22C18" w:rsidRDefault="00E34FC9" w:rsidP="00EA772E">
            <w:pPr>
              <w:spacing w:after="20" w:line="240" w:lineRule="auto"/>
              <w:rPr>
                <w:lang w:val="en-US"/>
              </w:rPr>
            </w:pPr>
          </w:p>
        </w:tc>
        <w:tc>
          <w:tcPr>
            <w:tcW w:w="2055" w:type="dxa"/>
            <w:gridSpan w:val="2"/>
          </w:tcPr>
          <w:p w14:paraId="5542EB88" w14:textId="203CD15D" w:rsidR="00E34FC9" w:rsidRPr="00D22C18" w:rsidRDefault="00D04BB7" w:rsidP="00EA772E">
            <w:pPr>
              <w:spacing w:after="20" w:line="240" w:lineRule="auto"/>
              <w:jc w:val="center"/>
              <w:rPr>
                <w:lang w:val="en-US"/>
              </w:rPr>
            </w:pPr>
            <w:r w:rsidRPr="00D22C18">
              <w:rPr>
                <w:noProof/>
              </w:rPr>
              <w:drawing>
                <wp:inline distT="0" distB="0" distL="0" distR="0" wp14:anchorId="48DCD5EC" wp14:editId="6DD1AF3E">
                  <wp:extent cx="575945" cy="575945"/>
                  <wp:effectExtent l="0" t="0" r="0" b="0"/>
                  <wp:docPr id="6" name="Picture 519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9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57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22C18">
              <w:rPr>
                <w:rFonts w:eastAsia="SimSun"/>
                <w:noProof/>
                <w:lang w:val="en-US"/>
              </w:rPr>
              <w:drawing>
                <wp:inline distT="0" distB="0" distL="0" distR="0" wp14:anchorId="5B07901B" wp14:editId="61027F00">
                  <wp:extent cx="584200" cy="1778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200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</w:tcPr>
          <w:p w14:paraId="0352B5F9" w14:textId="4D3B33A6" w:rsidR="00E34FC9" w:rsidRPr="00D22C18" w:rsidRDefault="00D04BB7" w:rsidP="00EA772E">
            <w:pPr>
              <w:spacing w:after="20" w:line="240" w:lineRule="auto"/>
              <w:jc w:val="center"/>
              <w:rPr>
                <w:lang w:val="en-US"/>
              </w:rPr>
            </w:pPr>
            <w:r w:rsidRPr="00D22C18">
              <w:rPr>
                <w:noProof/>
              </w:rPr>
              <w:drawing>
                <wp:inline distT="0" distB="0" distL="0" distR="0" wp14:anchorId="4C303FB0" wp14:editId="1888A554">
                  <wp:extent cx="575945" cy="575945"/>
                  <wp:effectExtent l="0" t="0" r="0" b="0"/>
                  <wp:docPr id="8" name="Picture 1908" descr="Qr code&#10;&#10;Description automatically generated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8" descr="Qr code&#10;&#10;Description automatically generated">
                            <a:hlinkClick r:id="rId15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57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22C18">
              <w:rPr>
                <w:noProof/>
              </w:rPr>
              <w:drawing>
                <wp:inline distT="0" distB="0" distL="0" distR="0" wp14:anchorId="720821A5" wp14:editId="374231B5">
                  <wp:extent cx="525145" cy="177800"/>
                  <wp:effectExtent l="0" t="0" r="0" b="0"/>
                  <wp:docPr id="9" name="Graphic 7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phic 7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-10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4CB9" w:rsidRPr="00D22C18" w14:paraId="4B742FDF" w14:textId="77777777" w:rsidTr="00F50FE0">
        <w:trPr>
          <w:trHeight w:val="63"/>
        </w:trPr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14:paraId="1F5636E4" w14:textId="77777777" w:rsidR="00964CB9" w:rsidRPr="00D22C18" w:rsidRDefault="00964CB9" w:rsidP="00F50FE0">
            <w:pPr>
              <w:spacing w:before="40" w:after="40"/>
              <w:rPr>
                <w:b/>
                <w:bCs/>
                <w:lang w:val="en-US"/>
              </w:rPr>
            </w:pPr>
            <w:r w:rsidRPr="00D22C18">
              <w:rPr>
                <w:b/>
                <w:bCs/>
                <w:lang w:val="en-US"/>
              </w:rPr>
              <w:t>DIP switch settings</w:t>
            </w:r>
          </w:p>
        </w:tc>
        <w:tc>
          <w:tcPr>
            <w:tcW w:w="3114" w:type="dxa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498478DB" w14:textId="77777777" w:rsidR="00964CB9" w:rsidRPr="00D22C18" w:rsidRDefault="00964CB9" w:rsidP="00F50FE0">
            <w:pPr>
              <w:spacing w:before="40" w:after="40"/>
              <w:rPr>
                <w:b/>
                <w:bCs/>
                <w:lang w:val="en-US"/>
              </w:rPr>
            </w:pPr>
            <w:r w:rsidRPr="00D22C18">
              <w:rPr>
                <w:b/>
                <w:bCs/>
                <w:lang w:val="en-US"/>
              </w:rPr>
              <w:t>Application</w:t>
            </w:r>
          </w:p>
        </w:tc>
        <w:tc>
          <w:tcPr>
            <w:tcW w:w="1661" w:type="dxa"/>
            <w:gridSpan w:val="3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7A1D53F4" w14:textId="77777777" w:rsidR="00964CB9" w:rsidRPr="00D22C18" w:rsidRDefault="00964CB9" w:rsidP="00F50FE0">
            <w:pPr>
              <w:spacing w:before="40" w:after="40"/>
              <w:rPr>
                <w:b/>
                <w:bCs/>
                <w:lang w:val="en-US"/>
              </w:rPr>
            </w:pPr>
            <w:r w:rsidRPr="00D22C18">
              <w:rPr>
                <w:b/>
                <w:bCs/>
                <w:lang w:val="en-US"/>
              </w:rPr>
              <w:t>DIP switches</w:t>
            </w:r>
          </w:p>
        </w:tc>
        <w:tc>
          <w:tcPr>
            <w:tcW w:w="3445" w:type="dxa"/>
            <w:gridSpan w:val="2"/>
            <w:shd w:val="clear" w:color="auto" w:fill="D0CECE"/>
            <w:tcMar>
              <w:left w:w="0" w:type="dxa"/>
              <w:right w:w="0" w:type="dxa"/>
            </w:tcMar>
            <w:vAlign w:val="center"/>
          </w:tcPr>
          <w:p w14:paraId="522AB525" w14:textId="77777777" w:rsidR="00964CB9" w:rsidRPr="00D22C18" w:rsidRDefault="00964CB9" w:rsidP="00F50FE0">
            <w:pPr>
              <w:rPr>
                <w:b/>
                <w:bCs/>
                <w:lang w:val="en-US"/>
              </w:rPr>
            </w:pPr>
            <w:r w:rsidRPr="00D22C18">
              <w:rPr>
                <w:b/>
                <w:bCs/>
                <w:lang w:val="en-US"/>
              </w:rPr>
              <w:t>Remark</w:t>
            </w:r>
          </w:p>
        </w:tc>
      </w:tr>
      <w:tr w:rsidR="00964CB9" w:rsidRPr="00D22C18" w14:paraId="370D5933" w14:textId="77777777" w:rsidTr="00F50FE0">
        <w:trPr>
          <w:trHeight w:val="106"/>
        </w:trPr>
        <w:tc>
          <w:tcPr>
            <w:tcW w:w="1701" w:type="dxa"/>
            <w:vMerge w:val="restart"/>
            <w:tcMar>
              <w:left w:w="0" w:type="dxa"/>
              <w:right w:w="0" w:type="dxa"/>
            </w:tcMar>
          </w:tcPr>
          <w:p w14:paraId="435D5946" w14:textId="77777777" w:rsidR="00964CB9" w:rsidRPr="00D22C18" w:rsidRDefault="00964CB9" w:rsidP="00F50FE0">
            <w:pPr>
              <w:rPr>
                <w:lang w:val="en-US"/>
              </w:rPr>
            </w:pPr>
          </w:p>
        </w:tc>
        <w:tc>
          <w:tcPr>
            <w:tcW w:w="3114" w:type="dxa"/>
            <w:vMerge w:val="restart"/>
            <w:tcMar>
              <w:left w:w="0" w:type="dxa"/>
              <w:right w:w="0" w:type="dxa"/>
            </w:tcMar>
          </w:tcPr>
          <w:p w14:paraId="6F36B568" w14:textId="77777777" w:rsidR="00964CB9" w:rsidRPr="00D22C18" w:rsidRDefault="00964CB9" w:rsidP="00F50FE0">
            <w:pPr>
              <w:rPr>
                <w:lang w:val="en-US"/>
              </w:rPr>
            </w:pPr>
            <w:r w:rsidRPr="00D22C18">
              <w:rPr>
                <w:lang w:val="en-US"/>
              </w:rPr>
              <w:t>Remote configuration (factory setting)</w:t>
            </w:r>
          </w:p>
        </w:tc>
        <w:tc>
          <w:tcPr>
            <w:tcW w:w="1661" w:type="dxa"/>
            <w:gridSpan w:val="3"/>
            <w:tcMar>
              <w:left w:w="0" w:type="dxa"/>
              <w:right w:w="0" w:type="dxa"/>
            </w:tcMar>
          </w:tcPr>
          <w:p w14:paraId="20DA54F6" w14:textId="4AE5A0FE" w:rsidR="00964CB9" w:rsidRPr="00D22C18" w:rsidRDefault="00D04BB7" w:rsidP="00F50FE0">
            <w:pPr>
              <w:spacing w:before="40" w:after="40"/>
              <w:rPr>
                <w:iCs/>
                <w:sz w:val="18"/>
                <w:szCs w:val="18"/>
                <w:lang w:val="en-US"/>
              </w:rPr>
            </w:pPr>
            <w:r w:rsidRPr="00D22C18">
              <w:rPr>
                <w:b/>
                <w:noProof/>
                <w:sz w:val="6"/>
                <w:szCs w:val="6"/>
              </w:rPr>
              <w:drawing>
                <wp:inline distT="0" distB="0" distL="0" distR="0" wp14:anchorId="3CFFA78F" wp14:editId="6CC1339B">
                  <wp:extent cx="965200" cy="363855"/>
                  <wp:effectExtent l="0" t="0" r="0" b="0"/>
                  <wp:docPr id="10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363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gridSpan w:val="2"/>
            <w:vMerge w:val="restart"/>
            <w:tcMar>
              <w:left w:w="0" w:type="dxa"/>
              <w:right w:w="0" w:type="dxa"/>
            </w:tcMar>
          </w:tcPr>
          <w:p w14:paraId="72FA36B5" w14:textId="77777777" w:rsidR="00964CB9" w:rsidRPr="00D22C18" w:rsidRDefault="00964CB9" w:rsidP="00F50FE0">
            <w:pPr>
              <w:rPr>
                <w:lang w:val="en-US"/>
              </w:rPr>
            </w:pPr>
            <w:r w:rsidRPr="00D22C18">
              <w:rPr>
                <w:lang w:val="en-US"/>
              </w:rPr>
              <w:t>Application, outputs and parameters will be downloaded via commissioning tool</w:t>
            </w:r>
          </w:p>
          <w:p w14:paraId="0411B9B0" w14:textId="77777777" w:rsidR="00964CB9" w:rsidRPr="00D22C18" w:rsidRDefault="00964CB9" w:rsidP="00F50FE0">
            <w:pPr>
              <w:rPr>
                <w:lang w:val="en-US"/>
              </w:rPr>
            </w:pPr>
          </w:p>
        </w:tc>
      </w:tr>
      <w:tr w:rsidR="00964CB9" w:rsidRPr="00D22C18" w14:paraId="202F5D33" w14:textId="77777777" w:rsidTr="00287602">
        <w:trPr>
          <w:trHeight w:val="104"/>
        </w:trPr>
        <w:tc>
          <w:tcPr>
            <w:tcW w:w="1701" w:type="dxa"/>
            <w:vMerge/>
            <w:tcMar>
              <w:left w:w="0" w:type="dxa"/>
              <w:right w:w="0" w:type="dxa"/>
            </w:tcMar>
          </w:tcPr>
          <w:p w14:paraId="1623BF37" w14:textId="77777777" w:rsidR="00964CB9" w:rsidRPr="00D22C18" w:rsidRDefault="00964CB9" w:rsidP="00F50FE0">
            <w:pPr>
              <w:rPr>
                <w:lang w:val="en-US"/>
              </w:rPr>
            </w:pPr>
          </w:p>
        </w:tc>
        <w:tc>
          <w:tcPr>
            <w:tcW w:w="3114" w:type="dxa"/>
            <w:vMerge/>
            <w:tcMar>
              <w:left w:w="0" w:type="dxa"/>
              <w:right w:w="0" w:type="dxa"/>
            </w:tcMar>
          </w:tcPr>
          <w:p w14:paraId="746B519B" w14:textId="77777777" w:rsidR="00964CB9" w:rsidRPr="00D22C18" w:rsidRDefault="00964CB9" w:rsidP="00F50FE0">
            <w:pPr>
              <w:rPr>
                <w:lang w:val="en-US"/>
              </w:rPr>
            </w:pPr>
          </w:p>
        </w:tc>
        <w:tc>
          <w:tcPr>
            <w:tcW w:w="709" w:type="dxa"/>
            <w:tcMar>
              <w:left w:w="0" w:type="dxa"/>
              <w:right w:w="0" w:type="dxa"/>
            </w:tcMar>
          </w:tcPr>
          <w:p w14:paraId="5426A317" w14:textId="2DC22BC9" w:rsidR="00964CB9" w:rsidRPr="00D22C18" w:rsidRDefault="00964CB9" w:rsidP="00F50FE0">
            <w:pPr>
              <w:spacing w:before="40" w:after="40"/>
              <w:rPr>
                <w:b/>
                <w:noProof/>
                <w:sz w:val="6"/>
                <w:szCs w:val="6"/>
              </w:rPr>
            </w:pPr>
            <w:r w:rsidRPr="00D22C18">
              <w:rPr>
                <w:rFonts w:eastAsia="Malgun Gothic"/>
                <w:b/>
                <w:noProof/>
              </w:rPr>
              <w:t xml:space="preserve">ON = </w:t>
            </w:r>
            <w:r w:rsidR="00D04BB7" w:rsidRPr="00D22C18">
              <w:rPr>
                <w:rFonts w:eastAsia="Malgun Gothic"/>
                <w:b/>
                <w:noProof/>
                <w:sz w:val="6"/>
                <w:szCs w:val="6"/>
              </w:rPr>
              <w:drawing>
                <wp:inline distT="0" distB="0" distL="0" distR="0" wp14:anchorId="36CBF317" wp14:editId="2C254B30">
                  <wp:extent cx="152400" cy="144145"/>
                  <wp:effectExtent l="0" t="0" r="0" b="0"/>
                  <wp:docPr id="11" name="Picture 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2" w:type="dxa"/>
            <w:gridSpan w:val="2"/>
          </w:tcPr>
          <w:p w14:paraId="694B85E4" w14:textId="3DEA70B9" w:rsidR="00964CB9" w:rsidRPr="00D22C18" w:rsidRDefault="00964CB9" w:rsidP="00F50FE0">
            <w:pPr>
              <w:spacing w:before="40" w:after="40"/>
              <w:ind w:left="-57" w:right="-57"/>
              <w:rPr>
                <w:b/>
                <w:noProof/>
                <w:sz w:val="6"/>
                <w:szCs w:val="6"/>
              </w:rPr>
            </w:pPr>
            <w:r w:rsidRPr="00D22C18">
              <w:rPr>
                <w:b/>
              </w:rPr>
              <w:t>OFF =</w:t>
            </w:r>
            <w:r w:rsidRPr="00D22C18">
              <w:rPr>
                <w:b/>
                <w:sz w:val="18"/>
                <w:szCs w:val="18"/>
              </w:rPr>
              <w:t xml:space="preserve"> </w:t>
            </w:r>
            <w:r w:rsidR="00D04BB7" w:rsidRPr="00D22C18">
              <w:rPr>
                <w:b/>
                <w:noProof/>
                <w:sz w:val="6"/>
                <w:szCs w:val="6"/>
              </w:rPr>
              <w:drawing>
                <wp:inline distT="0" distB="0" distL="0" distR="0" wp14:anchorId="4939808A" wp14:editId="393EEBD7">
                  <wp:extent cx="144145" cy="144145"/>
                  <wp:effectExtent l="0" t="0" r="0" b="0"/>
                  <wp:docPr id="12" name="Picture 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" cy="144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gridSpan w:val="2"/>
            <w:vMerge/>
            <w:tcMar>
              <w:left w:w="0" w:type="dxa"/>
              <w:right w:w="0" w:type="dxa"/>
            </w:tcMar>
          </w:tcPr>
          <w:p w14:paraId="115C622F" w14:textId="77777777" w:rsidR="00964CB9" w:rsidRPr="00D22C18" w:rsidRDefault="00964CB9" w:rsidP="00F50FE0">
            <w:pPr>
              <w:rPr>
                <w:lang w:val="en-US"/>
              </w:rPr>
            </w:pPr>
          </w:p>
        </w:tc>
      </w:tr>
      <w:tr w:rsidR="00964CB9" w:rsidRPr="00D22C18" w14:paraId="74ACC797" w14:textId="77777777" w:rsidTr="00287602">
        <w:trPr>
          <w:trHeight w:val="104"/>
        </w:trPr>
        <w:tc>
          <w:tcPr>
            <w:tcW w:w="1701" w:type="dxa"/>
            <w:vMerge/>
            <w:tcMar>
              <w:left w:w="0" w:type="dxa"/>
              <w:right w:w="0" w:type="dxa"/>
            </w:tcMar>
          </w:tcPr>
          <w:p w14:paraId="541722E0" w14:textId="77777777" w:rsidR="00964CB9" w:rsidRPr="00D22C18" w:rsidRDefault="00964CB9" w:rsidP="00F50FE0">
            <w:pPr>
              <w:rPr>
                <w:lang w:val="en-US"/>
              </w:rPr>
            </w:pPr>
          </w:p>
        </w:tc>
        <w:tc>
          <w:tcPr>
            <w:tcW w:w="3114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6A1D1CE" w14:textId="77777777" w:rsidR="00964CB9" w:rsidRPr="00D22C18" w:rsidRDefault="00964CB9" w:rsidP="00F50FE0">
            <w:pPr>
              <w:rPr>
                <w:lang w:val="en-US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A8AED" w14:textId="77777777" w:rsidR="00964CB9" w:rsidRPr="00D22C18" w:rsidRDefault="00964CB9" w:rsidP="00F50FE0">
            <w:pPr>
              <w:spacing w:before="20" w:after="20"/>
              <w:jc w:val="center"/>
              <w:rPr>
                <w:rFonts w:eastAsia="Malgun Gothic"/>
                <w:b/>
                <w:noProof/>
              </w:rPr>
            </w:pPr>
            <w:r w:rsidRPr="00D22C18">
              <w:rPr>
                <w:rFonts w:eastAsia="Malgun Gothic"/>
                <w:b/>
                <w:noProof/>
              </w:rPr>
              <w:t>DIP No.: 1…8</w:t>
            </w:r>
          </w:p>
        </w:tc>
        <w:tc>
          <w:tcPr>
            <w:tcW w:w="952" w:type="dxa"/>
            <w:gridSpan w:val="2"/>
            <w:tcBorders>
              <w:bottom w:val="single" w:sz="4" w:space="0" w:color="auto"/>
            </w:tcBorders>
            <w:vAlign w:val="center"/>
          </w:tcPr>
          <w:p w14:paraId="1EB07DB1" w14:textId="77777777" w:rsidR="00964CB9" w:rsidRPr="00D22C18" w:rsidRDefault="00964CB9" w:rsidP="00F50FE0">
            <w:pPr>
              <w:spacing w:before="20" w:after="20"/>
              <w:jc w:val="center"/>
              <w:rPr>
                <w:b/>
                <w:noProof/>
              </w:rPr>
            </w:pPr>
            <w:r w:rsidRPr="00D22C18">
              <w:rPr>
                <w:rFonts w:eastAsia="Malgun Gothic"/>
                <w:b/>
                <w:noProof/>
              </w:rPr>
              <w:t>DIP No.: 1…8</w:t>
            </w:r>
          </w:p>
        </w:tc>
        <w:tc>
          <w:tcPr>
            <w:tcW w:w="3445" w:type="dxa"/>
            <w:gridSpan w:val="2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3D2AFBC" w14:textId="77777777" w:rsidR="00964CB9" w:rsidRPr="00D22C18" w:rsidRDefault="00964CB9" w:rsidP="00F50FE0">
            <w:pPr>
              <w:rPr>
                <w:lang w:val="en-US"/>
              </w:rPr>
            </w:pPr>
          </w:p>
        </w:tc>
      </w:tr>
      <w:tr w:rsidR="006F5308" w:rsidRPr="00D22C18" w14:paraId="2E72E57A" w14:textId="77777777">
        <w:trPr>
          <w:trHeight w:val="45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2371D548" w14:textId="77777777" w:rsidR="006F5308" w:rsidRPr="00D22C18" w:rsidRDefault="006F5308" w:rsidP="006F5308">
            <w:pPr>
              <w:rPr>
                <w:lang w:val="en-US"/>
              </w:rPr>
            </w:pPr>
            <w:r w:rsidRPr="00D22C18">
              <w:rPr>
                <w:lang w:val="en-US"/>
              </w:rPr>
              <w:t>Application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10FF482" w14:textId="69C7B01B" w:rsidR="006F5308" w:rsidRPr="00D22C18" w:rsidRDefault="00544710" w:rsidP="006F5308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4-pipe fan coil / chilled - heated ceiling with 6-port PICV valve</w:t>
            </w:r>
          </w:p>
          <w:p w14:paraId="3C2418C3" w14:textId="77777777" w:rsidR="006F5308" w:rsidRPr="00D22C18" w:rsidRDefault="006F5308" w:rsidP="006F5308">
            <w:pPr>
              <w:rPr>
                <w:rFonts w:eastAsia="SimSun"/>
                <w:lang w:val="en-US"/>
              </w:rPr>
            </w:pPr>
          </w:p>
          <w:p w14:paraId="4FD6BC24" w14:textId="77777777" w:rsidR="006F5308" w:rsidRPr="00D22C18" w:rsidRDefault="006F5308" w:rsidP="00C1291B">
            <w:pPr>
              <w:rPr>
                <w:lang w:val="en-US"/>
              </w:rPr>
            </w:pPr>
            <w:r w:rsidRPr="00D22C18">
              <w:rPr>
                <w:rFonts w:eastAsia="SimSun"/>
                <w:lang w:val="en-US"/>
              </w:rPr>
              <w:t>4-pipe fan coil unit with 6-port ball valve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BFC9FF8" w14:textId="1F68A5C1" w:rsidR="006F5308" w:rsidRPr="00D22C18" w:rsidRDefault="00D04BB7" w:rsidP="006F5308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D22C18">
              <w:rPr>
                <w:noProof/>
                <w:lang w:val="de-DE"/>
              </w:rPr>
              <w:drawing>
                <wp:inline distT="0" distB="0" distL="0" distR="0" wp14:anchorId="3E04F70A" wp14:editId="12BAB2C3">
                  <wp:extent cx="779145" cy="245745"/>
                  <wp:effectExtent l="0" t="0" r="0" b="0"/>
                  <wp:docPr id="13" name="21370204299__Print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370204299__Print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145" cy="24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91E6B4" w14:textId="3EB4EE60" w:rsidR="006F5308" w:rsidRPr="00D22C18" w:rsidRDefault="00D04BB7" w:rsidP="006F5308">
            <w:pPr>
              <w:spacing w:before="20" w:after="20"/>
              <w:jc w:val="center"/>
              <w:rPr>
                <w:sz w:val="18"/>
                <w:szCs w:val="18"/>
                <w:lang w:val="en-US"/>
              </w:rPr>
            </w:pPr>
            <w:r w:rsidRPr="00D22C18">
              <w:rPr>
                <w:noProof/>
              </w:rPr>
              <w:drawing>
                <wp:inline distT="0" distB="0" distL="0" distR="0" wp14:anchorId="5F860A5B" wp14:editId="6C1D64E7">
                  <wp:extent cx="779145" cy="245745"/>
                  <wp:effectExtent l="0" t="0" r="0" b="0"/>
                  <wp:docPr id="14" name="21463480203__Print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1463480203__Print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145" cy="245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94C59BC" w14:textId="77777777" w:rsidR="006F5308" w:rsidRPr="00D22C18" w:rsidRDefault="006F5308" w:rsidP="006F5308">
            <w:pPr>
              <w:rPr>
                <w:rFonts w:eastAsia="DengXian"/>
                <w:lang w:val="en-US" w:eastAsia="zh-CN"/>
              </w:rPr>
            </w:pPr>
            <w:r w:rsidRPr="00D22C18">
              <w:rPr>
                <w:lang w:val="en-US"/>
              </w:rPr>
              <w:t xml:space="preserve">Set DIP switches </w:t>
            </w:r>
            <w:r w:rsidR="006544BC" w:rsidRPr="00D22C18">
              <w:rPr>
                <w:lang w:val="en-US"/>
              </w:rPr>
              <w:t>2</w:t>
            </w:r>
            <w:r w:rsidRPr="00D22C18">
              <w:rPr>
                <w:lang w:val="en-US"/>
              </w:rPr>
              <w:t xml:space="preserve"> and 4</w:t>
            </w:r>
          </w:p>
          <w:p w14:paraId="311B730A" w14:textId="77777777" w:rsidR="006F5308" w:rsidRPr="00D22C18" w:rsidRDefault="006F5308" w:rsidP="006F5308">
            <w:pPr>
              <w:rPr>
                <w:lang w:val="en-US"/>
              </w:rPr>
            </w:pPr>
          </w:p>
          <w:p w14:paraId="05191623" w14:textId="77777777" w:rsidR="006F5308" w:rsidRPr="00D22C18" w:rsidRDefault="006F5308" w:rsidP="006F5308">
            <w:pPr>
              <w:rPr>
                <w:lang w:val="en-US"/>
              </w:rPr>
            </w:pPr>
            <w:r w:rsidRPr="00D22C18">
              <w:rPr>
                <w:lang w:val="en-US"/>
              </w:rPr>
              <w:t>Set DIP switch 4</w:t>
            </w:r>
          </w:p>
        </w:tc>
      </w:tr>
      <w:tr w:rsidR="006F5308" w:rsidRPr="00D22C18" w14:paraId="7321CE26" w14:textId="77777777" w:rsidTr="00063DE9">
        <w:trPr>
          <w:trHeight w:val="602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08DA4BF8" w14:textId="77777777" w:rsidR="006F5308" w:rsidRPr="00D22C18" w:rsidRDefault="006F5308" w:rsidP="006F5308">
            <w:pPr>
              <w:rPr>
                <w:lang w:val="en-US"/>
              </w:rPr>
            </w:pPr>
            <w:r w:rsidRPr="00D22C18">
              <w:rPr>
                <w:lang w:val="en-US"/>
              </w:rPr>
              <w:t>Control outputs</w:t>
            </w:r>
          </w:p>
        </w:tc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9A129FB" w14:textId="77777777" w:rsidR="006F5308" w:rsidRPr="00D22C18" w:rsidRDefault="000C0E95" w:rsidP="00505901">
            <w:pPr>
              <w:pStyle w:val="Bullet1"/>
              <w:numPr>
                <w:ilvl w:val="0"/>
                <w:numId w:val="0"/>
              </w:numPr>
              <w:spacing w:after="20"/>
              <w:ind w:left="170" w:hanging="170"/>
              <w:rPr>
                <w:rFonts w:eastAsia="SimSun"/>
                <w:lang w:val="it-CH"/>
              </w:rPr>
            </w:pPr>
            <w:r w:rsidRPr="00D22C18">
              <w:rPr>
                <w:lang w:val="it-CH"/>
              </w:rPr>
              <w:t xml:space="preserve">6-port valve </w:t>
            </w:r>
            <w:r w:rsidR="006F5308" w:rsidRPr="00D22C18">
              <w:rPr>
                <w:lang w:val="it-CH"/>
              </w:rPr>
              <w:t>DC 0…10 V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6D4678F" w14:textId="50E7650D" w:rsidR="006F5308" w:rsidRPr="00D22C18" w:rsidRDefault="00D04BB7" w:rsidP="006F5308">
            <w:pPr>
              <w:pStyle w:val="TableText8"/>
              <w:jc w:val="center"/>
              <w:rPr>
                <w:b/>
                <w:noProof/>
                <w:sz w:val="15"/>
                <w:szCs w:val="15"/>
              </w:rPr>
            </w:pPr>
            <w:r w:rsidRPr="00D22C18">
              <w:rPr>
                <w:b/>
                <w:noProof/>
                <w:sz w:val="15"/>
                <w:szCs w:val="15"/>
              </w:rPr>
              <w:drawing>
                <wp:inline distT="0" distB="0" distL="0" distR="0" wp14:anchorId="34482917" wp14:editId="75DA4073">
                  <wp:extent cx="296545" cy="220345"/>
                  <wp:effectExtent l="0" t="0" r="0" b="0"/>
                  <wp:docPr id="15" name="Picture 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95CFEF" w14:textId="0DA70E42" w:rsidR="005671FB" w:rsidRPr="00D22C18" w:rsidRDefault="00D04BB7" w:rsidP="006F5308">
            <w:pPr>
              <w:pStyle w:val="TableText8"/>
              <w:jc w:val="center"/>
              <w:rPr>
                <w:sz w:val="18"/>
                <w:szCs w:val="18"/>
                <w:lang w:val="en-US"/>
              </w:rPr>
            </w:pPr>
            <w:r w:rsidRPr="00D22C18">
              <w:rPr>
                <w:noProof/>
                <w:sz w:val="18"/>
                <w:szCs w:val="18"/>
                <w:lang w:val="en-US"/>
              </w:rPr>
              <w:drawing>
                <wp:inline distT="0" distB="0" distL="0" distR="0" wp14:anchorId="4F5D1DA3" wp14:editId="771C243C">
                  <wp:extent cx="296545" cy="22034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756EEC0" w14:textId="77777777" w:rsidR="005671FB" w:rsidRPr="00D22C18" w:rsidRDefault="005671FB" w:rsidP="006F5308">
            <w:pPr>
              <w:rPr>
                <w:lang w:val="en-US"/>
              </w:rPr>
            </w:pPr>
            <w:r w:rsidRPr="00D22C18">
              <w:rPr>
                <w:lang w:val="en-US"/>
              </w:rPr>
              <w:t>DIP 8 = OFF: 6-port valve DC non-invert</w:t>
            </w:r>
          </w:p>
          <w:p w14:paraId="2D11F6F2" w14:textId="77777777" w:rsidR="005671FB" w:rsidRPr="00D22C18" w:rsidRDefault="005671FB" w:rsidP="005671FB">
            <w:pPr>
              <w:rPr>
                <w:lang w:val="en-US"/>
              </w:rPr>
            </w:pPr>
            <w:r w:rsidRPr="00D22C18">
              <w:rPr>
                <w:lang w:val="en-US"/>
              </w:rPr>
              <w:t>DIP 8 = ON: 6-port valve DC invert</w:t>
            </w:r>
          </w:p>
          <w:p w14:paraId="253B686C" w14:textId="77777777" w:rsidR="006F5308" w:rsidRPr="00D22C18" w:rsidRDefault="00E65486" w:rsidP="006F5308">
            <w:pPr>
              <w:rPr>
                <w:lang w:val="en-US"/>
              </w:rPr>
            </w:pPr>
            <w:r w:rsidRPr="00D22C18">
              <w:rPr>
                <w:lang w:val="en-US"/>
              </w:rPr>
              <w:t xml:space="preserve">Select type </w:t>
            </w:r>
            <w:r w:rsidR="005671FB" w:rsidRPr="00D22C18">
              <w:rPr>
                <w:lang w:val="en-US"/>
              </w:rPr>
              <w:t>o</w:t>
            </w:r>
            <w:r w:rsidRPr="00D22C18">
              <w:rPr>
                <w:lang w:val="en-US"/>
              </w:rPr>
              <w:t xml:space="preserve">f control signal </w:t>
            </w:r>
            <w:r w:rsidR="005671FB" w:rsidRPr="00D22C18">
              <w:rPr>
                <w:lang w:val="en-US"/>
              </w:rPr>
              <w:t xml:space="preserve">also </w:t>
            </w:r>
            <w:r w:rsidRPr="00D22C18">
              <w:rPr>
                <w:lang w:val="en-US"/>
              </w:rPr>
              <w:t>via P201</w:t>
            </w:r>
          </w:p>
        </w:tc>
      </w:tr>
      <w:tr w:rsidR="00063DE9" w:rsidRPr="00D22C18" w14:paraId="4E80D95C" w14:textId="77777777" w:rsidTr="00063DE9">
        <w:trPr>
          <w:trHeight w:val="461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72EE7C9D" w14:textId="77777777" w:rsidR="00063DE9" w:rsidRPr="00D22C18" w:rsidRDefault="00063DE9" w:rsidP="00063DE9">
            <w:pPr>
              <w:rPr>
                <w:lang w:val="en-US"/>
              </w:rPr>
            </w:pPr>
            <w:r w:rsidRPr="00D22C18">
              <w:rPr>
                <w:lang w:val="en-US"/>
              </w:rPr>
              <w:t>Fan</w:t>
            </w:r>
          </w:p>
        </w:tc>
        <w:tc>
          <w:tcPr>
            <w:tcW w:w="311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22F9A22" w14:textId="77777777" w:rsidR="00063DE9" w:rsidRPr="00D22C18" w:rsidRDefault="00063DE9" w:rsidP="00063DE9">
            <w:pPr>
              <w:pStyle w:val="Bullet1"/>
              <w:numPr>
                <w:ilvl w:val="0"/>
                <w:numId w:val="3"/>
              </w:numPr>
              <w:rPr>
                <w:lang w:val="en-US"/>
              </w:rPr>
            </w:pPr>
            <w:r w:rsidRPr="00D22C18">
              <w:rPr>
                <w:rFonts w:eastAsia="SimSun"/>
                <w:lang w:val="en-US"/>
              </w:rPr>
              <w:t>DC fan</w:t>
            </w:r>
          </w:p>
        </w:tc>
        <w:tc>
          <w:tcPr>
            <w:tcW w:w="1661" w:type="dxa"/>
            <w:gridSpan w:val="3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738D103" w14:textId="1FF3EC6C" w:rsidR="00063DE9" w:rsidRPr="00D22C18" w:rsidRDefault="00D04BB7" w:rsidP="00063DE9">
            <w:pPr>
              <w:pStyle w:val="TableText8"/>
              <w:jc w:val="center"/>
              <w:rPr>
                <w:bCs w:val="0"/>
                <w:sz w:val="18"/>
                <w:szCs w:val="18"/>
                <w:lang w:val="en-US"/>
              </w:rPr>
            </w:pPr>
            <w:r w:rsidRPr="00D22C18">
              <w:rPr>
                <w:rFonts w:eastAsia="SimSun"/>
                <w:bCs w:val="0"/>
                <w:noProof/>
                <w:sz w:val="18"/>
                <w:szCs w:val="18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246DE97" wp14:editId="01972F08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39370</wp:posOffset>
                      </wp:positionV>
                      <wp:extent cx="113665" cy="548640"/>
                      <wp:effectExtent l="7620" t="8890" r="12065" b="13970"/>
                      <wp:wrapNone/>
                      <wp:docPr id="19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13665" cy="548640"/>
                              </a:xfrm>
                              <a:prstGeom prst="rightBrace">
                                <a:avLst>
                                  <a:gd name="adj1" fmla="val 40223"/>
                                  <a:gd name="adj2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556BA577" w14:textId="77777777" w:rsidR="00063DE9" w:rsidRDefault="00063DE9" w:rsidP="0079271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46DE97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AutoShape 10" o:spid="_x0000_s1026" type="#_x0000_t88" style="position:absolute;left:0;text-align:left;margin-left:62.5pt;margin-top:3.1pt;width:8.95pt;height:4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" adj=",3600">
                      <v:textbox>
                        <w:txbxContent>
                          <w:p w14:paraId="556BA577" w14:textId="77777777" w:rsidR="00063DE9" w:rsidRDefault="00063DE9" w:rsidP="0079271C"/>
                        </w:txbxContent>
                      </v:textbox>
                    </v:shape>
                  </w:pict>
                </mc:Fallback>
              </mc:AlternateContent>
            </w:r>
            <w:r w:rsidRPr="00D22C18">
              <w:rPr>
                <w:rFonts w:eastAsia="SimSun"/>
                <w:bCs w:val="0"/>
                <w:noProof/>
                <w:sz w:val="18"/>
                <w:szCs w:val="18"/>
                <w:lang w:val="en-US"/>
              </w:rPr>
              <w:drawing>
                <wp:inline distT="0" distB="0" distL="0" distR="0" wp14:anchorId="33D621AB" wp14:editId="76F4677C">
                  <wp:extent cx="169545" cy="220345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9B71E95" w14:textId="77777777" w:rsidR="00063DE9" w:rsidRPr="00D22C18" w:rsidRDefault="00063DE9" w:rsidP="00063DE9">
            <w:pPr>
              <w:rPr>
                <w:rFonts w:eastAsia="Malgun Gothic"/>
                <w:lang w:val="en-US" w:eastAsia="ko-KR"/>
              </w:rPr>
            </w:pPr>
            <w:r w:rsidRPr="00D22C18">
              <w:rPr>
                <w:rFonts w:eastAsia="SimSun"/>
                <w:lang w:val="en-US"/>
              </w:rPr>
              <w:t xml:space="preserve">Set DIP </w:t>
            </w:r>
            <w:r w:rsidRPr="00D22C18">
              <w:rPr>
                <w:rFonts w:eastAsia="SimSun"/>
                <w:lang w:val="en-US" w:eastAsia="zh-CN"/>
              </w:rPr>
              <w:t>switch</w:t>
            </w:r>
            <w:r w:rsidRPr="00D22C18">
              <w:rPr>
                <w:rFonts w:eastAsia="Malgun Gothic"/>
                <w:lang w:val="en-US" w:eastAsia="ko-KR"/>
              </w:rPr>
              <w:t xml:space="preserve"> 6</w:t>
            </w:r>
          </w:p>
          <w:p w14:paraId="211D0057" w14:textId="77777777" w:rsidR="00063DE9" w:rsidRPr="00D22C18" w:rsidRDefault="00063DE9" w:rsidP="00063DE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If DIP = "3-speed fan":</w:t>
            </w:r>
          </w:p>
          <w:p w14:paraId="70A2C4A5" w14:textId="77777777" w:rsidR="00063DE9" w:rsidRPr="00D22C18" w:rsidRDefault="00063DE9" w:rsidP="00063DE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Select 1-speed fan, 3-speed fan via P351</w:t>
            </w:r>
          </w:p>
          <w:p w14:paraId="2F5EF33D" w14:textId="77777777" w:rsidR="00E65486" w:rsidRPr="00D22C18" w:rsidRDefault="00063DE9" w:rsidP="00E65486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1-speed fan</w:t>
            </w:r>
            <w:r w:rsidRPr="00D22C18">
              <w:rPr>
                <w:rFonts w:eastAsia="SimSun"/>
                <w:lang w:val="en-US"/>
              </w:rPr>
              <w:tab/>
            </w:r>
            <w:r w:rsidRPr="00D22C18">
              <w:rPr>
                <w:rFonts w:eastAsia="SimSun"/>
                <w:lang w:val="en-US"/>
              </w:rPr>
              <w:tab/>
              <w:t xml:space="preserve"> = 1</w:t>
            </w:r>
          </w:p>
          <w:p w14:paraId="68A64A64" w14:textId="77777777" w:rsidR="00063DE9" w:rsidRPr="00D22C18" w:rsidRDefault="00063DE9" w:rsidP="00E65486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3-speed fan</w:t>
            </w:r>
            <w:r w:rsidRPr="00D22C18">
              <w:rPr>
                <w:rFonts w:eastAsia="SimSun"/>
                <w:lang w:val="en-US"/>
              </w:rPr>
              <w:tab/>
            </w:r>
            <w:r w:rsidRPr="00D22C18">
              <w:rPr>
                <w:rFonts w:eastAsia="SimSun"/>
                <w:lang w:val="en-US"/>
              </w:rPr>
              <w:tab/>
              <w:t xml:space="preserve"> = 2</w:t>
            </w:r>
          </w:p>
        </w:tc>
      </w:tr>
      <w:tr w:rsidR="00063DE9" w:rsidRPr="00D22C18" w14:paraId="72F5D083" w14:textId="77777777" w:rsidTr="00063DE9">
        <w:trPr>
          <w:trHeight w:val="461"/>
        </w:trPr>
        <w:tc>
          <w:tcPr>
            <w:tcW w:w="1701" w:type="dxa"/>
            <w:tcMar>
              <w:left w:w="0" w:type="dxa"/>
              <w:right w:w="0" w:type="dxa"/>
            </w:tcMar>
          </w:tcPr>
          <w:p w14:paraId="401F8200" w14:textId="77777777" w:rsidR="00063DE9" w:rsidRPr="00D22C18" w:rsidRDefault="00063DE9" w:rsidP="00063DE9">
            <w:pPr>
              <w:rPr>
                <w:lang w:val="en-US"/>
              </w:rPr>
            </w:pPr>
          </w:p>
        </w:tc>
        <w:tc>
          <w:tcPr>
            <w:tcW w:w="311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3CB2334" w14:textId="77777777" w:rsidR="00063DE9" w:rsidRPr="00D22C18" w:rsidRDefault="00063DE9" w:rsidP="00063DE9">
            <w:pPr>
              <w:pStyle w:val="Bullet1"/>
              <w:numPr>
                <w:ilvl w:val="0"/>
                <w:numId w:val="3"/>
              </w:num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1-speed fan, 3-speed fan</w:t>
            </w:r>
          </w:p>
        </w:tc>
        <w:tc>
          <w:tcPr>
            <w:tcW w:w="1661" w:type="dxa"/>
            <w:gridSpan w:val="3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3123643" w14:textId="081D5FFB" w:rsidR="00063DE9" w:rsidRPr="00D22C18" w:rsidRDefault="00D04BB7" w:rsidP="00063DE9">
            <w:pPr>
              <w:pStyle w:val="TableText8"/>
              <w:jc w:val="center"/>
              <w:rPr>
                <w:rFonts w:eastAsia="SimSun"/>
                <w:bCs w:val="0"/>
                <w:noProof/>
                <w:sz w:val="18"/>
                <w:szCs w:val="18"/>
                <w:lang w:val="en-US"/>
              </w:rPr>
            </w:pPr>
            <w:r w:rsidRPr="00D22C18">
              <w:rPr>
                <w:rFonts w:eastAsia="SimSun"/>
                <w:bCs w:val="0"/>
                <w:noProof/>
                <w:sz w:val="18"/>
                <w:szCs w:val="18"/>
                <w:lang w:val="en-US"/>
              </w:rPr>
              <w:drawing>
                <wp:inline distT="0" distB="0" distL="0" distR="0" wp14:anchorId="38D67CA8" wp14:editId="7A82D474">
                  <wp:extent cx="169545" cy="22034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5" w:type="dxa"/>
            <w:gridSpan w:val="2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CB8A745" w14:textId="77777777" w:rsidR="00063DE9" w:rsidRPr="00D22C18" w:rsidRDefault="00063DE9" w:rsidP="00063DE9">
            <w:pPr>
              <w:rPr>
                <w:rFonts w:eastAsia="SimSun"/>
                <w:lang w:val="en-US"/>
              </w:rPr>
            </w:pPr>
          </w:p>
        </w:tc>
      </w:tr>
    </w:tbl>
    <w:p w14:paraId="5B4D389C" w14:textId="77777777" w:rsidR="00964CB9" w:rsidRPr="00D22C18" w:rsidRDefault="00964CB9" w:rsidP="005B2424">
      <w:pPr>
        <w:spacing w:line="240" w:lineRule="auto"/>
        <w:rPr>
          <w:sz w:val="10"/>
          <w:szCs w:val="10"/>
          <w:lang w:val="en-US"/>
        </w:rPr>
      </w:pPr>
    </w:p>
    <w:tbl>
      <w:tblPr>
        <w:tblW w:w="9928" w:type="dxa"/>
        <w:tblLayout w:type="fixed"/>
        <w:tblLook w:val="01E0" w:firstRow="1" w:lastRow="1" w:firstColumn="1" w:lastColumn="1" w:noHBand="0" w:noVBand="0"/>
      </w:tblPr>
      <w:tblGrid>
        <w:gridCol w:w="1560"/>
        <w:gridCol w:w="3481"/>
        <w:gridCol w:w="1480"/>
        <w:gridCol w:w="3407"/>
      </w:tblGrid>
      <w:tr w:rsidR="00160B58" w:rsidRPr="00D22C18" w14:paraId="40F9992A" w14:textId="77777777" w:rsidTr="0022081C">
        <w:trPr>
          <w:trHeight w:val="260"/>
        </w:trPr>
        <w:tc>
          <w:tcPr>
            <w:tcW w:w="1560" w:type="dxa"/>
            <w:shd w:val="clear" w:color="auto" w:fill="D9D9D9"/>
            <w:tcMar>
              <w:left w:w="0" w:type="dxa"/>
              <w:right w:w="0" w:type="dxa"/>
            </w:tcMar>
          </w:tcPr>
          <w:p w14:paraId="3C819ECD" w14:textId="77777777" w:rsidR="00160B58" w:rsidRPr="00D22C18" w:rsidRDefault="00160B58" w:rsidP="00A75E79">
            <w:pPr>
              <w:pStyle w:val="MarginalNoteBold"/>
              <w:rPr>
                <w:lang w:val="en-US"/>
              </w:rPr>
            </w:pPr>
            <w:r w:rsidRPr="00D22C18">
              <w:rPr>
                <w:lang w:val="en-US"/>
              </w:rPr>
              <w:t>Main settings</w:t>
            </w:r>
          </w:p>
        </w:tc>
        <w:tc>
          <w:tcPr>
            <w:tcW w:w="3481" w:type="dxa"/>
            <w:shd w:val="clear" w:color="auto" w:fill="D9D9D9"/>
            <w:tcMar>
              <w:left w:w="0" w:type="dxa"/>
              <w:right w:w="0" w:type="dxa"/>
            </w:tcMar>
          </w:tcPr>
          <w:p w14:paraId="53B5E80D" w14:textId="77777777" w:rsidR="00160B58" w:rsidRPr="00D22C18" w:rsidRDefault="00160B58" w:rsidP="00A75E79">
            <w:pPr>
              <w:pStyle w:val="CopyHead"/>
              <w:rPr>
                <w:lang w:val="en-US"/>
              </w:rPr>
            </w:pPr>
            <w:r w:rsidRPr="00D22C18">
              <w:rPr>
                <w:lang w:val="en-US"/>
              </w:rPr>
              <w:t>Function</w:t>
            </w:r>
          </w:p>
        </w:tc>
        <w:tc>
          <w:tcPr>
            <w:tcW w:w="1480" w:type="dxa"/>
            <w:shd w:val="clear" w:color="auto" w:fill="D9D9D9"/>
            <w:tcMar>
              <w:left w:w="0" w:type="dxa"/>
              <w:right w:w="0" w:type="dxa"/>
            </w:tcMar>
          </w:tcPr>
          <w:p w14:paraId="049422CD" w14:textId="77777777" w:rsidR="00160B58" w:rsidRPr="00D22C18" w:rsidRDefault="00160B58" w:rsidP="00A75E79">
            <w:pPr>
              <w:pStyle w:val="CopyHead"/>
              <w:rPr>
                <w:lang w:val="en-US"/>
              </w:rPr>
            </w:pPr>
            <w:r w:rsidRPr="00D22C18">
              <w:rPr>
                <w:lang w:val="en-US"/>
              </w:rPr>
              <w:t>Parameters</w:t>
            </w:r>
          </w:p>
        </w:tc>
        <w:tc>
          <w:tcPr>
            <w:tcW w:w="3407" w:type="dxa"/>
            <w:shd w:val="clear" w:color="auto" w:fill="D9D9D9"/>
            <w:tcMar>
              <w:left w:w="0" w:type="dxa"/>
              <w:right w:w="0" w:type="dxa"/>
            </w:tcMar>
          </w:tcPr>
          <w:p w14:paraId="4207D16A" w14:textId="77777777" w:rsidR="00160B58" w:rsidRPr="00D22C18" w:rsidRDefault="00160B58" w:rsidP="00A75E79">
            <w:pPr>
              <w:pStyle w:val="CopyHead"/>
              <w:rPr>
                <w:lang w:val="en-US"/>
              </w:rPr>
            </w:pPr>
            <w:r w:rsidRPr="00D22C18">
              <w:rPr>
                <w:lang w:val="en-US"/>
              </w:rPr>
              <w:t>Remarks</w:t>
            </w:r>
          </w:p>
        </w:tc>
      </w:tr>
      <w:tr w:rsidR="00D233C3" w:rsidRPr="00D22C18" w14:paraId="7A10A49B" w14:textId="77777777" w:rsidTr="0022081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4275A8F0" w14:textId="77777777" w:rsidR="00D233C3" w:rsidRPr="00D22C18" w:rsidRDefault="00D233C3" w:rsidP="00A75E79">
            <w:pPr>
              <w:rPr>
                <w:b/>
                <w:bCs/>
                <w:lang w:val="en-US"/>
              </w:rPr>
            </w:pPr>
            <w:r w:rsidRPr="00D22C18">
              <w:rPr>
                <w:b/>
                <w:bCs/>
                <w:lang w:val="en-US"/>
              </w:rPr>
              <w:t>Control sequence</w:t>
            </w: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36DEE05F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Select the control sequence(s) of the controller</w:t>
            </w:r>
          </w:p>
        </w:tc>
        <w:tc>
          <w:tcPr>
            <w:tcW w:w="1480" w:type="dxa"/>
            <w:tcMar>
              <w:left w:w="0" w:type="dxa"/>
              <w:right w:w="0" w:type="dxa"/>
            </w:tcMar>
          </w:tcPr>
          <w:p w14:paraId="1F52668B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P001 = 4</w:t>
            </w:r>
          </w:p>
        </w:tc>
        <w:tc>
          <w:tcPr>
            <w:tcW w:w="3407" w:type="dxa"/>
            <w:tcMar>
              <w:left w:w="0" w:type="dxa"/>
              <w:right w:w="0" w:type="dxa"/>
            </w:tcMar>
          </w:tcPr>
          <w:p w14:paraId="3734A7A8" w14:textId="77777777" w:rsidR="00D233C3" w:rsidRPr="00D22C18" w:rsidRDefault="00656947" w:rsidP="00A75E79">
            <w:pPr>
              <w:rPr>
                <w:lang w:val="en-US"/>
              </w:rPr>
            </w:pPr>
            <w:r w:rsidRPr="00D22C18">
              <w:rPr>
                <w:lang w:val="en-US"/>
              </w:rPr>
              <w:t>4 = Heating and cooling</w:t>
            </w:r>
          </w:p>
        </w:tc>
      </w:tr>
      <w:tr w:rsidR="00D233C3" w:rsidRPr="00D22C18" w14:paraId="08E0DC1C" w14:textId="77777777" w:rsidTr="00B675FF">
        <w:trPr>
          <w:trHeight w:val="57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B87C092" w14:textId="77777777" w:rsidR="00D233C3" w:rsidRPr="00D22C18" w:rsidRDefault="00D233C3" w:rsidP="00A75E79">
            <w:pPr>
              <w:spacing w:line="240" w:lineRule="auto"/>
              <w:rPr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51F3A164" w14:textId="77777777" w:rsidR="00D233C3" w:rsidRPr="00D22C18" w:rsidRDefault="00D233C3" w:rsidP="00A75E79">
            <w:pPr>
              <w:spacing w:line="240" w:lineRule="auto"/>
              <w:rPr>
                <w:rFonts w:eastAsia="SimSun"/>
                <w:lang w:val="en-US"/>
              </w:rPr>
            </w:pPr>
          </w:p>
        </w:tc>
        <w:tc>
          <w:tcPr>
            <w:tcW w:w="1480" w:type="dxa"/>
            <w:tcMar>
              <w:left w:w="0" w:type="dxa"/>
              <w:right w:w="0" w:type="dxa"/>
            </w:tcMar>
          </w:tcPr>
          <w:p w14:paraId="0A835904" w14:textId="77777777" w:rsidR="00D233C3" w:rsidRPr="00D22C18" w:rsidRDefault="00D233C3" w:rsidP="00A75E79">
            <w:pPr>
              <w:spacing w:line="240" w:lineRule="auto"/>
              <w:rPr>
                <w:rFonts w:eastAsia="SimSun"/>
                <w:lang w:val="en-US"/>
              </w:rPr>
            </w:pPr>
          </w:p>
        </w:tc>
        <w:tc>
          <w:tcPr>
            <w:tcW w:w="3407" w:type="dxa"/>
            <w:tcMar>
              <w:left w:w="0" w:type="dxa"/>
              <w:right w:w="0" w:type="dxa"/>
            </w:tcMar>
          </w:tcPr>
          <w:p w14:paraId="6BFAA034" w14:textId="77777777" w:rsidR="00D233C3" w:rsidRPr="00D22C18" w:rsidRDefault="00D233C3" w:rsidP="00A75E79">
            <w:pPr>
              <w:spacing w:line="240" w:lineRule="auto"/>
              <w:rPr>
                <w:lang w:val="en-US"/>
              </w:rPr>
            </w:pPr>
          </w:p>
        </w:tc>
      </w:tr>
      <w:tr w:rsidR="00D233C3" w:rsidRPr="00D22C18" w14:paraId="2FAF03E0" w14:textId="77777777" w:rsidTr="0022081C">
        <w:trPr>
          <w:trHeight w:val="171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568E355" w14:textId="77777777" w:rsidR="00D233C3" w:rsidRPr="00D22C18" w:rsidRDefault="00D233C3" w:rsidP="00A75E79">
            <w:pPr>
              <w:rPr>
                <w:rFonts w:eastAsia="SimSun"/>
                <w:b/>
                <w:bCs/>
                <w:lang w:val="en-US"/>
              </w:rPr>
            </w:pPr>
            <w:r w:rsidRPr="00D22C18">
              <w:rPr>
                <w:rFonts w:eastAsia="SimSun"/>
                <w:b/>
                <w:bCs/>
                <w:lang w:val="en-US"/>
              </w:rPr>
              <w:t>General parameters</w:t>
            </w: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13E60075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User operating mode profile</w:t>
            </w:r>
          </w:p>
        </w:tc>
        <w:tc>
          <w:tcPr>
            <w:tcW w:w="1480" w:type="dxa"/>
            <w:tcMar>
              <w:left w:w="0" w:type="dxa"/>
              <w:right w:w="0" w:type="dxa"/>
            </w:tcMar>
          </w:tcPr>
          <w:p w14:paraId="79AC5467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P002 = 1…</w:t>
            </w:r>
            <w:r w:rsidR="007947BF" w:rsidRPr="00D22C18">
              <w:rPr>
                <w:rFonts w:eastAsia="SimSun"/>
                <w:lang w:val="en-US"/>
              </w:rPr>
              <w:t>4</w:t>
            </w:r>
          </w:p>
        </w:tc>
        <w:tc>
          <w:tcPr>
            <w:tcW w:w="3407" w:type="dxa"/>
            <w:tcMar>
              <w:left w:w="0" w:type="dxa"/>
              <w:right w:w="0" w:type="dxa"/>
            </w:tcMar>
          </w:tcPr>
          <w:p w14:paraId="632EF3B2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1 = Auto – Protection (Factory setting)</w:t>
            </w:r>
          </w:p>
          <w:p w14:paraId="1B47CC4F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2 = Auto – Comfort – Economy – Protection</w:t>
            </w:r>
          </w:p>
          <w:p w14:paraId="2C75A19B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3 = Auto – Protection Hospitality</w:t>
            </w:r>
          </w:p>
          <w:p w14:paraId="37C585E9" w14:textId="77777777" w:rsidR="000C6C08" w:rsidRPr="00D22C18" w:rsidRDefault="000C6C08" w:rsidP="00A75E79">
            <w:pPr>
              <w:rPr>
                <w:rFonts w:eastAsia="DengXian"/>
                <w:lang w:val="en-US" w:eastAsia="zh-CN"/>
              </w:rPr>
            </w:pPr>
            <w:r w:rsidRPr="00D22C18">
              <w:rPr>
                <w:rFonts w:eastAsia="SimSun"/>
                <w:lang w:val="en-US"/>
              </w:rPr>
              <w:t xml:space="preserve">4 = </w:t>
            </w:r>
            <w:r w:rsidRPr="00D22C18">
              <w:rPr>
                <w:lang w:val="en-US"/>
              </w:rPr>
              <w:t>Auto – Protection</w:t>
            </w:r>
          </w:p>
        </w:tc>
      </w:tr>
      <w:tr w:rsidR="00D233C3" w:rsidRPr="00D22C18" w14:paraId="0CF8D17F" w14:textId="77777777" w:rsidTr="0022081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834861C" w14:textId="77777777" w:rsidR="00D233C3" w:rsidRPr="00D22C18" w:rsidRDefault="00D233C3" w:rsidP="00A75E79">
            <w:pPr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4209C2ED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User fan mode selection</w:t>
            </w:r>
          </w:p>
        </w:tc>
        <w:tc>
          <w:tcPr>
            <w:tcW w:w="1480" w:type="dxa"/>
            <w:tcMar>
              <w:left w:w="0" w:type="dxa"/>
              <w:right w:w="0" w:type="dxa"/>
            </w:tcMar>
          </w:tcPr>
          <w:p w14:paraId="0B87E760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P003 = 0...</w:t>
            </w:r>
            <w:r w:rsidR="007947BF" w:rsidRPr="00D22C18">
              <w:rPr>
                <w:rFonts w:eastAsia="SimSun"/>
                <w:lang w:val="en-US"/>
              </w:rPr>
              <w:t>5</w:t>
            </w:r>
          </w:p>
        </w:tc>
        <w:tc>
          <w:tcPr>
            <w:tcW w:w="3407" w:type="dxa"/>
            <w:tcMar>
              <w:left w:w="0" w:type="dxa"/>
              <w:right w:w="0" w:type="dxa"/>
            </w:tcMar>
          </w:tcPr>
          <w:p w14:paraId="77C40937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0 = Auto – Manual (Factory setting)</w:t>
            </w:r>
          </w:p>
          <w:p w14:paraId="36A27DCA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1 = Manual</w:t>
            </w:r>
          </w:p>
          <w:p w14:paraId="12C07D23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2 = Auto – Manual – Protection</w:t>
            </w:r>
          </w:p>
          <w:p w14:paraId="7D8D5784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3 = Auto – Protection</w:t>
            </w:r>
          </w:p>
          <w:p w14:paraId="32635ED0" w14:textId="77777777" w:rsidR="00F068E6" w:rsidRPr="00D22C18" w:rsidRDefault="00F068E6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4 = Forced ventilation</w:t>
            </w:r>
          </w:p>
          <w:p w14:paraId="29390EC8" w14:textId="77777777" w:rsidR="00385C8E" w:rsidRPr="00D22C18" w:rsidRDefault="00385C8E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5 = Forced ventilation</w:t>
            </w:r>
            <w:r w:rsidR="00AB4823" w:rsidRPr="00D22C18">
              <w:rPr>
                <w:rFonts w:eastAsia="SimSun"/>
                <w:lang w:val="en-US"/>
              </w:rPr>
              <w:t>,</w:t>
            </w:r>
            <w:r w:rsidRPr="00D22C18">
              <w:rPr>
                <w:rFonts w:eastAsia="SimSun"/>
                <w:lang w:val="en-US"/>
              </w:rPr>
              <w:t xml:space="preserve"> </w:t>
            </w:r>
            <w:r w:rsidR="00AB4823" w:rsidRPr="00D22C18">
              <w:rPr>
                <w:rFonts w:eastAsia="SimSun"/>
                <w:lang w:val="en-US"/>
              </w:rPr>
              <w:t>f</w:t>
            </w:r>
            <w:r w:rsidRPr="00D22C18">
              <w:rPr>
                <w:rFonts w:eastAsia="SimSun"/>
                <w:lang w:val="en-US"/>
              </w:rPr>
              <w:t xml:space="preserve">an </w:t>
            </w:r>
            <w:r w:rsidR="00AB4823" w:rsidRPr="00D22C18">
              <w:rPr>
                <w:rFonts w:eastAsia="SimSun"/>
                <w:lang w:val="en-US"/>
              </w:rPr>
              <w:t>a</w:t>
            </w:r>
            <w:r w:rsidRPr="00D22C18">
              <w:rPr>
                <w:rFonts w:eastAsia="SimSun"/>
                <w:lang w:val="en-US"/>
              </w:rPr>
              <w:t>uto-</w:t>
            </w:r>
            <w:r w:rsidR="00AB4823" w:rsidRPr="00D22C18">
              <w:rPr>
                <w:rFonts w:eastAsia="SimSun"/>
                <w:lang w:val="en-US"/>
              </w:rPr>
              <w:t>m</w:t>
            </w:r>
            <w:r w:rsidRPr="00D22C18">
              <w:rPr>
                <w:rFonts w:eastAsia="SimSun"/>
                <w:lang w:val="en-US"/>
              </w:rPr>
              <w:t>anual</w:t>
            </w:r>
          </w:p>
        </w:tc>
      </w:tr>
      <w:tr w:rsidR="00D233C3" w:rsidRPr="00D22C18" w14:paraId="7F67E71E" w14:textId="77777777" w:rsidTr="0022081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4089A983" w14:textId="77777777" w:rsidR="00D233C3" w:rsidRPr="00D22C18" w:rsidRDefault="00D233C3" w:rsidP="00A75E79">
            <w:pPr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7C38DF27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Standard temperature display</w:t>
            </w:r>
          </w:p>
        </w:tc>
        <w:tc>
          <w:tcPr>
            <w:tcW w:w="1480" w:type="dxa"/>
            <w:tcMar>
              <w:left w:w="0" w:type="dxa"/>
              <w:right w:w="0" w:type="dxa"/>
            </w:tcMar>
          </w:tcPr>
          <w:p w14:paraId="2CD5CFD5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P008 = 0, 1</w:t>
            </w:r>
          </w:p>
        </w:tc>
        <w:tc>
          <w:tcPr>
            <w:tcW w:w="3407" w:type="dxa"/>
            <w:tcMar>
              <w:left w:w="0" w:type="dxa"/>
              <w:right w:w="0" w:type="dxa"/>
            </w:tcMar>
          </w:tcPr>
          <w:p w14:paraId="2192F12D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0 = Room temperature (Factory setting)</w:t>
            </w:r>
          </w:p>
          <w:p w14:paraId="1D3B1A2D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1 = Setpoint</w:t>
            </w:r>
          </w:p>
        </w:tc>
      </w:tr>
      <w:tr w:rsidR="00D233C3" w:rsidRPr="00D22C18" w14:paraId="32F26302" w14:textId="77777777" w:rsidTr="0022081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501A61A2" w14:textId="77777777" w:rsidR="00D233C3" w:rsidRPr="00D22C18" w:rsidRDefault="00D233C3" w:rsidP="00A75E79">
            <w:pPr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 w:val="restart"/>
            <w:tcMar>
              <w:left w:w="0" w:type="dxa"/>
              <w:right w:w="0" w:type="dxa"/>
            </w:tcMar>
          </w:tcPr>
          <w:p w14:paraId="1F2067E2" w14:textId="77777777" w:rsidR="00D233C3" w:rsidRPr="00D22C18" w:rsidRDefault="00D233C3" w:rsidP="00A75E79">
            <w:pPr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Additional display information</w:t>
            </w:r>
          </w:p>
        </w:tc>
        <w:tc>
          <w:tcPr>
            <w:tcW w:w="1480" w:type="dxa"/>
            <w:vMerge w:val="restart"/>
            <w:tcMar>
              <w:left w:w="0" w:type="dxa"/>
              <w:right w:w="0" w:type="dxa"/>
            </w:tcMar>
          </w:tcPr>
          <w:p w14:paraId="393E0F63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P009 = 0…</w:t>
            </w:r>
            <w:r w:rsidR="008A2145" w:rsidRPr="00D22C18">
              <w:rPr>
                <w:rFonts w:eastAsia="SimSun"/>
                <w:lang w:val="en-US"/>
              </w:rPr>
              <w:t>9</w:t>
            </w:r>
          </w:p>
        </w:tc>
        <w:tc>
          <w:tcPr>
            <w:tcW w:w="3407" w:type="dxa"/>
            <w:vMerge w:val="restart"/>
            <w:tcMar>
              <w:left w:w="0" w:type="dxa"/>
              <w:right w:w="0" w:type="dxa"/>
            </w:tcMar>
          </w:tcPr>
          <w:p w14:paraId="1CE10AFB" w14:textId="77777777" w:rsidR="00D233C3" w:rsidRPr="00D22C18" w:rsidRDefault="00D233C3" w:rsidP="00A75E79">
            <w:pPr>
              <w:rPr>
                <w:lang w:val="en-US"/>
              </w:rPr>
            </w:pPr>
            <w:r w:rsidRPr="00D22C18">
              <w:rPr>
                <w:lang w:val="en-US"/>
              </w:rPr>
              <w:t>0 = --- (No display)</w:t>
            </w:r>
            <w:r w:rsidR="00A02666" w:rsidRPr="00D22C18">
              <w:rPr>
                <w:lang w:val="en-US"/>
              </w:rPr>
              <w:t xml:space="preserve"> </w:t>
            </w:r>
            <w:r w:rsidR="007B658C" w:rsidRPr="00D22C18">
              <w:rPr>
                <w:lang w:val="en-US"/>
              </w:rPr>
              <w:t>(Factory setting)</w:t>
            </w:r>
          </w:p>
          <w:p w14:paraId="006EF3A3" w14:textId="77777777" w:rsidR="00D233C3" w:rsidRPr="00D22C18" w:rsidRDefault="00D233C3" w:rsidP="00A75E79">
            <w:pPr>
              <w:rPr>
                <w:lang w:val="en-US"/>
              </w:rPr>
            </w:pPr>
            <w:r w:rsidRPr="00D22C18">
              <w:rPr>
                <w:lang w:val="en-US"/>
              </w:rPr>
              <w:t>1 = °C and °F</w:t>
            </w:r>
          </w:p>
          <w:p w14:paraId="3B856D63" w14:textId="77777777" w:rsidR="00D233C3" w:rsidRPr="00D22C18" w:rsidRDefault="00D233C3" w:rsidP="00A75E79">
            <w:pPr>
              <w:rPr>
                <w:lang w:val="en-US"/>
              </w:rPr>
            </w:pPr>
            <w:r w:rsidRPr="00D22C18">
              <w:rPr>
                <w:lang w:val="en-US"/>
              </w:rPr>
              <w:t>2 = Outside temperature (via bus)</w:t>
            </w:r>
          </w:p>
          <w:p w14:paraId="08C23926" w14:textId="77777777" w:rsidR="00D233C3" w:rsidRPr="00D22C18" w:rsidRDefault="00D233C3" w:rsidP="00A75E79">
            <w:pPr>
              <w:rPr>
                <w:lang w:val="en-US"/>
              </w:rPr>
            </w:pPr>
            <w:r w:rsidRPr="00D22C18">
              <w:rPr>
                <w:lang w:val="en-US"/>
              </w:rPr>
              <w:t>3 = Time of day (12 h) (via bus)</w:t>
            </w:r>
          </w:p>
          <w:p w14:paraId="1E171F01" w14:textId="77777777" w:rsidR="00D233C3" w:rsidRPr="00D22C18" w:rsidRDefault="00D233C3" w:rsidP="00A75E79">
            <w:pPr>
              <w:rPr>
                <w:lang w:val="en-US"/>
              </w:rPr>
            </w:pPr>
            <w:r w:rsidRPr="00D22C18">
              <w:rPr>
                <w:lang w:val="en-US"/>
              </w:rPr>
              <w:t>4 = Time of day (24 h) (via bus)</w:t>
            </w:r>
          </w:p>
          <w:p w14:paraId="780D25AD" w14:textId="77777777" w:rsidR="00D233C3" w:rsidRPr="00D22C18" w:rsidRDefault="00D233C3" w:rsidP="00A75E79">
            <w:pPr>
              <w:rPr>
                <w:rFonts w:eastAsia="DengXian"/>
                <w:lang w:val="en-US" w:eastAsia="zh-CN"/>
              </w:rPr>
            </w:pPr>
            <w:r w:rsidRPr="00D22C18">
              <w:rPr>
                <w:lang w:val="en-US"/>
              </w:rPr>
              <w:t>5 = Humidity</w:t>
            </w:r>
          </w:p>
          <w:p w14:paraId="2B6B6685" w14:textId="77777777" w:rsidR="00F068E6" w:rsidRPr="00D22C18" w:rsidRDefault="00F068E6" w:rsidP="00A75E79">
            <w:pPr>
              <w:rPr>
                <w:lang w:val="en-US"/>
              </w:rPr>
            </w:pPr>
            <w:r w:rsidRPr="00D22C18">
              <w:rPr>
                <w:lang w:val="en-US"/>
              </w:rPr>
              <w:t>6 = Indoor air quality (numeric)</w:t>
            </w:r>
          </w:p>
          <w:p w14:paraId="5248BBC8" w14:textId="77777777" w:rsidR="00F068E6" w:rsidRPr="00D22C18" w:rsidRDefault="00F068E6" w:rsidP="00A75E79">
            <w:pPr>
              <w:rPr>
                <w:lang w:val="en-US"/>
              </w:rPr>
            </w:pPr>
            <w:r w:rsidRPr="00D22C18">
              <w:rPr>
                <w:lang w:val="en-US"/>
              </w:rPr>
              <w:t>7 = Indoor air quality (text)</w:t>
            </w:r>
          </w:p>
          <w:p w14:paraId="4B58BBBA" w14:textId="77777777" w:rsidR="00F068E6" w:rsidRPr="00D22C18" w:rsidRDefault="00F068E6" w:rsidP="00A75E79">
            <w:pPr>
              <w:rPr>
                <w:lang w:val="en-US"/>
              </w:rPr>
            </w:pPr>
            <w:r w:rsidRPr="00D22C18">
              <w:rPr>
                <w:lang w:val="en-US"/>
              </w:rPr>
              <w:t>8 = Humidity and IAQ (numeric)</w:t>
            </w:r>
          </w:p>
          <w:p w14:paraId="2626A0C5" w14:textId="77777777" w:rsidR="00F068E6" w:rsidRPr="00D22C18" w:rsidRDefault="00F068E6" w:rsidP="00A75E79">
            <w:pPr>
              <w:rPr>
                <w:lang w:val="en-US"/>
              </w:rPr>
            </w:pPr>
            <w:r w:rsidRPr="00D22C18">
              <w:rPr>
                <w:lang w:val="en-US"/>
              </w:rPr>
              <w:t>9 = Humidity and IAQ (text)</w:t>
            </w:r>
          </w:p>
        </w:tc>
      </w:tr>
      <w:tr w:rsidR="00D233C3" w:rsidRPr="00D22C18" w14:paraId="6EB73ABE" w14:textId="77777777" w:rsidTr="0022081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17CD1B78" w14:textId="77777777" w:rsidR="00D233C3" w:rsidRPr="00D22C18" w:rsidRDefault="00D233C3" w:rsidP="00A75E79">
            <w:pPr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32A398F8" w14:textId="77777777" w:rsidR="00D233C3" w:rsidRPr="00D22C18" w:rsidRDefault="00D233C3" w:rsidP="00A75E79">
            <w:pPr>
              <w:rPr>
                <w:rFonts w:eastAsia="SimSun"/>
                <w:lang w:val="en-US" w:eastAsia="zh-CN"/>
              </w:rPr>
            </w:pPr>
          </w:p>
        </w:tc>
        <w:tc>
          <w:tcPr>
            <w:tcW w:w="1480" w:type="dxa"/>
            <w:vMerge/>
            <w:tcMar>
              <w:left w:w="0" w:type="dxa"/>
              <w:right w:w="0" w:type="dxa"/>
            </w:tcMar>
          </w:tcPr>
          <w:p w14:paraId="49303BC8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</w:p>
        </w:tc>
        <w:tc>
          <w:tcPr>
            <w:tcW w:w="3407" w:type="dxa"/>
            <w:vMerge/>
            <w:tcMar>
              <w:left w:w="0" w:type="dxa"/>
              <w:right w:w="0" w:type="dxa"/>
            </w:tcMar>
          </w:tcPr>
          <w:p w14:paraId="5A7251C1" w14:textId="77777777" w:rsidR="00D233C3" w:rsidRPr="00D22C18" w:rsidRDefault="00D233C3" w:rsidP="00A75E79">
            <w:pPr>
              <w:rPr>
                <w:lang w:val="en-US"/>
              </w:rPr>
            </w:pPr>
          </w:p>
        </w:tc>
      </w:tr>
      <w:tr w:rsidR="00D233C3" w:rsidRPr="00D22C18" w14:paraId="6C5D1F91" w14:textId="77777777" w:rsidTr="0022081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06557EDE" w14:textId="77777777" w:rsidR="00D233C3" w:rsidRPr="00D22C18" w:rsidRDefault="00D233C3" w:rsidP="00A75E79">
            <w:pPr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18F0B73C" w14:textId="77777777" w:rsidR="00D233C3" w:rsidRPr="00D22C18" w:rsidRDefault="00D233C3" w:rsidP="00A75E79">
            <w:pPr>
              <w:rPr>
                <w:rFonts w:eastAsia="SimSun"/>
                <w:lang w:val="en-US" w:eastAsia="zh-CN"/>
              </w:rPr>
            </w:pPr>
          </w:p>
        </w:tc>
        <w:tc>
          <w:tcPr>
            <w:tcW w:w="1480" w:type="dxa"/>
            <w:vMerge/>
            <w:tcMar>
              <w:left w:w="0" w:type="dxa"/>
              <w:right w:w="0" w:type="dxa"/>
            </w:tcMar>
          </w:tcPr>
          <w:p w14:paraId="65B22F31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</w:p>
        </w:tc>
        <w:tc>
          <w:tcPr>
            <w:tcW w:w="3407" w:type="dxa"/>
            <w:vMerge/>
            <w:tcMar>
              <w:left w:w="0" w:type="dxa"/>
              <w:right w:w="0" w:type="dxa"/>
            </w:tcMar>
          </w:tcPr>
          <w:p w14:paraId="7FC9660E" w14:textId="77777777" w:rsidR="00D233C3" w:rsidRPr="00D22C18" w:rsidRDefault="00D233C3" w:rsidP="00A75E79">
            <w:pPr>
              <w:rPr>
                <w:lang w:val="en-US"/>
              </w:rPr>
            </w:pPr>
          </w:p>
        </w:tc>
      </w:tr>
      <w:tr w:rsidR="00D233C3" w:rsidRPr="00D22C18" w14:paraId="78E71159" w14:textId="77777777" w:rsidTr="0022081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4B9100E0" w14:textId="77777777" w:rsidR="00D233C3" w:rsidRPr="00D22C18" w:rsidRDefault="00D233C3" w:rsidP="00A75E79">
            <w:pPr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14DB6D51" w14:textId="77777777" w:rsidR="00D233C3" w:rsidRPr="00D22C18" w:rsidRDefault="00D233C3" w:rsidP="00A75E79">
            <w:pPr>
              <w:rPr>
                <w:rFonts w:eastAsia="SimSun"/>
                <w:lang w:val="en-US" w:eastAsia="zh-CN"/>
              </w:rPr>
            </w:pPr>
          </w:p>
        </w:tc>
        <w:tc>
          <w:tcPr>
            <w:tcW w:w="1480" w:type="dxa"/>
            <w:vMerge/>
            <w:tcMar>
              <w:left w:w="0" w:type="dxa"/>
              <w:right w:w="0" w:type="dxa"/>
            </w:tcMar>
          </w:tcPr>
          <w:p w14:paraId="40FD6B08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</w:p>
        </w:tc>
        <w:tc>
          <w:tcPr>
            <w:tcW w:w="3407" w:type="dxa"/>
            <w:vMerge/>
            <w:tcMar>
              <w:left w:w="0" w:type="dxa"/>
              <w:right w:w="0" w:type="dxa"/>
            </w:tcMar>
          </w:tcPr>
          <w:p w14:paraId="54FFEAFF" w14:textId="77777777" w:rsidR="00D233C3" w:rsidRPr="00D22C18" w:rsidRDefault="00D233C3" w:rsidP="00A75E79">
            <w:pPr>
              <w:rPr>
                <w:lang w:val="en-US"/>
              </w:rPr>
            </w:pPr>
          </w:p>
        </w:tc>
      </w:tr>
      <w:tr w:rsidR="00D233C3" w:rsidRPr="00D22C18" w14:paraId="4B140CA1" w14:textId="77777777" w:rsidTr="0022081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539185EE" w14:textId="77777777" w:rsidR="00D233C3" w:rsidRPr="00D22C18" w:rsidRDefault="00D233C3" w:rsidP="00A75E79">
            <w:pPr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vMerge/>
            <w:tcMar>
              <w:left w:w="0" w:type="dxa"/>
              <w:right w:w="0" w:type="dxa"/>
            </w:tcMar>
          </w:tcPr>
          <w:p w14:paraId="10CBEC62" w14:textId="77777777" w:rsidR="00D233C3" w:rsidRPr="00D22C18" w:rsidRDefault="00D233C3" w:rsidP="00A75E79">
            <w:pPr>
              <w:rPr>
                <w:rFonts w:eastAsia="SimSun"/>
                <w:lang w:val="en-US" w:eastAsia="zh-CN"/>
              </w:rPr>
            </w:pPr>
          </w:p>
        </w:tc>
        <w:tc>
          <w:tcPr>
            <w:tcW w:w="1480" w:type="dxa"/>
            <w:vMerge/>
            <w:tcMar>
              <w:left w:w="0" w:type="dxa"/>
              <w:right w:w="0" w:type="dxa"/>
            </w:tcMar>
          </w:tcPr>
          <w:p w14:paraId="7A3814CF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</w:p>
        </w:tc>
        <w:tc>
          <w:tcPr>
            <w:tcW w:w="3407" w:type="dxa"/>
            <w:vMerge/>
            <w:tcMar>
              <w:left w:w="0" w:type="dxa"/>
              <w:right w:w="0" w:type="dxa"/>
            </w:tcMar>
          </w:tcPr>
          <w:p w14:paraId="548345A7" w14:textId="77777777" w:rsidR="00D233C3" w:rsidRPr="00D22C18" w:rsidRDefault="00D233C3" w:rsidP="00A75E79">
            <w:pPr>
              <w:rPr>
                <w:lang w:val="en-US"/>
              </w:rPr>
            </w:pPr>
          </w:p>
        </w:tc>
      </w:tr>
      <w:tr w:rsidR="00D233C3" w:rsidRPr="00D22C18" w14:paraId="0D249E7E" w14:textId="77777777" w:rsidTr="0022081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5B356B15" w14:textId="77777777" w:rsidR="00D233C3" w:rsidRPr="00D22C18" w:rsidRDefault="00D233C3" w:rsidP="00A75E79">
            <w:pPr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2B59E25E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Comfort setpoint</w:t>
            </w:r>
          </w:p>
        </w:tc>
        <w:tc>
          <w:tcPr>
            <w:tcW w:w="1480" w:type="dxa"/>
            <w:tcMar>
              <w:left w:w="0" w:type="dxa"/>
              <w:right w:w="0" w:type="dxa"/>
            </w:tcMar>
          </w:tcPr>
          <w:p w14:paraId="324DEC8B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P011 = 5...40 °C</w:t>
            </w:r>
          </w:p>
        </w:tc>
        <w:tc>
          <w:tcPr>
            <w:tcW w:w="3407" w:type="dxa"/>
            <w:tcMar>
              <w:left w:w="0" w:type="dxa"/>
              <w:right w:w="0" w:type="dxa"/>
            </w:tcMar>
          </w:tcPr>
          <w:p w14:paraId="72785368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Factory setting</w:t>
            </w:r>
            <w:r w:rsidRPr="00D22C18">
              <w:rPr>
                <w:rFonts w:eastAsia="SimSun"/>
                <w:lang w:val="en-US" w:eastAsia="zh-CN"/>
              </w:rPr>
              <w:t xml:space="preserve"> 21 °C</w:t>
            </w:r>
          </w:p>
        </w:tc>
      </w:tr>
      <w:tr w:rsidR="00D233C3" w:rsidRPr="00D22C18" w14:paraId="57DB9B61" w14:textId="77777777" w:rsidTr="005A4889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50E0F5DB" w14:textId="77777777" w:rsidR="00D233C3" w:rsidRPr="00D22C18" w:rsidRDefault="00D233C3" w:rsidP="00A75E79">
            <w:pPr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6144A13B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Economy heating setpoint</w:t>
            </w:r>
          </w:p>
        </w:tc>
        <w:tc>
          <w:tcPr>
            <w:tcW w:w="1480" w:type="dxa"/>
            <w:tcMar>
              <w:left w:w="0" w:type="dxa"/>
              <w:right w:w="0" w:type="dxa"/>
            </w:tcMar>
          </w:tcPr>
          <w:p w14:paraId="20EA4A00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P019 = OFF, 5 °C…P020</w:t>
            </w:r>
          </w:p>
        </w:tc>
        <w:tc>
          <w:tcPr>
            <w:tcW w:w="3407" w:type="dxa"/>
            <w:tcMar>
              <w:left w:w="0" w:type="dxa"/>
              <w:right w:w="0" w:type="dxa"/>
            </w:tcMar>
          </w:tcPr>
          <w:p w14:paraId="57259540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Factory setting</w:t>
            </w:r>
            <w:r w:rsidRPr="00D22C18">
              <w:rPr>
                <w:rFonts w:eastAsia="SimSun"/>
                <w:lang w:val="en-US" w:eastAsia="zh-CN"/>
              </w:rPr>
              <w:t xml:space="preserve"> 15 °C</w:t>
            </w:r>
          </w:p>
        </w:tc>
      </w:tr>
      <w:tr w:rsidR="00D233C3" w:rsidRPr="00D22C18" w14:paraId="271580B3" w14:textId="77777777" w:rsidTr="005A4889">
        <w:trPr>
          <w:trHeight w:val="126"/>
        </w:trPr>
        <w:tc>
          <w:tcPr>
            <w:tcW w:w="15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EE4BDFE" w14:textId="77777777" w:rsidR="00D233C3" w:rsidRPr="00D22C18" w:rsidRDefault="00D233C3" w:rsidP="00A75E79">
            <w:pPr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8598660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Economy cooling setpoint</w:t>
            </w:r>
          </w:p>
        </w:tc>
        <w:tc>
          <w:tcPr>
            <w:tcW w:w="148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D84E732" w14:textId="17BFED48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P020 =OFF,</w:t>
            </w:r>
            <w:r w:rsidRPr="00D22C18">
              <w:rPr>
                <w:rFonts w:eastAsia="SimSun"/>
                <w:lang w:val="en-US"/>
              </w:rPr>
              <w:br/>
              <w:t xml:space="preserve">P019…40 °C </w:t>
            </w:r>
          </w:p>
        </w:tc>
        <w:tc>
          <w:tcPr>
            <w:tcW w:w="340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EA6263B" w14:textId="77777777" w:rsidR="00D233C3" w:rsidRPr="00D22C18" w:rsidRDefault="00D233C3" w:rsidP="00A75E79">
            <w:pPr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Factory setting</w:t>
            </w:r>
            <w:r w:rsidRPr="00D22C18">
              <w:rPr>
                <w:rFonts w:eastAsia="SimSun"/>
                <w:lang w:val="en-US" w:eastAsia="zh-CN"/>
              </w:rPr>
              <w:t xml:space="preserve"> 30 °C</w:t>
            </w:r>
          </w:p>
        </w:tc>
      </w:tr>
    </w:tbl>
    <w:p w14:paraId="7E3D9903" w14:textId="77777777" w:rsidR="00444FD4" w:rsidRPr="00D22C18" w:rsidRDefault="00444FD4"/>
    <w:p w14:paraId="1C240DB1" w14:textId="77777777" w:rsidR="005419D8" w:rsidRPr="00D22C18" w:rsidRDefault="005419D8"/>
    <w:p w14:paraId="2E2DEDAF" w14:textId="77777777" w:rsidR="00444FD4" w:rsidRPr="00D22C18" w:rsidRDefault="00444FD4"/>
    <w:tbl>
      <w:tblPr>
        <w:tblW w:w="9928" w:type="dxa"/>
        <w:tblLayout w:type="fixed"/>
        <w:tblLook w:val="01E0" w:firstRow="1" w:lastRow="1" w:firstColumn="1" w:lastColumn="1" w:noHBand="0" w:noVBand="0"/>
      </w:tblPr>
      <w:tblGrid>
        <w:gridCol w:w="1560"/>
        <w:gridCol w:w="3481"/>
        <w:gridCol w:w="1440"/>
        <w:gridCol w:w="3447"/>
      </w:tblGrid>
      <w:tr w:rsidR="00204CA2" w:rsidRPr="00D22C18" w14:paraId="2B481599" w14:textId="77777777" w:rsidTr="00F05C7C">
        <w:trPr>
          <w:trHeight w:val="126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30416C3" w14:textId="77777777" w:rsidR="00204CA2" w:rsidRPr="00D22C18" w:rsidRDefault="00204CA2" w:rsidP="00F30466">
            <w:pPr>
              <w:spacing w:before="20" w:after="20"/>
              <w:rPr>
                <w:rFonts w:eastAsia="SimSun"/>
                <w:b/>
                <w:bCs/>
                <w:lang w:val="en-US"/>
              </w:rPr>
            </w:pPr>
            <w:r w:rsidRPr="00D22C18">
              <w:rPr>
                <w:b/>
                <w:bCs/>
                <w:lang w:val="en-US"/>
              </w:rPr>
              <w:t>Multifunctional inputs, digital input</w:t>
            </w:r>
          </w:p>
        </w:tc>
        <w:tc>
          <w:tcPr>
            <w:tcW w:w="348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EE9F58E" w14:textId="77777777" w:rsidR="00204CA2" w:rsidRPr="00D22C18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External / return air temperature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07E23B3" w14:textId="77777777" w:rsidR="00204CA2" w:rsidRPr="00D22C18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P150 = 1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22C5F11" w14:textId="77777777" w:rsidR="00204CA2" w:rsidRPr="00D22C18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Factory set on X1</w:t>
            </w:r>
          </w:p>
        </w:tc>
      </w:tr>
      <w:tr w:rsidR="00204CA2" w:rsidRPr="00D22C18" w14:paraId="75B4CDC6" w14:textId="77777777" w:rsidTr="00F05C7C">
        <w:trPr>
          <w:trHeight w:val="126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07716354" w14:textId="77777777" w:rsidR="00204CA2" w:rsidRPr="00D22C18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23FC51B4" w14:textId="77777777" w:rsidR="00204CA2" w:rsidRPr="00D22C18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No function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21D7251C" w14:textId="77777777" w:rsidR="00204CA2" w:rsidRPr="00D22C18" w:rsidRDefault="00204CA2" w:rsidP="00F30466">
            <w:pPr>
              <w:spacing w:before="20" w:after="20"/>
              <w:rPr>
                <w:rFonts w:eastAsia="SimSun"/>
                <w:noProof/>
                <w:lang w:val="en-US" w:eastAsia="zh-CN"/>
              </w:rPr>
            </w:pPr>
            <w:r w:rsidRPr="00D22C18">
              <w:rPr>
                <w:rFonts w:eastAsia="SimSun"/>
                <w:lang w:val="en-US"/>
              </w:rPr>
              <w:t>P153 = 0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5B757EC" w14:textId="77777777" w:rsidR="00204CA2" w:rsidRPr="00D22C18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Factory set on X2</w:t>
            </w:r>
          </w:p>
        </w:tc>
      </w:tr>
      <w:tr w:rsidR="00204CA2" w:rsidRPr="00D22C18" w14:paraId="0058C17E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34472B5A" w14:textId="77777777" w:rsidR="00204CA2" w:rsidRPr="00D22C18" w:rsidRDefault="00204CA2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2956F071" w14:textId="77777777" w:rsidR="00204CA2" w:rsidRPr="00D22C18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Window contact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0752E33D" w14:textId="77777777" w:rsidR="00204CA2" w:rsidRPr="00D22C18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P155 = 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1E459E1" w14:textId="77777777" w:rsidR="00204CA2" w:rsidRPr="00D22C18" w:rsidRDefault="00204CA2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Factory set on U1</w:t>
            </w:r>
            <w:r w:rsidR="000C0E95" w:rsidRPr="00D22C18">
              <w:rPr>
                <w:rFonts w:eastAsia="SimSun"/>
                <w:lang w:val="en-US"/>
              </w:rPr>
              <w:t xml:space="preserve"> or X3</w:t>
            </w:r>
          </w:p>
        </w:tc>
      </w:tr>
      <w:tr w:rsidR="00997216" w:rsidRPr="00D22C18" w14:paraId="7CAD0835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803AD74" w14:textId="77777777" w:rsidR="00997216" w:rsidRPr="00D22C18" w:rsidRDefault="00997216" w:rsidP="0099721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Inputs selection</w:t>
            </w:r>
          </w:p>
        </w:tc>
        <w:tc>
          <w:tcPr>
            <w:tcW w:w="348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70221B33" w14:textId="77777777" w:rsidR="00997216" w:rsidRPr="00D22C18" w:rsidRDefault="00997216" w:rsidP="0099721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0 = --- (no function)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77A5681" w14:textId="77777777" w:rsidR="00997216" w:rsidRPr="00D22C18" w:rsidRDefault="00997216" w:rsidP="0099721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B55911E" w14:textId="2BD1C9D8" w:rsidR="00997216" w:rsidRPr="00D22C18" w:rsidRDefault="00997216" w:rsidP="0099721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8 = Monitor input (Temp) (AI)</w:t>
            </w:r>
          </w:p>
        </w:tc>
      </w:tr>
      <w:tr w:rsidR="00997216" w:rsidRPr="00D22C18" w14:paraId="15B2012C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1520D111" w14:textId="77777777" w:rsidR="00997216" w:rsidRPr="00D22C18" w:rsidRDefault="00997216" w:rsidP="0099721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27013DBD" w14:textId="77777777" w:rsidR="00997216" w:rsidRPr="00D22C18" w:rsidRDefault="00997216" w:rsidP="0099721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1 = Room temp ext. sensor / return (AI)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75AA36DA" w14:textId="77777777" w:rsidR="00997216" w:rsidRPr="00D22C18" w:rsidRDefault="00997216" w:rsidP="0099721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E073612" w14:textId="2A393FA2" w:rsidR="00997216" w:rsidRPr="00D22C18" w:rsidRDefault="00997216" w:rsidP="0099721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9 = Supply air sensor (AI)</w:t>
            </w:r>
          </w:p>
        </w:tc>
      </w:tr>
      <w:tr w:rsidR="00997216" w:rsidRPr="00D22C18" w14:paraId="2DA6BBE7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8E3A40A" w14:textId="77777777" w:rsidR="00997216" w:rsidRPr="00D22C18" w:rsidRDefault="00997216" w:rsidP="0099721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0018F02C" w14:textId="77777777" w:rsidR="00997216" w:rsidRPr="00D22C18" w:rsidRDefault="00997216" w:rsidP="00997216">
            <w:pPr>
              <w:spacing w:before="20" w:after="20"/>
              <w:rPr>
                <w:rFonts w:eastAsia="SimSun"/>
                <w:lang w:val="it-CH"/>
              </w:rPr>
            </w:pPr>
            <w:r w:rsidRPr="00D22C18">
              <w:rPr>
                <w:rFonts w:eastAsia="SimSun"/>
                <w:lang w:val="it-CH"/>
              </w:rPr>
              <w:t>2 = H/C changeover (AI/DI)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57C287F9" w14:textId="77777777" w:rsidR="00997216" w:rsidRPr="00D22C18" w:rsidRDefault="00997216" w:rsidP="00997216">
            <w:pPr>
              <w:spacing w:before="20" w:after="20"/>
              <w:rPr>
                <w:rFonts w:eastAsia="SimSun"/>
                <w:lang w:val="it-CH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CE739F1" w14:textId="714AED5C" w:rsidR="00997216" w:rsidRPr="00D22C18" w:rsidRDefault="00997216" w:rsidP="0099721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10 = Presence detector / card reader (DI)</w:t>
            </w:r>
          </w:p>
        </w:tc>
      </w:tr>
      <w:tr w:rsidR="00997216" w:rsidRPr="00D22C18" w14:paraId="21EDF717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70834F3A" w14:textId="77777777" w:rsidR="00997216" w:rsidRPr="00D22C18" w:rsidRDefault="00997216" w:rsidP="0099721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78835AC1" w14:textId="77777777" w:rsidR="00997216" w:rsidRPr="00D22C18" w:rsidRDefault="00997216" w:rsidP="0099721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3 = Window contact [PROT] (DI)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623D9386" w14:textId="77777777" w:rsidR="00997216" w:rsidRPr="00D22C18" w:rsidRDefault="00997216" w:rsidP="0099721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F516DCB" w14:textId="6280D583" w:rsidR="00997216" w:rsidRPr="00D22C18" w:rsidRDefault="00997216" w:rsidP="0099721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11 = External temperature limit (AI)</w:t>
            </w:r>
          </w:p>
        </w:tc>
      </w:tr>
      <w:tr w:rsidR="00997216" w:rsidRPr="00D22C18" w14:paraId="5DE132E3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412CE806" w14:textId="77777777" w:rsidR="00997216" w:rsidRPr="00D22C18" w:rsidRDefault="00997216" w:rsidP="0099721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72CE10A2" w14:textId="77777777" w:rsidR="00997216" w:rsidRPr="00D22C18" w:rsidRDefault="00997216" w:rsidP="0099721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4 = Dewpoint sensor (DI)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66610A9D" w14:textId="77777777" w:rsidR="00997216" w:rsidRPr="00D22C18" w:rsidRDefault="00997216" w:rsidP="0099721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3E11B4D" w14:textId="038BDC6F" w:rsidR="00997216" w:rsidRPr="00D22C18" w:rsidRDefault="00997216" w:rsidP="0099721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12 = Coil temperature (AI)</w:t>
            </w:r>
          </w:p>
        </w:tc>
      </w:tr>
      <w:tr w:rsidR="00833931" w:rsidRPr="00D22C18" w14:paraId="49EF0279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236A071B" w14:textId="77777777" w:rsidR="00833931" w:rsidRPr="00D22C18" w:rsidRDefault="00833931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359F6C14" w14:textId="77777777" w:rsidR="00833931" w:rsidRPr="00D22C18" w:rsidRDefault="00833931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5 = Enable electric heater (DI)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400209DE" w14:textId="77777777" w:rsidR="00833931" w:rsidRPr="00D22C18" w:rsidRDefault="00833931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94151E2" w14:textId="15D0630D" w:rsidR="00833931" w:rsidRPr="00D22C18" w:rsidRDefault="00997216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 xml:space="preserve">13 = </w:t>
            </w:r>
            <w:r w:rsidRPr="00D22C18">
              <w:rPr>
                <w:lang w:val="en-US"/>
              </w:rPr>
              <w:t>Hotel presence detector / card reader (DI)</w:t>
            </w:r>
          </w:p>
        </w:tc>
      </w:tr>
      <w:tr w:rsidR="00997216" w:rsidRPr="00D22C18" w14:paraId="5395CC35" w14:textId="77777777" w:rsidTr="00F05C7C">
        <w:trPr>
          <w:trHeight w:val="126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13238000" w14:textId="77777777" w:rsidR="00997216" w:rsidRPr="00D22C18" w:rsidRDefault="00997216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53F23F04" w14:textId="70436CE7" w:rsidR="00997216" w:rsidRPr="00D22C18" w:rsidRDefault="00997216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6 = Fault input (DI)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0F684D14" w14:textId="77777777" w:rsidR="00997216" w:rsidRPr="00D22C18" w:rsidRDefault="00997216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F61BCD4" w14:textId="776B0FAA" w:rsidR="00997216" w:rsidRPr="00D22C18" w:rsidRDefault="00352936" w:rsidP="00F30466">
            <w:pPr>
              <w:spacing w:before="20" w:after="20"/>
              <w:rPr>
                <w:rFonts w:eastAsiaTheme="minorEastAsia"/>
                <w:lang w:val="en-US" w:eastAsia="zh-CN"/>
              </w:rPr>
            </w:pPr>
            <w:r w:rsidRPr="00D22C18">
              <w:rPr>
                <w:rFonts w:eastAsia="Malgun Gothic"/>
                <w:lang w:val="en-US" w:eastAsia="ko-KR"/>
              </w:rPr>
              <w:t>14 = Coil return temperature (AI)</w:t>
            </w:r>
          </w:p>
        </w:tc>
      </w:tr>
      <w:tr w:rsidR="00833931" w:rsidRPr="00D22C18" w14:paraId="1236550D" w14:textId="77777777" w:rsidTr="002070FE">
        <w:trPr>
          <w:trHeight w:val="126"/>
        </w:trPr>
        <w:tc>
          <w:tcPr>
            <w:tcW w:w="15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13EBEB6" w14:textId="77777777" w:rsidR="00833931" w:rsidRPr="00D22C18" w:rsidRDefault="00833931" w:rsidP="00F3046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F273565" w14:textId="750B8673" w:rsidR="00833931" w:rsidRPr="00D22C18" w:rsidRDefault="00997216" w:rsidP="00F3046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7 = Monitor input (Digital)(DI)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E381F1B" w14:textId="77777777" w:rsidR="00833931" w:rsidRPr="00D22C18" w:rsidRDefault="00833931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A0E5095" w14:textId="115B83DC" w:rsidR="00833931" w:rsidRPr="00D22C18" w:rsidRDefault="00833931" w:rsidP="00F30466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0C0E95" w:rsidRPr="00D22C18" w14:paraId="57518BD7" w14:textId="77777777" w:rsidTr="00E65486">
        <w:trPr>
          <w:trHeight w:val="70"/>
        </w:trPr>
        <w:tc>
          <w:tcPr>
            <w:tcW w:w="156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9697D02" w14:textId="77777777" w:rsidR="000C0E95" w:rsidRPr="00D22C18" w:rsidRDefault="002070FE" w:rsidP="00F30466">
            <w:pPr>
              <w:pStyle w:val="MarginalNoteBold"/>
              <w:spacing w:before="20" w:after="20"/>
              <w:rPr>
                <w:lang w:val="en-US"/>
              </w:rPr>
            </w:pPr>
            <w:r w:rsidRPr="00D22C18">
              <w:rPr>
                <w:lang w:val="en-US"/>
              </w:rPr>
              <w:t>Control output</w:t>
            </w:r>
          </w:p>
        </w:tc>
        <w:tc>
          <w:tcPr>
            <w:tcW w:w="348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EED92C9" w14:textId="77777777" w:rsidR="000C0E95" w:rsidRPr="00D22C18" w:rsidRDefault="00E65486" w:rsidP="00F3046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t>Output Y10 (DC)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B2519CA" w14:textId="77777777" w:rsidR="000C0E95" w:rsidRPr="00D22C18" w:rsidRDefault="002070FE" w:rsidP="00F30466">
            <w:pPr>
              <w:spacing w:before="20" w:after="20"/>
              <w:rPr>
                <w:rStyle w:val="Variable"/>
              </w:rPr>
            </w:pPr>
            <w:r w:rsidRPr="00D22C18">
              <w:rPr>
                <w:rStyle w:val="Variable"/>
              </w:rPr>
              <w:t>P</w:t>
            </w:r>
            <w:r w:rsidR="00E65486" w:rsidRPr="00D22C18">
              <w:rPr>
                <w:rStyle w:val="Variable"/>
              </w:rPr>
              <w:t xml:space="preserve">201 </w:t>
            </w:r>
            <w:r w:rsidRPr="00D22C18">
              <w:rPr>
                <w:rStyle w:val="Variable"/>
              </w:rPr>
              <w:t>=</w:t>
            </w:r>
            <w:r w:rsidR="00E65486" w:rsidRPr="00D22C18">
              <w:rPr>
                <w:rStyle w:val="Variable"/>
              </w:rPr>
              <w:t xml:space="preserve"> </w:t>
            </w:r>
            <w:r w:rsidR="00D46375" w:rsidRPr="00D22C18">
              <w:rPr>
                <w:rStyle w:val="Variable"/>
              </w:rPr>
              <w:t>6</w:t>
            </w:r>
          </w:p>
          <w:p w14:paraId="495B1C18" w14:textId="77777777" w:rsidR="00E65486" w:rsidRPr="00D22C18" w:rsidRDefault="00E65486" w:rsidP="00F30466">
            <w:pPr>
              <w:spacing w:before="20" w:after="20"/>
              <w:rPr>
                <w:rStyle w:val="Variable"/>
              </w:rPr>
            </w:pPr>
            <w:r w:rsidRPr="00D22C18">
              <w:rPr>
                <w:rStyle w:val="Variable"/>
              </w:rPr>
              <w:t xml:space="preserve">P201 = </w:t>
            </w:r>
            <w:r w:rsidR="00D46375" w:rsidRPr="00D22C18">
              <w:rPr>
                <w:rStyle w:val="Variable"/>
              </w:rPr>
              <w:t>7</w:t>
            </w:r>
          </w:p>
          <w:p w14:paraId="4751AA06" w14:textId="77777777" w:rsidR="00E65486" w:rsidRPr="00D22C18" w:rsidRDefault="00E65486" w:rsidP="00F30466">
            <w:pPr>
              <w:spacing w:before="20" w:after="20"/>
              <w:rPr>
                <w:rStyle w:val="Variable"/>
              </w:rPr>
            </w:pPr>
            <w:r w:rsidRPr="00D22C18">
              <w:rPr>
                <w:rStyle w:val="Variable"/>
              </w:rPr>
              <w:t xml:space="preserve">P201 = </w:t>
            </w:r>
            <w:r w:rsidR="00D46375" w:rsidRPr="00D22C18">
              <w:rPr>
                <w:rStyle w:val="Variable"/>
              </w:rPr>
              <w:t>8</w:t>
            </w:r>
          </w:p>
          <w:p w14:paraId="2959D74A" w14:textId="77777777" w:rsidR="00E65486" w:rsidRPr="00D22C18" w:rsidRDefault="00E65486" w:rsidP="00F30466">
            <w:pPr>
              <w:spacing w:before="20" w:after="20"/>
              <w:rPr>
                <w:rStyle w:val="Variable"/>
                <w:rFonts w:eastAsia="Malgun Gothic"/>
                <w:lang w:val="en-US" w:eastAsia="ko-KR"/>
              </w:rPr>
            </w:pPr>
            <w:r w:rsidRPr="00D22C18">
              <w:rPr>
                <w:rStyle w:val="Variable"/>
              </w:rPr>
              <w:t xml:space="preserve">P201 = </w:t>
            </w:r>
            <w:r w:rsidR="00D46375" w:rsidRPr="00D22C18">
              <w:rPr>
                <w:rStyle w:val="Variable"/>
              </w:rPr>
              <w:t>9</w:t>
            </w:r>
          </w:p>
          <w:p w14:paraId="31782FA5" w14:textId="27A44351" w:rsidR="004467D1" w:rsidRPr="00D22C18" w:rsidRDefault="004467D1" w:rsidP="00F30466">
            <w:pPr>
              <w:spacing w:before="20" w:after="20"/>
              <w:rPr>
                <w:rStyle w:val="Variable"/>
              </w:rPr>
            </w:pPr>
            <w:r w:rsidRPr="00D22C18">
              <w:t>P201 = 10</w:t>
            </w:r>
          </w:p>
          <w:p w14:paraId="22F471D6" w14:textId="5C2A4AF7" w:rsidR="004467D1" w:rsidRPr="00D22C18" w:rsidRDefault="004467D1" w:rsidP="00F30466">
            <w:pPr>
              <w:spacing w:before="20" w:after="20"/>
              <w:rPr>
                <w:rFonts w:eastAsia="Malgun Gothic"/>
                <w:lang w:val="en-US" w:eastAsia="ko-KR"/>
              </w:rPr>
            </w:pPr>
            <w:r w:rsidRPr="00D22C18">
              <w:rPr>
                <w:rFonts w:eastAsia="Malgun Gothic"/>
                <w:lang w:eastAsia="ko-KR"/>
              </w:rPr>
              <w:t>P201 = 11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6BFE76D" w14:textId="77777777" w:rsidR="000C0E95" w:rsidRPr="00D22C18" w:rsidRDefault="00E65486" w:rsidP="00F30466">
            <w:pPr>
              <w:pStyle w:val="CopyHead"/>
              <w:spacing w:before="20" w:after="20"/>
              <w:rPr>
                <w:b w:val="0"/>
                <w:bCs/>
                <w:lang w:val="en-US" w:eastAsia="zh-CN"/>
              </w:rPr>
            </w:pPr>
            <w:r w:rsidRPr="00D22C18">
              <w:rPr>
                <w:b w:val="0"/>
                <w:bCs/>
                <w:lang w:val="en-US"/>
              </w:rPr>
              <w:t xml:space="preserve">6-port valve (DC 0…10 V) </w:t>
            </w:r>
            <w:r w:rsidR="002070FE" w:rsidRPr="00D22C18">
              <w:rPr>
                <w:b w:val="0"/>
                <w:bCs/>
                <w:lang w:val="en-US" w:eastAsia="zh-CN"/>
              </w:rPr>
              <w:t>Factory setting</w:t>
            </w:r>
          </w:p>
          <w:p w14:paraId="5B1DFB6A" w14:textId="77777777" w:rsidR="00E65486" w:rsidRPr="00D22C18" w:rsidRDefault="00E65486" w:rsidP="00F30466">
            <w:pPr>
              <w:pStyle w:val="CopyHead"/>
              <w:spacing w:before="20" w:after="20"/>
              <w:rPr>
                <w:b w:val="0"/>
                <w:bCs/>
                <w:lang w:val="fr-CH"/>
              </w:rPr>
            </w:pPr>
            <w:r w:rsidRPr="00D22C18">
              <w:rPr>
                <w:b w:val="0"/>
                <w:bCs/>
                <w:lang w:val="fr-CH"/>
              </w:rPr>
              <w:t>6-port valve (DC 2…10 V)</w:t>
            </w:r>
          </w:p>
          <w:p w14:paraId="284301E7" w14:textId="77777777" w:rsidR="00E65486" w:rsidRPr="00D22C18" w:rsidRDefault="00E65486" w:rsidP="00F30466">
            <w:pPr>
              <w:pStyle w:val="CopyHead"/>
              <w:spacing w:before="20" w:after="20"/>
              <w:rPr>
                <w:b w:val="0"/>
                <w:bCs/>
                <w:lang w:val="fr-CH"/>
              </w:rPr>
            </w:pPr>
            <w:r w:rsidRPr="00D22C18">
              <w:rPr>
                <w:b w:val="0"/>
                <w:bCs/>
                <w:lang w:val="fr-CH"/>
              </w:rPr>
              <w:t>Inverse signal, 6-port valve (DC 10…0 V)</w:t>
            </w:r>
          </w:p>
          <w:p w14:paraId="31F1F289" w14:textId="77777777" w:rsidR="00E65486" w:rsidRPr="00D22C18" w:rsidRDefault="00E65486" w:rsidP="00F30466">
            <w:pPr>
              <w:pStyle w:val="CopyHead"/>
              <w:spacing w:before="20" w:after="20"/>
              <w:rPr>
                <w:b w:val="0"/>
                <w:bCs/>
                <w:lang w:val="fr-CH"/>
              </w:rPr>
            </w:pPr>
            <w:r w:rsidRPr="00D22C18">
              <w:rPr>
                <w:b w:val="0"/>
                <w:bCs/>
                <w:lang w:val="fr-CH"/>
              </w:rPr>
              <w:t>Inverse signal 6-port valve (DC 10…2 V)</w:t>
            </w:r>
          </w:p>
          <w:p w14:paraId="4DF8409B" w14:textId="6312E96E" w:rsidR="004467D1" w:rsidRPr="00D22C18" w:rsidRDefault="005C7022" w:rsidP="00F30466">
            <w:pPr>
              <w:pStyle w:val="CopyHead"/>
              <w:spacing w:before="20" w:after="20"/>
              <w:rPr>
                <w:b w:val="0"/>
                <w:bCs/>
                <w:lang w:val="fr-CH"/>
              </w:rPr>
            </w:pPr>
            <w:r w:rsidRPr="00D22C18">
              <w:rPr>
                <w:b w:val="0"/>
                <w:bCs/>
                <w:lang w:val="fr-CH"/>
              </w:rPr>
              <w:t>6-port valve (DC 0... 10 V) 3</w:t>
            </w:r>
            <w:r w:rsidRPr="00D22C18">
              <w:rPr>
                <w:b w:val="0"/>
                <w:bCs/>
                <w:vertAlign w:val="superscript"/>
                <w:lang w:val="fr-CH"/>
              </w:rPr>
              <w:t>rd</w:t>
            </w:r>
            <w:r w:rsidRPr="00D22C18">
              <w:rPr>
                <w:b w:val="0"/>
                <w:bCs/>
                <w:lang w:val="fr-CH"/>
              </w:rPr>
              <w:t xml:space="preserve"> part</w:t>
            </w:r>
          </w:p>
          <w:p w14:paraId="2DACC014" w14:textId="7E0BA732" w:rsidR="004467D1" w:rsidRPr="00D22C18" w:rsidRDefault="002A758E" w:rsidP="00F30466">
            <w:pPr>
              <w:pStyle w:val="CopyHead"/>
              <w:spacing w:before="20" w:after="20"/>
              <w:rPr>
                <w:b w:val="0"/>
                <w:bCs/>
                <w:lang w:val="fr-CH"/>
              </w:rPr>
            </w:pPr>
            <w:r w:rsidRPr="00D22C18">
              <w:rPr>
                <w:b w:val="0"/>
                <w:bCs/>
                <w:lang w:val="fr-CH"/>
              </w:rPr>
              <w:t>6-port valve (DC 2... 10 V) 3</w:t>
            </w:r>
            <w:r w:rsidRPr="00D22C18">
              <w:rPr>
                <w:b w:val="0"/>
                <w:bCs/>
                <w:vertAlign w:val="superscript"/>
                <w:lang w:val="fr-CH"/>
              </w:rPr>
              <w:t>rd</w:t>
            </w:r>
            <w:r w:rsidRPr="00D22C18">
              <w:rPr>
                <w:b w:val="0"/>
                <w:bCs/>
                <w:lang w:val="fr-CH"/>
              </w:rPr>
              <w:t xml:space="preserve"> part</w:t>
            </w:r>
          </w:p>
        </w:tc>
      </w:tr>
      <w:tr w:rsidR="00E65486" w:rsidRPr="00D22C18" w14:paraId="7CFC44B5" w14:textId="77777777" w:rsidTr="00E65486">
        <w:trPr>
          <w:trHeight w:val="70"/>
        </w:trPr>
        <w:tc>
          <w:tcPr>
            <w:tcW w:w="1560" w:type="dxa"/>
            <w:tcMar>
              <w:left w:w="0" w:type="dxa"/>
              <w:right w:w="0" w:type="dxa"/>
            </w:tcMar>
          </w:tcPr>
          <w:p w14:paraId="6E6EA95E" w14:textId="77777777" w:rsidR="00E65486" w:rsidRPr="00D22C18" w:rsidRDefault="00E65486" w:rsidP="00E65486">
            <w:pPr>
              <w:pStyle w:val="MarginalNoteBold"/>
              <w:spacing w:before="20" w:after="20"/>
              <w:rPr>
                <w:lang w:val="fr-CH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26647B6D" w14:textId="77777777" w:rsidR="00E65486" w:rsidRPr="00D22C18" w:rsidRDefault="00E65486" w:rsidP="00E65486">
            <w:pPr>
              <w:spacing w:before="20" w:after="20"/>
              <w:rPr>
                <w:lang w:val="en-US"/>
              </w:rPr>
            </w:pPr>
            <w:r w:rsidRPr="00D22C18">
              <w:rPr>
                <w:lang w:val="en-US"/>
              </w:rPr>
              <w:t>PICV: Heating maximal position (RDG26..)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77DFDD3C" w14:textId="77777777" w:rsidR="00E65486" w:rsidRPr="00D22C18" w:rsidRDefault="00E65486" w:rsidP="00E65486">
            <w:pPr>
              <w:spacing w:before="20" w:after="20"/>
              <w:rPr>
                <w:rStyle w:val="Variable"/>
              </w:rPr>
            </w:pPr>
            <w:r w:rsidRPr="00D22C18">
              <w:rPr>
                <w:rStyle w:val="Variable"/>
              </w:rPr>
              <w:t>P260=</w:t>
            </w:r>
            <w:r w:rsidRPr="00D22C18">
              <w:t>0…100 %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237426D" w14:textId="77777777" w:rsidR="00E65486" w:rsidRPr="00D22C18" w:rsidRDefault="00E65486" w:rsidP="00E65486">
            <w:pPr>
              <w:pStyle w:val="CopyHead"/>
              <w:spacing w:before="20" w:after="20"/>
              <w:rPr>
                <w:b w:val="0"/>
                <w:bCs/>
                <w:lang w:val="en-US" w:eastAsia="zh-CN"/>
              </w:rPr>
            </w:pPr>
            <w:r w:rsidRPr="00D22C18">
              <w:rPr>
                <w:b w:val="0"/>
                <w:bCs/>
                <w:lang w:val="en-US" w:eastAsia="zh-CN"/>
              </w:rPr>
              <w:t>Factory setting: 100</w:t>
            </w:r>
            <w:r w:rsidR="00CF4E85" w:rsidRPr="00D22C18">
              <w:rPr>
                <w:b w:val="0"/>
                <w:bCs/>
                <w:lang w:val="en-US" w:eastAsia="zh-CN"/>
              </w:rPr>
              <w:t xml:space="preserve"> </w:t>
            </w:r>
            <w:r w:rsidRPr="00D22C18">
              <w:rPr>
                <w:b w:val="0"/>
                <w:bCs/>
                <w:lang w:val="en-US" w:eastAsia="zh-CN"/>
              </w:rPr>
              <w:t>%</w:t>
            </w:r>
          </w:p>
        </w:tc>
      </w:tr>
      <w:tr w:rsidR="00E65486" w:rsidRPr="00D22C18" w14:paraId="41A2BDEF" w14:textId="77777777" w:rsidTr="00B47603">
        <w:trPr>
          <w:trHeight w:val="70"/>
        </w:trPr>
        <w:tc>
          <w:tcPr>
            <w:tcW w:w="15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74E4D048" w14:textId="77777777" w:rsidR="00E65486" w:rsidRPr="00D22C18" w:rsidRDefault="00E65486" w:rsidP="00E65486">
            <w:pPr>
              <w:pStyle w:val="MarginalNoteBold"/>
              <w:spacing w:before="20" w:after="20"/>
              <w:rPr>
                <w:lang w:val="en-US"/>
              </w:rPr>
            </w:pPr>
          </w:p>
        </w:tc>
        <w:tc>
          <w:tcPr>
            <w:tcW w:w="348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917562B" w14:textId="77777777" w:rsidR="00E65486" w:rsidRPr="00D22C18" w:rsidRDefault="00E65486" w:rsidP="00E6548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lang w:val="en-US"/>
              </w:rPr>
              <w:t>PICV: Cooling maximal position (RDG26..)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F515469" w14:textId="77777777" w:rsidR="00E65486" w:rsidRPr="00D22C18" w:rsidRDefault="00E65486" w:rsidP="00E6548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Style w:val="Variable"/>
              </w:rPr>
              <w:t>P261=</w:t>
            </w:r>
            <w:r w:rsidRPr="00D22C18">
              <w:t>0…100 %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E20211A" w14:textId="77777777" w:rsidR="00E65486" w:rsidRPr="00D22C18" w:rsidRDefault="00E65486" w:rsidP="00E65486">
            <w:pPr>
              <w:pStyle w:val="CopyHead"/>
              <w:spacing w:before="20" w:after="20"/>
              <w:rPr>
                <w:lang w:val="en-US"/>
              </w:rPr>
            </w:pPr>
            <w:r w:rsidRPr="00D22C18">
              <w:rPr>
                <w:b w:val="0"/>
                <w:bCs/>
                <w:lang w:val="en-US" w:eastAsia="zh-CN"/>
              </w:rPr>
              <w:t>Factory setting: 100</w:t>
            </w:r>
            <w:r w:rsidR="00CF4E85" w:rsidRPr="00D22C18">
              <w:rPr>
                <w:b w:val="0"/>
                <w:bCs/>
                <w:lang w:val="en-US" w:eastAsia="zh-CN"/>
              </w:rPr>
              <w:t xml:space="preserve"> </w:t>
            </w:r>
            <w:r w:rsidRPr="00D22C18">
              <w:rPr>
                <w:b w:val="0"/>
                <w:bCs/>
                <w:lang w:val="en-US" w:eastAsia="zh-CN"/>
              </w:rPr>
              <w:t>%</w:t>
            </w:r>
          </w:p>
        </w:tc>
      </w:tr>
      <w:tr w:rsidR="00E65486" w:rsidRPr="00D22C18" w14:paraId="3017C694" w14:textId="77777777" w:rsidTr="002070FE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B5D4B59" w14:textId="77777777" w:rsidR="00E65486" w:rsidRPr="00D22C18" w:rsidRDefault="00E65486" w:rsidP="00E65486">
            <w:pPr>
              <w:pStyle w:val="MarginalNoteBold"/>
              <w:spacing w:before="20" w:after="20"/>
              <w:rPr>
                <w:lang w:val="en-US"/>
              </w:rPr>
            </w:pPr>
            <w:r w:rsidRPr="00D22C18">
              <w:rPr>
                <w:lang w:val="en-US"/>
              </w:rPr>
              <w:t>Fan setting</w:t>
            </w:r>
          </w:p>
        </w:tc>
        <w:tc>
          <w:tcPr>
            <w:tcW w:w="348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52060C8" w14:textId="3B2F65D4" w:rsidR="00E65486" w:rsidRPr="00D22C18" w:rsidRDefault="00E65486" w:rsidP="00E6548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 w:eastAsia="zh-CN"/>
              </w:rPr>
              <w:t xml:space="preserve">Fan </w:t>
            </w:r>
            <w:r w:rsidR="00B47603" w:rsidRPr="00D22C18">
              <w:rPr>
                <w:rFonts w:eastAsia="SimSun"/>
                <w:lang w:val="en-US" w:eastAsia="zh-CN"/>
              </w:rPr>
              <w:t>control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62DD57D" w14:textId="46A833B0" w:rsidR="00E65486" w:rsidRPr="00D22C18" w:rsidRDefault="00E65486" w:rsidP="00E6548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P35</w:t>
            </w:r>
            <w:r w:rsidR="00B47603" w:rsidRPr="00D22C18">
              <w:rPr>
                <w:rFonts w:eastAsia="SimSun"/>
                <w:lang w:val="en-US"/>
              </w:rPr>
              <w:t>0</w:t>
            </w:r>
            <w:r w:rsidRPr="00D22C18">
              <w:rPr>
                <w:rFonts w:eastAsia="SimSun"/>
                <w:lang w:val="en-US"/>
              </w:rPr>
              <w:t xml:space="preserve"> = 1</w:t>
            </w:r>
            <w:r w:rsidR="00B47603" w:rsidRPr="00D22C18">
              <w:rPr>
                <w:rFonts w:eastAsia="SimSun"/>
                <w:lang w:val="en-US"/>
              </w:rPr>
              <w:t>..</w:t>
            </w:r>
            <w:r w:rsidR="00BA76FE" w:rsidRPr="00D22C18">
              <w:rPr>
                <w:rFonts w:eastAsia="SimSun"/>
                <w:lang w:val="en-US"/>
              </w:rPr>
              <w:t>3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763E76A" w14:textId="77777777" w:rsidR="00B47603" w:rsidRPr="00D22C18" w:rsidRDefault="00B47603" w:rsidP="00D02229">
            <w:pPr>
              <w:pStyle w:val="TableCellLeftsmall"/>
              <w:spacing w:before="20" w:after="20"/>
              <w:rPr>
                <w:rFonts w:ascii="Arial" w:hAnsi="Arial" w:cs="Arial"/>
              </w:rPr>
            </w:pPr>
            <w:r w:rsidRPr="00D22C18">
              <w:rPr>
                <w:rFonts w:ascii="Arial" w:hAnsi="Arial" w:cs="Arial"/>
              </w:rPr>
              <w:t>1 = Enabled – Factory setting</w:t>
            </w:r>
          </w:p>
          <w:p w14:paraId="5EB1A087" w14:textId="77777777" w:rsidR="00B47603" w:rsidRPr="00D22C18" w:rsidRDefault="00B47603" w:rsidP="00D02229">
            <w:pPr>
              <w:pStyle w:val="TableCellLeftsmall"/>
              <w:spacing w:before="20" w:after="20"/>
              <w:rPr>
                <w:rFonts w:ascii="Arial" w:hAnsi="Arial" w:cs="Arial"/>
              </w:rPr>
            </w:pPr>
            <w:r w:rsidRPr="00D22C18">
              <w:rPr>
                <w:rFonts w:ascii="Arial" w:hAnsi="Arial" w:cs="Arial"/>
              </w:rPr>
              <w:t>2 = Heating only</w:t>
            </w:r>
          </w:p>
          <w:p w14:paraId="600161F4" w14:textId="195DED13" w:rsidR="00E65486" w:rsidRPr="00D22C18" w:rsidRDefault="00B47603" w:rsidP="00BA76FE">
            <w:pPr>
              <w:pStyle w:val="TableCellLeftsmall"/>
              <w:spacing w:before="20" w:after="20"/>
              <w:rPr>
                <w:b/>
              </w:rPr>
            </w:pPr>
            <w:r w:rsidRPr="00D22C18">
              <w:rPr>
                <w:rFonts w:ascii="Arial" w:hAnsi="Arial" w:cs="Arial"/>
              </w:rPr>
              <w:t>3 = Cooling only</w:t>
            </w:r>
          </w:p>
        </w:tc>
      </w:tr>
      <w:tr w:rsidR="00B47603" w:rsidRPr="00D22C18" w14:paraId="30A0CC0D" w14:textId="77777777" w:rsidTr="00B47603">
        <w:trPr>
          <w:trHeight w:val="70"/>
        </w:trPr>
        <w:tc>
          <w:tcPr>
            <w:tcW w:w="1560" w:type="dxa"/>
            <w:vMerge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B29D5B0" w14:textId="77777777" w:rsidR="00B47603" w:rsidRPr="00D22C18" w:rsidRDefault="00B47603" w:rsidP="00E65486">
            <w:pPr>
              <w:pStyle w:val="MarginalNoteBold"/>
              <w:spacing w:before="20" w:after="20"/>
              <w:rPr>
                <w:lang w:val="en-US"/>
              </w:rPr>
            </w:pPr>
          </w:p>
        </w:tc>
        <w:tc>
          <w:tcPr>
            <w:tcW w:w="348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EF78413" w14:textId="77777777" w:rsidR="00B47603" w:rsidRPr="00D22C18" w:rsidRDefault="00B47603" w:rsidP="00E65486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8929D26" w14:textId="77777777" w:rsidR="00B47603" w:rsidRPr="00D22C18" w:rsidRDefault="00B47603" w:rsidP="00E6548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 xml:space="preserve">P350 = 0 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BA3A93F" w14:textId="65EA7E3F" w:rsidR="00B47603" w:rsidRPr="00D22C18" w:rsidRDefault="00B47603" w:rsidP="00B47603">
            <w:pPr>
              <w:pStyle w:val="TableCellLeftsmall"/>
              <w:spacing w:before="0" w:after="0"/>
              <w:rPr>
                <w:rFonts w:ascii="Arial" w:hAnsi="Arial" w:cs="Arial"/>
              </w:rPr>
            </w:pPr>
            <w:r w:rsidRPr="00D22C18">
              <w:rPr>
                <w:rFonts w:ascii="Arial" w:eastAsia="SimSun" w:hAnsi="Arial" w:cs="Arial"/>
              </w:rPr>
              <w:t>Fan disable</w:t>
            </w:r>
            <w:r w:rsidR="009303C4" w:rsidRPr="00D22C18">
              <w:rPr>
                <w:rFonts w:ascii="Arial" w:eastAsia="SimSun" w:hAnsi="Arial" w:cs="Arial"/>
              </w:rPr>
              <w:t>d</w:t>
            </w:r>
            <w:r w:rsidRPr="00D22C18">
              <w:rPr>
                <w:rFonts w:ascii="Arial" w:eastAsia="SimSun" w:hAnsi="Arial" w:cs="Arial"/>
              </w:rPr>
              <w:t xml:space="preserve"> for </w:t>
            </w:r>
            <w:r w:rsidR="000643CD" w:rsidRPr="00D22C18">
              <w:rPr>
                <w:rFonts w:eastAsia="SimSun"/>
              </w:rPr>
              <w:t xml:space="preserve">chilled / heated ceiling </w:t>
            </w:r>
            <w:r w:rsidRPr="00D22C18">
              <w:rPr>
                <w:rFonts w:ascii="Arial" w:eastAsia="SimSun" w:hAnsi="Arial" w:cs="Arial"/>
              </w:rPr>
              <w:t>applications</w:t>
            </w:r>
          </w:p>
        </w:tc>
      </w:tr>
      <w:tr w:rsidR="00B47603" w:rsidRPr="00D22C18" w14:paraId="749606D5" w14:textId="77777777" w:rsidTr="00B47603">
        <w:trPr>
          <w:trHeight w:val="70"/>
        </w:trPr>
        <w:tc>
          <w:tcPr>
            <w:tcW w:w="1560" w:type="dxa"/>
            <w:vMerge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3C0D35C" w14:textId="77777777" w:rsidR="00B47603" w:rsidRPr="00D22C18" w:rsidRDefault="00B47603" w:rsidP="00B47603">
            <w:pPr>
              <w:pStyle w:val="MarginalNoteBold"/>
              <w:spacing w:before="20" w:after="20"/>
              <w:rPr>
                <w:lang w:val="en-US"/>
              </w:rPr>
            </w:pPr>
          </w:p>
        </w:tc>
        <w:tc>
          <w:tcPr>
            <w:tcW w:w="3481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7793296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Fan type 1-speed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3F9666E1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P351 = 1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7F59D09" w14:textId="77777777" w:rsidR="00B47603" w:rsidRPr="00D22C18" w:rsidRDefault="00B47603" w:rsidP="00B47603">
            <w:pPr>
              <w:pStyle w:val="CopyHead"/>
              <w:spacing w:before="20" w:after="20"/>
              <w:rPr>
                <w:lang w:val="en-US"/>
              </w:rPr>
            </w:pPr>
          </w:p>
        </w:tc>
      </w:tr>
      <w:tr w:rsidR="00B47603" w:rsidRPr="00D22C18" w14:paraId="06E6A8A7" w14:textId="77777777" w:rsidTr="00F05C7C">
        <w:trPr>
          <w:trHeight w:val="144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3A910BCC" w14:textId="77777777" w:rsidR="00B47603" w:rsidRPr="00D22C18" w:rsidRDefault="00B47603" w:rsidP="00B47603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697E52AB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 w:eastAsia="zh-CN"/>
              </w:rPr>
              <w:t>Fan type 3-speed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2E3667DA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P351 = 2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83AE817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B47603" w:rsidRPr="00D22C18" w14:paraId="36B138C1" w14:textId="77777777" w:rsidTr="002070FE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59E0D087" w14:textId="77777777" w:rsidR="00B47603" w:rsidRPr="00D22C18" w:rsidRDefault="00B47603" w:rsidP="00B47603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Mar>
              <w:left w:w="0" w:type="dxa"/>
              <w:right w:w="0" w:type="dxa"/>
            </w:tcMar>
          </w:tcPr>
          <w:p w14:paraId="20ACBE49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DC fan</w:t>
            </w:r>
          </w:p>
        </w:tc>
        <w:tc>
          <w:tcPr>
            <w:tcW w:w="1440" w:type="dxa"/>
            <w:tcMar>
              <w:left w:w="0" w:type="dxa"/>
              <w:right w:w="0" w:type="dxa"/>
            </w:tcMar>
          </w:tcPr>
          <w:p w14:paraId="1E0CB7EF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P351 = 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8F91540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/>
              </w:rPr>
            </w:pPr>
          </w:p>
        </w:tc>
      </w:tr>
      <w:tr w:rsidR="00B47603" w:rsidRPr="00D22C18" w14:paraId="19537406" w14:textId="77777777" w:rsidTr="002070FE">
        <w:trPr>
          <w:trHeight w:val="70"/>
        </w:trPr>
        <w:tc>
          <w:tcPr>
            <w:tcW w:w="156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7DB0B4C" w14:textId="77777777" w:rsidR="00B47603" w:rsidRPr="00D22C18" w:rsidRDefault="00B47603" w:rsidP="00B47603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48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94D2B84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t xml:space="preserve">Fan </w:t>
            </w:r>
            <w:proofErr w:type="spellStart"/>
            <w:r w:rsidRPr="00D22C18">
              <w:t>overrun</w:t>
            </w:r>
            <w:proofErr w:type="spellEnd"/>
            <w:r w:rsidRPr="00D22C18">
              <w:t xml:space="preserve"> time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08B36AD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Style w:val="Variable"/>
              </w:rPr>
              <w:t xml:space="preserve">P352= </w:t>
            </w:r>
            <w:r w:rsidRPr="00D22C18">
              <w:t>0...600 s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7BD6EE0" w14:textId="77777777" w:rsidR="00B47603" w:rsidRPr="00D22C18" w:rsidRDefault="00B47603" w:rsidP="00CF4E85">
            <w:pPr>
              <w:spacing w:before="20" w:after="20"/>
              <w:rPr>
                <w:rFonts w:eastAsia="SimSun"/>
              </w:rPr>
            </w:pPr>
            <w:r w:rsidRPr="00D22C18">
              <w:rPr>
                <w:rFonts w:eastAsia="SimSun"/>
              </w:rPr>
              <w:t xml:space="preserve">Factory </w:t>
            </w:r>
            <w:proofErr w:type="spellStart"/>
            <w:r w:rsidRPr="00D22C18">
              <w:rPr>
                <w:rFonts w:eastAsia="SimSun"/>
              </w:rPr>
              <w:t>setting</w:t>
            </w:r>
            <w:proofErr w:type="spellEnd"/>
            <w:r w:rsidRPr="00D22C18">
              <w:rPr>
                <w:rFonts w:eastAsia="SimSun"/>
              </w:rPr>
              <w:t xml:space="preserve">: </w:t>
            </w:r>
            <w:bookmarkStart w:id="8" w:name="OLE_LINK85"/>
            <w:r w:rsidRPr="00D22C18">
              <w:t>0 s</w:t>
            </w:r>
            <w:bookmarkEnd w:id="8"/>
          </w:p>
        </w:tc>
      </w:tr>
    </w:tbl>
    <w:p w14:paraId="3196CC31" w14:textId="77777777" w:rsidR="00055761" w:rsidRPr="00D22C18" w:rsidRDefault="00055761">
      <w:r w:rsidRPr="00D22C18">
        <w:rPr>
          <w:b/>
          <w:bCs/>
        </w:rPr>
        <w:br w:type="page"/>
      </w:r>
    </w:p>
    <w:tbl>
      <w:tblPr>
        <w:tblW w:w="9928" w:type="dxa"/>
        <w:tblLayout w:type="fixed"/>
        <w:tblLook w:val="01E0" w:firstRow="1" w:lastRow="1" w:firstColumn="1" w:lastColumn="1" w:noHBand="0" w:noVBand="0"/>
      </w:tblPr>
      <w:tblGrid>
        <w:gridCol w:w="1560"/>
        <w:gridCol w:w="3118"/>
        <w:gridCol w:w="1803"/>
        <w:gridCol w:w="3447"/>
      </w:tblGrid>
      <w:tr w:rsidR="00055761" w:rsidRPr="00D22C18" w14:paraId="06518E4C" w14:textId="77777777" w:rsidTr="00A84688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1244E9E" w14:textId="77777777" w:rsidR="00055761" w:rsidRPr="00D22C18" w:rsidRDefault="00055761" w:rsidP="00B47603">
            <w:pPr>
              <w:pStyle w:val="MarginalNoteBold"/>
              <w:spacing w:before="20" w:after="20"/>
              <w:rPr>
                <w:lang w:val="en-US"/>
              </w:rPr>
            </w:pPr>
            <w:r w:rsidRPr="00D22C18">
              <w:rPr>
                <w:lang w:val="en-US"/>
              </w:rPr>
              <w:lastRenderedPageBreak/>
              <w:t xml:space="preserve">M/S – manager / subordinate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8E8BC91" w14:textId="77777777" w:rsidR="00055761" w:rsidRPr="00D22C18" w:rsidRDefault="00055761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t>Manager/</w:t>
            </w:r>
            <w:proofErr w:type="spellStart"/>
            <w:r w:rsidRPr="00D22C18">
              <w:t>subordinate</w:t>
            </w:r>
            <w:proofErr w:type="spellEnd"/>
          </w:p>
        </w:tc>
        <w:tc>
          <w:tcPr>
            <w:tcW w:w="1803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396F738" w14:textId="77777777" w:rsidR="00055761" w:rsidRPr="00D22C18" w:rsidRDefault="00055761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P258 =1</w:t>
            </w:r>
          </w:p>
          <w:p w14:paraId="1196FDE8" w14:textId="77777777" w:rsidR="00055761" w:rsidRPr="00D22C18" w:rsidRDefault="00055761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P258 = 0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8976999" w14:textId="77777777" w:rsidR="00055761" w:rsidRPr="00D22C18" w:rsidRDefault="00300F7A" w:rsidP="00B47603">
            <w:pPr>
              <w:spacing w:before="20" w:after="20"/>
              <w:rPr>
                <w:rFonts w:eastAsia="DengXian"/>
                <w:lang w:val="en-US" w:eastAsia="zh-CN"/>
              </w:rPr>
            </w:pPr>
            <w:r w:rsidRPr="00D22C18">
              <w:rPr>
                <w:rFonts w:eastAsia="SimSun"/>
                <w:lang w:val="en-US"/>
              </w:rPr>
              <w:t>Manager</w:t>
            </w:r>
            <w:r w:rsidRPr="00D22C18">
              <w:t xml:space="preserve"> (</w:t>
            </w:r>
            <w:proofErr w:type="spellStart"/>
            <w:r w:rsidRPr="00D22C18">
              <w:t>f</w:t>
            </w:r>
            <w:r w:rsidR="00055761" w:rsidRPr="00D22C18">
              <w:t>actory</w:t>
            </w:r>
            <w:proofErr w:type="spellEnd"/>
            <w:r w:rsidR="00055761" w:rsidRPr="00D22C18">
              <w:t xml:space="preserve"> </w:t>
            </w:r>
            <w:proofErr w:type="spellStart"/>
            <w:r w:rsidR="00055761" w:rsidRPr="00D22C18">
              <w:t>setting</w:t>
            </w:r>
            <w:proofErr w:type="spellEnd"/>
            <w:r w:rsidRPr="00D22C18">
              <w:rPr>
                <w:lang w:val="en-US"/>
              </w:rPr>
              <w:t>)</w:t>
            </w:r>
          </w:p>
          <w:p w14:paraId="13BAF4E4" w14:textId="77777777" w:rsidR="00055761" w:rsidRPr="00D22C18" w:rsidRDefault="00055761" w:rsidP="00B47603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t xml:space="preserve">Subordinate </w:t>
            </w:r>
          </w:p>
        </w:tc>
      </w:tr>
      <w:tr w:rsidR="00055761" w:rsidRPr="00D22C18" w14:paraId="0795D74F" w14:textId="77777777" w:rsidTr="00A8468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01CCA752" w14:textId="77777777" w:rsidR="00055761" w:rsidRPr="00D22C18" w:rsidRDefault="00055761" w:rsidP="00B47603">
            <w:pPr>
              <w:pStyle w:val="MarginalNoteBold"/>
              <w:spacing w:before="20" w:after="20"/>
              <w:rPr>
                <w:lang w:val="en-US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</w:tcPr>
          <w:p w14:paraId="233BA0A0" w14:textId="77777777" w:rsidR="00055761" w:rsidRPr="00D22C18" w:rsidRDefault="00055761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t xml:space="preserve">Subordinate </w:t>
            </w:r>
            <w:proofErr w:type="spellStart"/>
            <w:r w:rsidRPr="00D22C18">
              <w:t>identification</w:t>
            </w:r>
            <w:proofErr w:type="spellEnd"/>
          </w:p>
        </w:tc>
        <w:tc>
          <w:tcPr>
            <w:tcW w:w="1803" w:type="dxa"/>
            <w:tcMar>
              <w:left w:w="0" w:type="dxa"/>
              <w:right w:w="0" w:type="dxa"/>
            </w:tcMar>
          </w:tcPr>
          <w:p w14:paraId="418DD792" w14:textId="77777777" w:rsidR="00055761" w:rsidRPr="00D22C18" w:rsidRDefault="00055761" w:rsidP="00055761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P259 = 1…9</w:t>
            </w:r>
          </w:p>
          <w:p w14:paraId="7993C46B" w14:textId="77777777" w:rsidR="00055761" w:rsidRPr="00D22C18" w:rsidRDefault="00055761" w:rsidP="00055761">
            <w:pPr>
              <w:spacing w:before="20" w:after="20"/>
              <w:rPr>
                <w:rFonts w:eastAsia="SimSun"/>
                <w:lang w:val="en-US" w:eastAsia="zh-CN"/>
              </w:rPr>
            </w:pPr>
          </w:p>
          <w:p w14:paraId="34E3288B" w14:textId="77777777" w:rsidR="00055761" w:rsidRPr="00D22C18" w:rsidRDefault="00055761" w:rsidP="00055761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P259 = ---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09973717" w14:textId="77777777" w:rsidR="00055761" w:rsidRPr="00D22C18" w:rsidRDefault="00055761" w:rsidP="00055761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Relevant with alarm management M/S.</w:t>
            </w:r>
          </w:p>
          <w:p w14:paraId="092911A0" w14:textId="77777777" w:rsidR="00055761" w:rsidRPr="00D22C18" w:rsidRDefault="00055761" w:rsidP="00055761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lang w:val="en-US"/>
              </w:rPr>
              <w:t>Subordinate does not send alarms to the manager</w:t>
            </w:r>
          </w:p>
        </w:tc>
      </w:tr>
      <w:tr w:rsidR="00055761" w:rsidRPr="00D22C18" w14:paraId="2CB8EDB1" w14:textId="77777777" w:rsidTr="00A8468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1A719D4F" w14:textId="77777777" w:rsidR="00055761" w:rsidRPr="00D22C18" w:rsidRDefault="00055761" w:rsidP="00B47603">
            <w:pPr>
              <w:pStyle w:val="MarginalNoteBold"/>
              <w:spacing w:before="20" w:after="20"/>
              <w:rPr>
                <w:lang w:val="en-US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3ACAE9A" w14:textId="77777777" w:rsidR="00055761" w:rsidRPr="00D22C18" w:rsidRDefault="00055761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proofErr w:type="spellStart"/>
            <w:r w:rsidRPr="00D22C18">
              <w:t>Geographical</w:t>
            </w:r>
            <w:proofErr w:type="spellEnd"/>
            <w:r w:rsidRPr="00D22C18">
              <w:t xml:space="preserve"> </w:t>
            </w:r>
            <w:proofErr w:type="spellStart"/>
            <w:r w:rsidRPr="00D22C18">
              <w:t>zone</w:t>
            </w:r>
            <w:proofErr w:type="spellEnd"/>
          </w:p>
        </w:tc>
        <w:tc>
          <w:tcPr>
            <w:tcW w:w="18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2B307AF" w14:textId="77777777" w:rsidR="00055761" w:rsidRPr="00D22C18" w:rsidRDefault="00055761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P901, P902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93AB831" w14:textId="77777777" w:rsidR="00055761" w:rsidRPr="00D22C18" w:rsidRDefault="00055761" w:rsidP="00B47603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lang w:val="en-US"/>
              </w:rPr>
              <w:t>M/S devices mus</w:t>
            </w:r>
            <w:r w:rsidR="00300F7A" w:rsidRPr="00D22C18">
              <w:rPr>
                <w:lang w:val="en-US"/>
              </w:rPr>
              <w:t>t</w:t>
            </w:r>
            <w:r w:rsidRPr="00D22C18">
              <w:rPr>
                <w:lang w:val="en-US"/>
              </w:rPr>
              <w:t xml:space="preserve"> be in the same Geographical zone apartment (</w:t>
            </w:r>
            <w:r w:rsidRPr="00D22C18">
              <w:rPr>
                <w:rStyle w:val="Variable"/>
                <w:lang w:val="en-US"/>
              </w:rPr>
              <w:t>P901</w:t>
            </w:r>
            <w:r w:rsidRPr="00D22C18">
              <w:rPr>
                <w:lang w:val="en-US"/>
              </w:rPr>
              <w:t>) and room (</w:t>
            </w:r>
            <w:r w:rsidRPr="00D22C18">
              <w:rPr>
                <w:rStyle w:val="Variable"/>
                <w:lang w:val="en-US"/>
              </w:rPr>
              <w:t>P902</w:t>
            </w:r>
            <w:r w:rsidRPr="00D22C18">
              <w:rPr>
                <w:lang w:val="en-US"/>
              </w:rPr>
              <w:t>)</w:t>
            </w:r>
          </w:p>
        </w:tc>
      </w:tr>
      <w:tr w:rsidR="00B47603" w:rsidRPr="00D22C18" w14:paraId="3EB23FA6" w14:textId="77777777" w:rsidTr="00A84688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4D837A7D" w14:textId="77777777" w:rsidR="00B47603" w:rsidRPr="00D22C18" w:rsidRDefault="00B47603" w:rsidP="00B47603">
            <w:pPr>
              <w:pStyle w:val="MarginalNoteBold"/>
              <w:spacing w:before="20" w:after="20"/>
              <w:rPr>
                <w:lang w:val="en-US"/>
              </w:rPr>
            </w:pPr>
            <w:r w:rsidRPr="00D22C18">
              <w:rPr>
                <w:lang w:val="en-US"/>
              </w:rPr>
              <w:t>Humidity control</w:t>
            </w:r>
          </w:p>
          <w:p w14:paraId="47FEE96C" w14:textId="77777777" w:rsidR="009303C4" w:rsidRPr="00D22C18" w:rsidRDefault="009303C4" w:rsidP="00B47603">
            <w:pPr>
              <w:pStyle w:val="MarginalNoteBold"/>
              <w:spacing w:before="20" w:after="20"/>
              <w:rPr>
                <w:b w:val="0"/>
                <w:bCs w:val="0"/>
                <w:lang w:val="en-US"/>
              </w:rPr>
            </w:pPr>
            <w:r w:rsidRPr="00D22C18">
              <w:rPr>
                <w:b w:val="0"/>
                <w:bCs w:val="0"/>
                <w:lang w:val="en-US"/>
              </w:rPr>
              <w:t>(RDG2...KN..)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94DB02D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Control strategy</w:t>
            </w:r>
          </w:p>
        </w:tc>
        <w:tc>
          <w:tcPr>
            <w:tcW w:w="1803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46C5CF4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P450 = 0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5C36D5BB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Only temperature control (default)</w:t>
            </w:r>
          </w:p>
        </w:tc>
      </w:tr>
      <w:tr w:rsidR="00B47603" w:rsidRPr="00D22C18" w14:paraId="5E8968B6" w14:textId="77777777" w:rsidTr="00A8468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57409F8A" w14:textId="77777777" w:rsidR="00B47603" w:rsidRPr="00D22C18" w:rsidRDefault="00B47603" w:rsidP="00B47603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</w:tcPr>
          <w:p w14:paraId="653561F9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 w:eastAsia="zh-CN"/>
              </w:rPr>
            </w:pPr>
          </w:p>
        </w:tc>
        <w:tc>
          <w:tcPr>
            <w:tcW w:w="1803" w:type="dxa"/>
            <w:tcMar>
              <w:left w:w="0" w:type="dxa"/>
              <w:right w:w="0" w:type="dxa"/>
            </w:tcMar>
          </w:tcPr>
          <w:p w14:paraId="4BFC7C6D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P450 = 1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303E3BD0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Temperature and humidity control</w:t>
            </w:r>
          </w:p>
        </w:tc>
      </w:tr>
      <w:tr w:rsidR="00B47603" w:rsidRPr="00D22C18" w14:paraId="7AC996F4" w14:textId="77777777" w:rsidTr="00A8468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5882F943" w14:textId="77777777" w:rsidR="00B47603" w:rsidRPr="00D22C18" w:rsidRDefault="00B47603" w:rsidP="00B47603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</w:tcPr>
          <w:p w14:paraId="33A175CD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proofErr w:type="spellStart"/>
            <w:r w:rsidRPr="00D22C18">
              <w:t>Humidity</w:t>
            </w:r>
            <w:proofErr w:type="spellEnd"/>
            <w:r w:rsidRPr="00D22C18">
              <w:t xml:space="preserve"> </w:t>
            </w:r>
            <w:proofErr w:type="spellStart"/>
            <w:r w:rsidRPr="00D22C18">
              <w:t>setpoint</w:t>
            </w:r>
            <w:proofErr w:type="spellEnd"/>
            <w:r w:rsidRPr="00D22C18">
              <w:t xml:space="preserve"> high</w:t>
            </w:r>
          </w:p>
        </w:tc>
        <w:tc>
          <w:tcPr>
            <w:tcW w:w="1803" w:type="dxa"/>
            <w:tcMar>
              <w:left w:w="0" w:type="dxa"/>
              <w:right w:w="0" w:type="dxa"/>
            </w:tcMar>
          </w:tcPr>
          <w:p w14:paraId="543119FB" w14:textId="77777777" w:rsidR="00B47603" w:rsidRPr="00D22C18" w:rsidRDefault="00B47603" w:rsidP="00B47603">
            <w:pPr>
              <w:spacing w:before="20" w:after="20"/>
              <w:rPr>
                <w:lang w:val="en-US" w:eastAsia="zh-CN"/>
              </w:rPr>
            </w:pPr>
            <w:r w:rsidRPr="00D22C18">
              <w:rPr>
                <w:lang w:val="en-US" w:eastAsia="zh-CN"/>
              </w:rPr>
              <w:t>P024 = OFF, P026 or 20…90 %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ABE8A39" w14:textId="77777777" w:rsidR="00B47603" w:rsidRPr="00D22C18" w:rsidRDefault="00B47603" w:rsidP="00B47603">
            <w:pPr>
              <w:spacing w:before="20" w:after="20"/>
              <w:rPr>
                <w:lang w:val="en-US"/>
              </w:rPr>
            </w:pPr>
            <w:r w:rsidRPr="00D22C18">
              <w:rPr>
                <w:lang w:val="en-US" w:eastAsia="zh-CN"/>
              </w:rPr>
              <w:t>Factory setting: 50</w:t>
            </w:r>
          </w:p>
        </w:tc>
      </w:tr>
      <w:tr w:rsidR="00B47603" w:rsidRPr="00D22C18" w14:paraId="07F34FCF" w14:textId="77777777" w:rsidTr="00A8468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22B0FE5C" w14:textId="77777777" w:rsidR="00B47603" w:rsidRPr="00D22C18" w:rsidRDefault="00B47603" w:rsidP="00B47603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</w:tcPr>
          <w:p w14:paraId="7B1AE2AA" w14:textId="77777777" w:rsidR="00B47603" w:rsidRPr="00D22C18" w:rsidRDefault="00B47603" w:rsidP="00B47603">
            <w:pPr>
              <w:spacing w:before="20" w:after="20"/>
            </w:pPr>
            <w:proofErr w:type="spellStart"/>
            <w:r w:rsidRPr="00D22C18">
              <w:t>Humidity</w:t>
            </w:r>
            <w:proofErr w:type="spellEnd"/>
            <w:r w:rsidRPr="00D22C18">
              <w:t xml:space="preserve"> </w:t>
            </w:r>
            <w:proofErr w:type="spellStart"/>
            <w:r w:rsidRPr="00D22C18">
              <w:t>setpoint</w:t>
            </w:r>
            <w:proofErr w:type="spellEnd"/>
            <w:r w:rsidRPr="00D22C18">
              <w:t xml:space="preserve"> high ECO</w:t>
            </w:r>
          </w:p>
        </w:tc>
        <w:tc>
          <w:tcPr>
            <w:tcW w:w="1803" w:type="dxa"/>
            <w:tcMar>
              <w:left w:w="0" w:type="dxa"/>
              <w:right w:w="0" w:type="dxa"/>
            </w:tcMar>
          </w:tcPr>
          <w:p w14:paraId="51768C64" w14:textId="77777777" w:rsidR="00B47603" w:rsidRPr="00D22C18" w:rsidRDefault="00B47603" w:rsidP="00B47603">
            <w:pPr>
              <w:spacing w:before="20" w:after="20"/>
              <w:rPr>
                <w:lang w:val="en-US" w:eastAsia="zh-CN"/>
              </w:rPr>
            </w:pPr>
            <w:r w:rsidRPr="00D22C18">
              <w:rPr>
                <w:lang w:val="en-US" w:eastAsia="zh-CN"/>
              </w:rPr>
              <w:t xml:space="preserve">P025 = OFF, </w:t>
            </w:r>
            <w:r w:rsidRPr="00D22C18">
              <w:t xml:space="preserve">P026…90 % </w:t>
            </w:r>
            <w:proofErr w:type="spellStart"/>
            <w:r w:rsidRPr="00D22C18">
              <w:t>or</w:t>
            </w:r>
            <w:proofErr w:type="spellEnd"/>
            <w:r w:rsidRPr="00D22C18">
              <w:t xml:space="preserve"> 20…90 %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BF4C340" w14:textId="77777777" w:rsidR="00B47603" w:rsidRPr="00D22C18" w:rsidRDefault="00B47603" w:rsidP="00B47603">
            <w:pPr>
              <w:spacing w:before="20" w:after="20"/>
              <w:rPr>
                <w:lang w:val="en-US" w:eastAsia="zh-CN"/>
              </w:rPr>
            </w:pPr>
            <w:r w:rsidRPr="00D22C18">
              <w:rPr>
                <w:lang w:val="en-US" w:eastAsia="zh-CN"/>
              </w:rPr>
              <w:t>Factory setting: OFF</w:t>
            </w:r>
          </w:p>
        </w:tc>
      </w:tr>
      <w:tr w:rsidR="00B47603" w:rsidRPr="00D22C18" w14:paraId="5A4D81A9" w14:textId="77777777" w:rsidTr="00A8468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1C497EB6" w14:textId="77777777" w:rsidR="00B47603" w:rsidRPr="00D22C18" w:rsidRDefault="00B47603" w:rsidP="00B47603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</w:tcPr>
          <w:p w14:paraId="4A8EBCAC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proofErr w:type="spellStart"/>
            <w:r w:rsidRPr="00D22C18">
              <w:t>Humidity</w:t>
            </w:r>
            <w:proofErr w:type="spellEnd"/>
            <w:r w:rsidRPr="00D22C18">
              <w:t xml:space="preserve"> </w:t>
            </w:r>
            <w:proofErr w:type="spellStart"/>
            <w:r w:rsidRPr="00D22C18">
              <w:t>setpoint</w:t>
            </w:r>
            <w:proofErr w:type="spellEnd"/>
            <w:r w:rsidRPr="00D22C18">
              <w:t xml:space="preserve"> </w:t>
            </w:r>
            <w:r w:rsidRPr="00D22C18">
              <w:rPr>
                <w:rFonts w:eastAsia="SimSun"/>
                <w:lang w:val="en-US" w:eastAsia="zh-CN"/>
              </w:rPr>
              <w:t>low</w:t>
            </w:r>
          </w:p>
        </w:tc>
        <w:tc>
          <w:tcPr>
            <w:tcW w:w="1803" w:type="dxa"/>
            <w:tcMar>
              <w:left w:w="0" w:type="dxa"/>
              <w:right w:w="0" w:type="dxa"/>
            </w:tcMar>
          </w:tcPr>
          <w:p w14:paraId="60E8E0EF" w14:textId="77777777" w:rsidR="00B47603" w:rsidRPr="00D22C18" w:rsidRDefault="00B47603" w:rsidP="00B47603">
            <w:pPr>
              <w:spacing w:before="20" w:after="20"/>
              <w:rPr>
                <w:lang w:val="en-US" w:eastAsia="zh-CN"/>
              </w:rPr>
            </w:pPr>
            <w:r w:rsidRPr="00D22C18">
              <w:rPr>
                <w:lang w:val="en-US" w:eastAsia="zh-CN"/>
              </w:rPr>
              <w:t>P026 = OFF, 20…90 % or P024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610A117B" w14:textId="77777777" w:rsidR="00B47603" w:rsidRPr="00D22C18" w:rsidRDefault="00B47603" w:rsidP="00B47603">
            <w:pPr>
              <w:spacing w:before="20" w:after="20"/>
              <w:rPr>
                <w:lang w:val="en-US"/>
              </w:rPr>
            </w:pPr>
            <w:r w:rsidRPr="00D22C18">
              <w:rPr>
                <w:lang w:val="en-US" w:eastAsia="zh-CN"/>
              </w:rPr>
              <w:t>Factory setting: OFF</w:t>
            </w:r>
          </w:p>
        </w:tc>
      </w:tr>
      <w:tr w:rsidR="00B47603" w:rsidRPr="00D22C18" w14:paraId="112A97E9" w14:textId="77777777" w:rsidTr="00A84688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A741266" w14:textId="77777777" w:rsidR="00B47603" w:rsidRPr="00D22C18" w:rsidRDefault="00B47603" w:rsidP="00B47603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1F2C360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Max. shift temp setpoint (</w:t>
            </w:r>
            <w:proofErr w:type="spellStart"/>
            <w:r w:rsidRPr="00D22C18">
              <w:rPr>
                <w:rFonts w:eastAsia="SimSun"/>
                <w:lang w:val="en-US" w:eastAsia="zh-CN"/>
              </w:rPr>
              <w:t>Dehumid</w:t>
            </w:r>
            <w:proofErr w:type="spellEnd"/>
            <w:r w:rsidRPr="00D22C18">
              <w:rPr>
                <w:rFonts w:eastAsia="SimSun"/>
                <w:lang w:val="en-US" w:eastAsia="zh-CN"/>
              </w:rPr>
              <w:t>.)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593DF810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/>
              </w:rPr>
              <w:t>P461 = -3...3 K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96274E0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Temperature setpoint deviation due to the humidity in the room</w:t>
            </w:r>
          </w:p>
        </w:tc>
      </w:tr>
      <w:tr w:rsidR="00B47603" w:rsidRPr="00D22C18" w14:paraId="6E51C6AE" w14:textId="77777777" w:rsidTr="00A84688">
        <w:trPr>
          <w:trHeight w:val="70"/>
        </w:trPr>
        <w:tc>
          <w:tcPr>
            <w:tcW w:w="1560" w:type="dxa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A1273A7" w14:textId="77777777" w:rsidR="00B47603" w:rsidRPr="00D22C18" w:rsidRDefault="00B47603" w:rsidP="00B47603">
            <w:pPr>
              <w:pStyle w:val="MarginalNoteBold"/>
              <w:spacing w:before="20" w:after="20"/>
              <w:rPr>
                <w:b w:val="0"/>
                <w:bCs w:val="0"/>
                <w:lang w:val="en-US"/>
              </w:rPr>
            </w:pPr>
            <w:r w:rsidRPr="00D22C18">
              <w:rPr>
                <w:lang w:val="en-US"/>
              </w:rPr>
              <w:t>IAQ control</w:t>
            </w:r>
          </w:p>
          <w:p w14:paraId="20EB9560" w14:textId="77777777" w:rsidR="009303C4" w:rsidRPr="00D22C18" w:rsidRDefault="009303C4" w:rsidP="00B47603">
            <w:pPr>
              <w:pStyle w:val="MarginalNoteBold"/>
              <w:spacing w:before="20" w:after="20"/>
              <w:rPr>
                <w:lang w:val="en-US"/>
              </w:rPr>
            </w:pPr>
            <w:r w:rsidRPr="00D22C18">
              <w:rPr>
                <w:b w:val="0"/>
                <w:bCs w:val="0"/>
                <w:lang w:val="en-US"/>
              </w:rPr>
              <w:t>(RDG2..4KN)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8CE5733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Control strategy</w:t>
            </w:r>
          </w:p>
        </w:tc>
        <w:tc>
          <w:tcPr>
            <w:tcW w:w="1803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6EF3F267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P450 = 2</w:t>
            </w:r>
          </w:p>
        </w:tc>
        <w:tc>
          <w:tcPr>
            <w:tcW w:w="344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1FA74012" w14:textId="77777777" w:rsidR="00B47603" w:rsidRPr="00D22C18" w:rsidRDefault="00E77B5E" w:rsidP="00B47603">
            <w:pPr>
              <w:spacing w:before="20" w:after="20"/>
              <w:rPr>
                <w:rFonts w:eastAsia="SimSun"/>
                <w:lang w:val="fr-CH"/>
              </w:rPr>
            </w:pPr>
            <w:proofErr w:type="spellStart"/>
            <w:r w:rsidRPr="00D22C18">
              <w:rPr>
                <w:lang w:val="fr-CH"/>
              </w:rPr>
              <w:t>Temperature</w:t>
            </w:r>
            <w:proofErr w:type="spellEnd"/>
            <w:r w:rsidR="00B47603" w:rsidRPr="00D22C18">
              <w:rPr>
                <w:lang w:val="fr-CH"/>
              </w:rPr>
              <w:t xml:space="preserve"> (T) + Air </w:t>
            </w:r>
            <w:proofErr w:type="spellStart"/>
            <w:r w:rsidRPr="00D22C18">
              <w:rPr>
                <w:lang w:val="fr-CH"/>
              </w:rPr>
              <w:t>quality</w:t>
            </w:r>
            <w:proofErr w:type="spellEnd"/>
            <w:r w:rsidR="00B47603" w:rsidRPr="00D22C18">
              <w:rPr>
                <w:lang w:val="fr-CH"/>
              </w:rPr>
              <w:t xml:space="preserve"> (IAQ)</w:t>
            </w:r>
          </w:p>
        </w:tc>
      </w:tr>
      <w:tr w:rsidR="00B47603" w:rsidRPr="00D22C18" w14:paraId="245DEA11" w14:textId="77777777" w:rsidTr="00A8468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524000BD" w14:textId="77777777" w:rsidR="00B47603" w:rsidRPr="00D22C18" w:rsidRDefault="00B47603" w:rsidP="00B47603">
            <w:pPr>
              <w:spacing w:before="20" w:after="20"/>
              <w:jc w:val="center"/>
              <w:rPr>
                <w:rFonts w:eastAsia="SimSun"/>
                <w:lang w:val="fr-CH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</w:tcPr>
          <w:p w14:paraId="7C69327D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fr-CH" w:eastAsia="zh-CN"/>
              </w:rPr>
            </w:pPr>
          </w:p>
        </w:tc>
        <w:tc>
          <w:tcPr>
            <w:tcW w:w="1803" w:type="dxa"/>
            <w:tcMar>
              <w:left w:w="0" w:type="dxa"/>
              <w:right w:w="0" w:type="dxa"/>
            </w:tcMar>
          </w:tcPr>
          <w:p w14:paraId="6AC2F1D3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P450 = 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3C414C7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/>
              </w:rPr>
            </w:pPr>
            <w:bookmarkStart w:id="9" w:name="OLE_LINK2"/>
            <w:proofErr w:type="spellStart"/>
            <w:r w:rsidRPr="00D22C18">
              <w:t>Temperature</w:t>
            </w:r>
            <w:bookmarkEnd w:id="9"/>
            <w:proofErr w:type="spellEnd"/>
            <w:r w:rsidRPr="00D22C18">
              <w:t xml:space="preserve"> + </w:t>
            </w:r>
            <w:proofErr w:type="spellStart"/>
            <w:r w:rsidRPr="00D22C18">
              <w:t>Humidity</w:t>
            </w:r>
            <w:proofErr w:type="spellEnd"/>
            <w:r w:rsidRPr="00D22C18">
              <w:t xml:space="preserve"> + Air </w:t>
            </w:r>
            <w:bookmarkStart w:id="10" w:name="OLE_LINK3"/>
            <w:proofErr w:type="spellStart"/>
            <w:r w:rsidRPr="00D22C18">
              <w:t>quality</w:t>
            </w:r>
            <w:bookmarkEnd w:id="10"/>
            <w:proofErr w:type="spellEnd"/>
          </w:p>
        </w:tc>
      </w:tr>
      <w:tr w:rsidR="006B5D2B" w:rsidRPr="00D22C18" w14:paraId="6B0BBE1B" w14:textId="77777777" w:rsidTr="00A8468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4C2CC3CB" w14:textId="77777777" w:rsidR="006B5D2B" w:rsidRPr="00D22C18" w:rsidRDefault="006B5D2B" w:rsidP="006B5D2B">
            <w:pPr>
              <w:spacing w:before="20" w:after="20"/>
              <w:jc w:val="center"/>
              <w:rPr>
                <w:rFonts w:eastAsia="SimSun"/>
                <w:lang w:val="fr-CH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</w:tcPr>
          <w:p w14:paraId="6C602FB0" w14:textId="77777777" w:rsidR="006B5D2B" w:rsidRPr="00D22C18" w:rsidRDefault="006B5D2B" w:rsidP="006B5D2B">
            <w:pPr>
              <w:spacing w:before="20" w:after="20"/>
              <w:rPr>
                <w:rFonts w:eastAsia="SimSun"/>
                <w:lang w:val="fr-CH" w:eastAsia="zh-CN"/>
              </w:rPr>
            </w:pPr>
          </w:p>
        </w:tc>
        <w:tc>
          <w:tcPr>
            <w:tcW w:w="1803" w:type="dxa"/>
            <w:tcMar>
              <w:left w:w="0" w:type="dxa"/>
              <w:right w:w="0" w:type="dxa"/>
            </w:tcMar>
          </w:tcPr>
          <w:p w14:paraId="41127730" w14:textId="46FC4D22" w:rsidR="006B5D2B" w:rsidRPr="00D22C18" w:rsidRDefault="006B5D2B" w:rsidP="006B5D2B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P450 = 4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C7336D7" w14:textId="3B34565E" w:rsidR="006B5D2B" w:rsidRPr="00D22C18" w:rsidRDefault="006C20AC" w:rsidP="006B5D2B">
            <w:pPr>
              <w:spacing w:before="20" w:after="20"/>
            </w:pPr>
            <w:proofErr w:type="spellStart"/>
            <w:r w:rsidRPr="00D22C18">
              <w:t>Temperature</w:t>
            </w:r>
            <w:proofErr w:type="spellEnd"/>
            <w:r w:rsidRPr="00D22C18">
              <w:t xml:space="preserve"> + Air </w:t>
            </w:r>
            <w:proofErr w:type="spellStart"/>
            <w:r w:rsidRPr="00D22C18">
              <w:t>quality</w:t>
            </w:r>
            <w:proofErr w:type="spellEnd"/>
            <w:r w:rsidRPr="00D22C18">
              <w:t xml:space="preserve"> (</w:t>
            </w:r>
            <w:proofErr w:type="spellStart"/>
            <w:r w:rsidRPr="00D22C18">
              <w:t>damper</w:t>
            </w:r>
            <w:proofErr w:type="spellEnd"/>
            <w:r w:rsidRPr="00D22C18">
              <w:t>, fan)</w:t>
            </w:r>
          </w:p>
        </w:tc>
      </w:tr>
      <w:tr w:rsidR="006B5D2B" w:rsidRPr="00D22C18" w14:paraId="1F53166E" w14:textId="77777777" w:rsidTr="00A8468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0BB1054F" w14:textId="77777777" w:rsidR="006B5D2B" w:rsidRPr="00D22C18" w:rsidRDefault="006B5D2B" w:rsidP="006B5D2B">
            <w:pPr>
              <w:spacing w:before="20" w:after="20"/>
              <w:jc w:val="center"/>
              <w:rPr>
                <w:rFonts w:eastAsia="SimSun"/>
                <w:lang w:val="fr-CH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</w:tcPr>
          <w:p w14:paraId="21255F39" w14:textId="77777777" w:rsidR="006B5D2B" w:rsidRPr="00D22C18" w:rsidRDefault="006B5D2B" w:rsidP="006B5D2B">
            <w:pPr>
              <w:spacing w:before="20" w:after="20"/>
              <w:rPr>
                <w:rFonts w:eastAsia="SimSun"/>
                <w:lang w:val="fr-CH" w:eastAsia="zh-CN"/>
              </w:rPr>
            </w:pPr>
          </w:p>
        </w:tc>
        <w:tc>
          <w:tcPr>
            <w:tcW w:w="1803" w:type="dxa"/>
            <w:tcMar>
              <w:left w:w="0" w:type="dxa"/>
              <w:right w:w="0" w:type="dxa"/>
            </w:tcMar>
          </w:tcPr>
          <w:p w14:paraId="31C2D809" w14:textId="10FD4B61" w:rsidR="006B5D2B" w:rsidRPr="00D22C18" w:rsidRDefault="006B5D2B" w:rsidP="006B5D2B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P450 = 5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1AE6B24E" w14:textId="4430C9A3" w:rsidR="006B5D2B" w:rsidRPr="00D22C18" w:rsidRDefault="006C20AC" w:rsidP="006B5D2B">
            <w:pPr>
              <w:spacing w:before="20" w:after="20"/>
            </w:pPr>
            <w:proofErr w:type="spellStart"/>
            <w:r w:rsidRPr="00D22C18">
              <w:t>Temperature</w:t>
            </w:r>
            <w:proofErr w:type="spellEnd"/>
            <w:r w:rsidRPr="00D22C18">
              <w:t xml:space="preserve"> + Air </w:t>
            </w:r>
            <w:proofErr w:type="spellStart"/>
            <w:r w:rsidRPr="00D22C18">
              <w:t>damper</w:t>
            </w:r>
            <w:proofErr w:type="spellEnd"/>
            <w:r w:rsidRPr="00D22C18">
              <w:t xml:space="preserve"> + Air </w:t>
            </w:r>
            <w:proofErr w:type="spellStart"/>
            <w:r w:rsidRPr="00D22C18">
              <w:t>cooling</w:t>
            </w:r>
            <w:proofErr w:type="spellEnd"/>
          </w:p>
        </w:tc>
      </w:tr>
      <w:tr w:rsidR="006B5D2B" w:rsidRPr="00D22C18" w14:paraId="36D0FC85" w14:textId="77777777" w:rsidTr="00A8468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14B48CF6" w14:textId="77777777" w:rsidR="006B5D2B" w:rsidRPr="00D22C18" w:rsidRDefault="006B5D2B" w:rsidP="006B5D2B">
            <w:pPr>
              <w:spacing w:before="20" w:after="20"/>
              <w:jc w:val="center"/>
              <w:rPr>
                <w:rFonts w:eastAsia="SimSun"/>
                <w:lang w:val="fr-CH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</w:tcPr>
          <w:p w14:paraId="6D90730F" w14:textId="77777777" w:rsidR="006B5D2B" w:rsidRPr="00D22C18" w:rsidRDefault="006B5D2B" w:rsidP="006B5D2B">
            <w:pPr>
              <w:spacing w:before="20" w:after="20"/>
              <w:rPr>
                <w:rFonts w:eastAsia="SimSun"/>
                <w:lang w:val="fr-CH" w:eastAsia="zh-CN"/>
              </w:rPr>
            </w:pPr>
          </w:p>
        </w:tc>
        <w:tc>
          <w:tcPr>
            <w:tcW w:w="1803" w:type="dxa"/>
            <w:tcMar>
              <w:left w:w="0" w:type="dxa"/>
              <w:right w:w="0" w:type="dxa"/>
            </w:tcMar>
          </w:tcPr>
          <w:p w14:paraId="599B0168" w14:textId="4A28992E" w:rsidR="006B5D2B" w:rsidRPr="00D22C18" w:rsidRDefault="006B5D2B" w:rsidP="006B5D2B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rFonts w:eastAsia="SimSun"/>
                <w:lang w:val="en-US" w:eastAsia="zh-CN"/>
              </w:rPr>
              <w:t>P450 = 6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2A91CF78" w14:textId="315288A1" w:rsidR="006B5D2B" w:rsidRPr="00D22C18" w:rsidRDefault="006C20AC" w:rsidP="006B5D2B">
            <w:pPr>
              <w:spacing w:before="20" w:after="20"/>
            </w:pPr>
            <w:proofErr w:type="spellStart"/>
            <w:r w:rsidRPr="00D22C18">
              <w:t>Temperature</w:t>
            </w:r>
            <w:proofErr w:type="spellEnd"/>
            <w:r w:rsidRPr="00D22C18">
              <w:t xml:space="preserve"> + Air </w:t>
            </w:r>
            <w:proofErr w:type="spellStart"/>
            <w:r w:rsidRPr="00D22C18">
              <w:t>damper</w:t>
            </w:r>
            <w:proofErr w:type="spellEnd"/>
            <w:r w:rsidRPr="00D22C18">
              <w:t xml:space="preserve"> + 2</w:t>
            </w:r>
            <w:r w:rsidRPr="00D22C18">
              <w:rPr>
                <w:vertAlign w:val="superscript"/>
              </w:rPr>
              <w:t>nd</w:t>
            </w:r>
            <w:r w:rsidRPr="00D22C18">
              <w:t xml:space="preserve"> </w:t>
            </w:r>
            <w:proofErr w:type="spellStart"/>
            <w:r w:rsidRPr="00D22C18">
              <w:t>air</w:t>
            </w:r>
            <w:proofErr w:type="spellEnd"/>
            <w:r w:rsidRPr="00D22C18">
              <w:t xml:space="preserve"> </w:t>
            </w:r>
            <w:proofErr w:type="spellStart"/>
            <w:r w:rsidRPr="00D22C18">
              <w:t>cooling</w:t>
            </w:r>
            <w:proofErr w:type="spellEnd"/>
          </w:p>
        </w:tc>
      </w:tr>
      <w:tr w:rsidR="00B47603" w:rsidRPr="00D22C18" w14:paraId="756D110E" w14:textId="77777777" w:rsidTr="00A8468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41E94480" w14:textId="77777777" w:rsidR="00B47603" w:rsidRPr="00D22C18" w:rsidRDefault="00B47603" w:rsidP="00B47603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</w:tcPr>
          <w:p w14:paraId="2CF5B06D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t xml:space="preserve">Indoor </w:t>
            </w:r>
            <w:proofErr w:type="spellStart"/>
            <w:r w:rsidRPr="00D22C18">
              <w:t>air</w:t>
            </w:r>
            <w:proofErr w:type="spellEnd"/>
            <w:r w:rsidRPr="00D22C18">
              <w:t xml:space="preserve"> </w:t>
            </w:r>
            <w:proofErr w:type="spellStart"/>
            <w:r w:rsidRPr="00D22C18">
              <w:t>quality</w:t>
            </w:r>
            <w:proofErr w:type="spellEnd"/>
            <w:r w:rsidRPr="00D22C18">
              <w:t xml:space="preserve"> </w:t>
            </w:r>
            <w:proofErr w:type="spellStart"/>
            <w:r w:rsidRPr="00D22C18">
              <w:t>setpoint</w:t>
            </w:r>
            <w:proofErr w:type="spellEnd"/>
          </w:p>
        </w:tc>
        <w:tc>
          <w:tcPr>
            <w:tcW w:w="1803" w:type="dxa"/>
            <w:tcMar>
              <w:left w:w="0" w:type="dxa"/>
              <w:right w:w="0" w:type="dxa"/>
            </w:tcMar>
          </w:tcPr>
          <w:p w14:paraId="687E1BD7" w14:textId="77777777" w:rsidR="00B47603" w:rsidRPr="00D22C18" w:rsidRDefault="00B47603" w:rsidP="00B47603">
            <w:pPr>
              <w:spacing w:before="20" w:after="20"/>
              <w:rPr>
                <w:lang w:val="en-US" w:eastAsia="zh-CN"/>
              </w:rPr>
            </w:pPr>
            <w:r w:rsidRPr="00D22C18">
              <w:rPr>
                <w:lang w:val="en-US" w:eastAsia="zh-CN"/>
              </w:rPr>
              <w:t xml:space="preserve">P023 = </w:t>
            </w:r>
            <w:r w:rsidRPr="00D22C18">
              <w:t>10...2000 ppm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8FEE391" w14:textId="77777777" w:rsidR="00B47603" w:rsidRPr="00D22C18" w:rsidRDefault="00B47603" w:rsidP="00B47603">
            <w:pPr>
              <w:spacing w:before="20" w:after="20"/>
              <w:rPr>
                <w:lang w:val="en-US"/>
              </w:rPr>
            </w:pPr>
            <w:r w:rsidRPr="00D22C18">
              <w:rPr>
                <w:lang w:val="en-US" w:eastAsia="zh-CN"/>
              </w:rPr>
              <w:t>Factory setting: 1000ppm</w:t>
            </w:r>
          </w:p>
        </w:tc>
      </w:tr>
      <w:tr w:rsidR="00B47603" w:rsidRPr="00D22C18" w14:paraId="1E2582B2" w14:textId="77777777" w:rsidTr="00A84688">
        <w:trPr>
          <w:trHeight w:val="70"/>
        </w:trPr>
        <w:tc>
          <w:tcPr>
            <w:tcW w:w="1560" w:type="dxa"/>
            <w:vMerge/>
            <w:tcMar>
              <w:left w:w="0" w:type="dxa"/>
              <w:right w:w="0" w:type="dxa"/>
            </w:tcMar>
          </w:tcPr>
          <w:p w14:paraId="74344F0D" w14:textId="77777777" w:rsidR="00B47603" w:rsidRPr="00D22C18" w:rsidRDefault="00B47603" w:rsidP="00B47603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</w:tcPr>
          <w:p w14:paraId="15C9A76D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t xml:space="preserve">Indoor </w:t>
            </w:r>
            <w:proofErr w:type="spellStart"/>
            <w:r w:rsidRPr="00D22C18">
              <w:t>air</w:t>
            </w:r>
            <w:proofErr w:type="spellEnd"/>
            <w:r w:rsidRPr="00D22C18">
              <w:t xml:space="preserve"> </w:t>
            </w:r>
            <w:proofErr w:type="spellStart"/>
            <w:r w:rsidRPr="00D22C18">
              <w:t>quality</w:t>
            </w:r>
            <w:proofErr w:type="spellEnd"/>
            <w:r w:rsidRPr="00D22C18">
              <w:t xml:space="preserve"> </w:t>
            </w:r>
            <w:proofErr w:type="spellStart"/>
            <w:r w:rsidRPr="00D22C18">
              <w:t>damper</w:t>
            </w:r>
            <w:proofErr w:type="spellEnd"/>
          </w:p>
        </w:tc>
        <w:tc>
          <w:tcPr>
            <w:tcW w:w="1803" w:type="dxa"/>
            <w:tcMar>
              <w:left w:w="0" w:type="dxa"/>
              <w:right w:w="0" w:type="dxa"/>
            </w:tcMar>
          </w:tcPr>
          <w:p w14:paraId="7428C441" w14:textId="77777777" w:rsidR="00B47603" w:rsidRPr="00D22C18" w:rsidRDefault="00B47603" w:rsidP="00B47603">
            <w:pPr>
              <w:spacing w:before="20" w:after="20"/>
              <w:rPr>
                <w:lang w:val="en-US" w:eastAsia="zh-CN"/>
              </w:rPr>
            </w:pPr>
            <w:r w:rsidRPr="00D22C18">
              <w:rPr>
                <w:rStyle w:val="Variable"/>
              </w:rPr>
              <w:t>P453</w:t>
            </w:r>
            <w:r w:rsidRPr="00D22C18">
              <w:rPr>
                <w:rStyle w:val="Superscript"/>
              </w:rPr>
              <w:t xml:space="preserve"> </w:t>
            </w:r>
            <w:r w:rsidRPr="00D22C18">
              <w:rPr>
                <w:lang w:val="en-US" w:eastAsia="zh-CN"/>
              </w:rPr>
              <w:t>=1…3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AFDF2A3" w14:textId="77777777" w:rsidR="00B47603" w:rsidRPr="00D22C18" w:rsidRDefault="00B47603" w:rsidP="00B47603">
            <w:pPr>
              <w:pStyle w:val="TableCellLeftsmall"/>
              <w:spacing w:before="0" w:after="0"/>
              <w:rPr>
                <w:rFonts w:ascii="Arial" w:hAnsi="Arial" w:cs="Arial"/>
              </w:rPr>
            </w:pPr>
            <w:r w:rsidRPr="00D22C18">
              <w:rPr>
                <w:rFonts w:ascii="Arial" w:hAnsi="Arial" w:cs="Arial"/>
              </w:rPr>
              <w:t xml:space="preserve">1 = DC 0...10 V (U1) </w:t>
            </w:r>
          </w:p>
          <w:p w14:paraId="5B524F53" w14:textId="446A9113" w:rsidR="00B47603" w:rsidRPr="00D22C18" w:rsidRDefault="00B47603" w:rsidP="00B47603">
            <w:pPr>
              <w:pStyle w:val="TableCellLeftsmall"/>
              <w:spacing w:before="0" w:after="0"/>
              <w:rPr>
                <w:rFonts w:ascii="Arial" w:hAnsi="Arial" w:cs="Arial"/>
              </w:rPr>
            </w:pPr>
            <w:r w:rsidRPr="00D22C18">
              <w:rPr>
                <w:rFonts w:ascii="Arial" w:hAnsi="Arial" w:cs="Arial"/>
              </w:rPr>
              <w:t>2 = On/Off (normally open</w:t>
            </w:r>
            <w:bookmarkStart w:id="11" w:name="OLE_LINK4"/>
            <w:r w:rsidRPr="00D22C18">
              <w:rPr>
                <w:rFonts w:ascii="Arial" w:hAnsi="Arial" w:cs="Arial"/>
              </w:rPr>
              <w:t>)</w:t>
            </w:r>
            <w:bookmarkEnd w:id="11"/>
            <w:r w:rsidR="00C23BED" w:rsidRPr="00D22C18">
              <w:rPr>
                <w:rFonts w:ascii="Arial" w:hAnsi="Arial" w:cs="Arial"/>
              </w:rPr>
              <w:t xml:space="preserve"> </w:t>
            </w:r>
            <w:bookmarkStart w:id="12" w:name="OLE_LINK23"/>
            <w:r w:rsidR="00C23BED" w:rsidRPr="00D22C18">
              <w:rPr>
                <w:rFonts w:ascii="Arial" w:hAnsi="Arial" w:cs="Arial"/>
              </w:rPr>
              <w:t>on Q3 output</w:t>
            </w:r>
            <w:bookmarkEnd w:id="12"/>
          </w:p>
          <w:p w14:paraId="7FBA0382" w14:textId="7922CE9E" w:rsidR="00B47603" w:rsidRPr="00D22C18" w:rsidRDefault="00B47603" w:rsidP="00B47603">
            <w:pPr>
              <w:spacing w:before="20" w:after="20"/>
              <w:rPr>
                <w:lang w:val="en-US"/>
              </w:rPr>
            </w:pPr>
            <w:r w:rsidRPr="00D22C18">
              <w:t>3 = On/Off (</w:t>
            </w:r>
            <w:proofErr w:type="spellStart"/>
            <w:r w:rsidRPr="00D22C18">
              <w:t>normally</w:t>
            </w:r>
            <w:proofErr w:type="spellEnd"/>
            <w:r w:rsidRPr="00D22C18">
              <w:t xml:space="preserve"> </w:t>
            </w:r>
            <w:proofErr w:type="spellStart"/>
            <w:r w:rsidRPr="00D22C18">
              <w:t>closed</w:t>
            </w:r>
            <w:proofErr w:type="spellEnd"/>
            <w:r w:rsidRPr="00D22C18">
              <w:t>)</w:t>
            </w:r>
            <w:r w:rsidR="00C23BED" w:rsidRPr="00D22C18">
              <w:t xml:space="preserve"> on Q3 </w:t>
            </w:r>
            <w:proofErr w:type="spellStart"/>
            <w:r w:rsidR="00C23BED" w:rsidRPr="00D22C18">
              <w:t>output</w:t>
            </w:r>
            <w:proofErr w:type="spellEnd"/>
          </w:p>
        </w:tc>
      </w:tr>
      <w:tr w:rsidR="00B47603" w:rsidRPr="00D22C18" w14:paraId="752F41DB" w14:textId="77777777" w:rsidTr="00A84688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2013B2DE" w14:textId="77777777" w:rsidR="00B47603" w:rsidRPr="00D22C18" w:rsidRDefault="00B47603" w:rsidP="00B47603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</w:tcPr>
          <w:p w14:paraId="2EC1BE13" w14:textId="77777777" w:rsidR="00B47603" w:rsidRPr="00D22C18" w:rsidRDefault="00B47603" w:rsidP="00B47603">
            <w:pPr>
              <w:spacing w:before="20" w:after="20"/>
              <w:rPr>
                <w:lang w:val="en-US"/>
              </w:rPr>
            </w:pPr>
            <w:r w:rsidRPr="00D22C18">
              <w:rPr>
                <w:lang w:val="en-US"/>
              </w:rPr>
              <w:t xml:space="preserve">IAQ damper P-band </w:t>
            </w:r>
            <w:proofErr w:type="spellStart"/>
            <w:r w:rsidRPr="00D22C18">
              <w:rPr>
                <w:lang w:val="en-US"/>
              </w:rPr>
              <w:t>Xp</w:t>
            </w:r>
            <w:proofErr w:type="spellEnd"/>
          </w:p>
        </w:tc>
        <w:tc>
          <w:tcPr>
            <w:tcW w:w="1803" w:type="dxa"/>
            <w:tcMar>
              <w:left w:w="0" w:type="dxa"/>
              <w:right w:w="0" w:type="dxa"/>
            </w:tcMar>
          </w:tcPr>
          <w:p w14:paraId="59A5A70F" w14:textId="77777777" w:rsidR="00B47603" w:rsidRPr="00D22C18" w:rsidRDefault="00B47603" w:rsidP="00B47603">
            <w:pPr>
              <w:spacing w:before="20" w:after="20"/>
              <w:rPr>
                <w:rStyle w:val="Variable"/>
              </w:rPr>
            </w:pPr>
            <w:r w:rsidRPr="00D22C18">
              <w:rPr>
                <w:rStyle w:val="Variable"/>
              </w:rPr>
              <w:t>P</w:t>
            </w:r>
            <w:proofErr w:type="gramStart"/>
            <w:r w:rsidRPr="00D22C18">
              <w:rPr>
                <w:rStyle w:val="Variable"/>
              </w:rPr>
              <w:t>454</w:t>
            </w:r>
            <w:r w:rsidRPr="00D22C18">
              <w:t xml:space="preserve"> </w:t>
            </w:r>
            <w:r w:rsidRPr="00D22C18">
              <w:rPr>
                <w:rStyle w:val="Superscript"/>
              </w:rPr>
              <w:t xml:space="preserve"> </w:t>
            </w:r>
            <w:r w:rsidRPr="00D22C18">
              <w:rPr>
                <w:rFonts w:eastAsia="SimSun"/>
                <w:lang w:val="en-US"/>
              </w:rPr>
              <w:t>=</w:t>
            </w:r>
            <w:proofErr w:type="gramEnd"/>
            <w:r w:rsidRPr="00D22C18">
              <w:rPr>
                <w:rFonts w:eastAsia="SimSun"/>
                <w:lang w:val="en-US"/>
              </w:rPr>
              <w:t xml:space="preserve"> </w:t>
            </w:r>
            <w:r w:rsidRPr="00D22C18">
              <w:t>10…2000 ppm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4306C137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 xml:space="preserve">Factory setting: </w:t>
            </w:r>
            <w:r w:rsidRPr="00D22C18">
              <w:rPr>
                <w:lang w:val="en-US"/>
              </w:rPr>
              <w:t>400 ppm (CO</w:t>
            </w:r>
            <w:r w:rsidRPr="00D22C18">
              <w:rPr>
                <w:rStyle w:val="Subscript"/>
                <w:lang w:val="en-US"/>
              </w:rPr>
              <w:t>2</w:t>
            </w:r>
            <w:r w:rsidR="002A4225" w:rsidRPr="00D22C18">
              <w:t>)</w:t>
            </w:r>
          </w:p>
        </w:tc>
      </w:tr>
      <w:tr w:rsidR="00B47603" w:rsidRPr="00D22C18" w14:paraId="73178D23" w14:textId="77777777" w:rsidTr="00A84688">
        <w:trPr>
          <w:trHeight w:val="70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30FE5776" w14:textId="77777777" w:rsidR="00B47603" w:rsidRPr="00D22C18" w:rsidRDefault="00B47603" w:rsidP="00B47603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</w:tcPr>
          <w:p w14:paraId="286E08BC" w14:textId="77777777" w:rsidR="00B47603" w:rsidRPr="00D22C18" w:rsidRDefault="00B47603" w:rsidP="00B47603">
            <w:pPr>
              <w:spacing w:before="20" w:after="20"/>
            </w:pPr>
            <w:r w:rsidRPr="00D22C18">
              <w:t xml:space="preserve">Minimum </w:t>
            </w:r>
            <w:proofErr w:type="spellStart"/>
            <w:r w:rsidRPr="00D22C18">
              <w:t>damper</w:t>
            </w:r>
            <w:proofErr w:type="spellEnd"/>
            <w:r w:rsidRPr="00D22C18">
              <w:t xml:space="preserve"> </w:t>
            </w:r>
            <w:proofErr w:type="spellStart"/>
            <w:r w:rsidRPr="00D22C18">
              <w:t>position</w:t>
            </w:r>
            <w:proofErr w:type="spellEnd"/>
          </w:p>
        </w:tc>
        <w:tc>
          <w:tcPr>
            <w:tcW w:w="1803" w:type="dxa"/>
            <w:tcMar>
              <w:left w:w="0" w:type="dxa"/>
              <w:right w:w="0" w:type="dxa"/>
            </w:tcMar>
          </w:tcPr>
          <w:p w14:paraId="2051D6FC" w14:textId="77777777" w:rsidR="00B47603" w:rsidRPr="00D22C18" w:rsidRDefault="00B47603" w:rsidP="00B47603">
            <w:pPr>
              <w:spacing w:before="20" w:after="20"/>
              <w:rPr>
                <w:rStyle w:val="Variable"/>
              </w:rPr>
            </w:pPr>
            <w:r w:rsidRPr="00D22C18">
              <w:rPr>
                <w:rStyle w:val="Variable"/>
              </w:rPr>
              <w:t xml:space="preserve">P455 = </w:t>
            </w:r>
            <w:r w:rsidRPr="00D22C18">
              <w:t>0…</w:t>
            </w:r>
            <w:r w:rsidR="00E83BBC" w:rsidRPr="00D22C18">
              <w:t>P457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7EB14E58" w14:textId="77777777" w:rsidR="00B47603" w:rsidRPr="00D22C18" w:rsidRDefault="00B47603" w:rsidP="00B47603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lang w:val="en-US" w:eastAsia="zh-CN"/>
              </w:rPr>
              <w:t>Factory setting: 0</w:t>
            </w:r>
            <w:r w:rsidR="0045229A" w:rsidRPr="00D22C18">
              <w:rPr>
                <w:lang w:val="en-US" w:eastAsia="zh-CN"/>
              </w:rPr>
              <w:t xml:space="preserve"> </w:t>
            </w:r>
            <w:r w:rsidRPr="00D22C18">
              <w:rPr>
                <w:lang w:val="en-US" w:eastAsia="zh-CN"/>
              </w:rPr>
              <w:t>%</w:t>
            </w:r>
          </w:p>
        </w:tc>
      </w:tr>
      <w:tr w:rsidR="00F068E6" w:rsidRPr="00D22C18" w14:paraId="5F061A3D" w14:textId="77777777" w:rsidTr="00A84688">
        <w:trPr>
          <w:trHeight w:val="519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698E6BA0" w14:textId="77777777" w:rsidR="00F068E6" w:rsidRPr="00D22C18" w:rsidRDefault="00F068E6" w:rsidP="00F068E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</w:tcPr>
          <w:p w14:paraId="17C3D955" w14:textId="77777777" w:rsidR="00F068E6" w:rsidRPr="00D22C18" w:rsidRDefault="00F068E6" w:rsidP="00F068E6">
            <w:pPr>
              <w:spacing w:before="20" w:after="20"/>
              <w:rPr>
                <w:lang w:val="en-US"/>
              </w:rPr>
            </w:pPr>
            <w:r w:rsidRPr="00D22C18">
              <w:rPr>
                <w:lang w:val="en-US"/>
              </w:rPr>
              <w:t xml:space="preserve">IAQ fan P-band </w:t>
            </w:r>
            <w:proofErr w:type="spellStart"/>
            <w:r w:rsidRPr="00D22C18">
              <w:rPr>
                <w:lang w:val="en-US"/>
              </w:rPr>
              <w:t>Xp</w:t>
            </w:r>
            <w:proofErr w:type="spellEnd"/>
          </w:p>
        </w:tc>
        <w:tc>
          <w:tcPr>
            <w:tcW w:w="1803" w:type="dxa"/>
            <w:tcMar>
              <w:left w:w="0" w:type="dxa"/>
              <w:right w:w="0" w:type="dxa"/>
            </w:tcMar>
          </w:tcPr>
          <w:p w14:paraId="4F753D30" w14:textId="77777777" w:rsidR="00F068E6" w:rsidRPr="00D22C18" w:rsidRDefault="00F068E6" w:rsidP="00F068E6">
            <w:pPr>
              <w:spacing w:after="20"/>
              <w:rPr>
                <w:rStyle w:val="Variable"/>
              </w:rPr>
            </w:pPr>
            <w:r w:rsidRPr="00D22C18">
              <w:rPr>
                <w:rStyle w:val="Variable"/>
              </w:rPr>
              <w:t>P</w:t>
            </w:r>
            <w:proofErr w:type="gramStart"/>
            <w:r w:rsidRPr="00D22C18">
              <w:rPr>
                <w:rStyle w:val="Variable"/>
              </w:rPr>
              <w:t>456</w:t>
            </w:r>
            <w:r w:rsidRPr="00D22C18">
              <w:t xml:space="preserve"> </w:t>
            </w:r>
            <w:r w:rsidRPr="00D22C18">
              <w:rPr>
                <w:rStyle w:val="Superscript"/>
              </w:rPr>
              <w:t xml:space="preserve"> </w:t>
            </w:r>
            <w:r w:rsidRPr="00D22C18">
              <w:rPr>
                <w:rFonts w:eastAsia="SimSun"/>
                <w:lang w:val="en-US"/>
              </w:rPr>
              <w:t>=</w:t>
            </w:r>
            <w:proofErr w:type="gramEnd"/>
            <w:r w:rsidRPr="00D22C18">
              <w:rPr>
                <w:rFonts w:eastAsia="SimSun"/>
                <w:lang w:val="en-US"/>
              </w:rPr>
              <w:t xml:space="preserve"> </w:t>
            </w:r>
            <w:r w:rsidRPr="00D22C18">
              <w:t>10…2000 ppm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FB933D3" w14:textId="77777777" w:rsidR="00F068E6" w:rsidRPr="00D22C18" w:rsidRDefault="00F068E6" w:rsidP="00F068E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 xml:space="preserve">Factory setting: </w:t>
            </w:r>
            <w:r w:rsidRPr="00D22C18">
              <w:rPr>
                <w:lang w:val="en-US"/>
              </w:rPr>
              <w:t>400 ppm (CO</w:t>
            </w:r>
            <w:r w:rsidRPr="00D22C18">
              <w:rPr>
                <w:rStyle w:val="Subscript"/>
                <w:lang w:val="en-US"/>
              </w:rPr>
              <w:t>2</w:t>
            </w:r>
            <w:r w:rsidR="002A4225" w:rsidRPr="00D22C18">
              <w:t>)</w:t>
            </w:r>
          </w:p>
        </w:tc>
      </w:tr>
      <w:tr w:rsidR="00F068E6" w:rsidRPr="00D22C18" w14:paraId="59C95240" w14:textId="77777777" w:rsidTr="00A84688">
        <w:trPr>
          <w:trHeight w:val="519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08298848" w14:textId="77777777" w:rsidR="00F068E6" w:rsidRPr="00D22C18" w:rsidRDefault="00F068E6" w:rsidP="00F068E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118" w:type="dxa"/>
            <w:tcMar>
              <w:left w:w="0" w:type="dxa"/>
              <w:right w:w="0" w:type="dxa"/>
            </w:tcMar>
          </w:tcPr>
          <w:p w14:paraId="3C5DD7C5" w14:textId="77777777" w:rsidR="00F068E6" w:rsidRPr="00D22C18" w:rsidRDefault="00F068E6" w:rsidP="00F068E6">
            <w:pPr>
              <w:spacing w:before="20" w:after="20"/>
              <w:rPr>
                <w:lang w:val="en-US"/>
              </w:rPr>
            </w:pPr>
            <w:r w:rsidRPr="00D22C18">
              <w:rPr>
                <w:lang w:val="en-US"/>
              </w:rPr>
              <w:t>Max</w:t>
            </w:r>
            <w:r w:rsidR="00D350B6" w:rsidRPr="00D22C18">
              <w:rPr>
                <w:lang w:val="en-US"/>
              </w:rPr>
              <w:t>imum</w:t>
            </w:r>
            <w:r w:rsidRPr="00D22C18">
              <w:rPr>
                <w:lang w:val="en-US"/>
              </w:rPr>
              <w:t xml:space="preserve"> damper position </w:t>
            </w:r>
          </w:p>
        </w:tc>
        <w:tc>
          <w:tcPr>
            <w:tcW w:w="1803" w:type="dxa"/>
            <w:tcMar>
              <w:left w:w="0" w:type="dxa"/>
              <w:right w:w="0" w:type="dxa"/>
            </w:tcMar>
          </w:tcPr>
          <w:p w14:paraId="772B8172" w14:textId="77777777" w:rsidR="00F068E6" w:rsidRPr="00D22C18" w:rsidRDefault="00F068E6" w:rsidP="00D350B6">
            <w:pPr>
              <w:spacing w:after="20"/>
              <w:rPr>
                <w:rStyle w:val="Variable"/>
              </w:rPr>
            </w:pPr>
            <w:r w:rsidRPr="00D22C18">
              <w:rPr>
                <w:rStyle w:val="Variable"/>
              </w:rPr>
              <w:t>P457</w:t>
            </w:r>
            <w:r w:rsidRPr="00D22C18">
              <w:rPr>
                <w:rStyle w:val="Superscript"/>
              </w:rPr>
              <w:t xml:space="preserve"> </w:t>
            </w:r>
            <w:r w:rsidRPr="00D22C18">
              <w:rPr>
                <w:rFonts w:eastAsia="SimSun"/>
                <w:lang w:val="en-US"/>
              </w:rPr>
              <w:t>=</w:t>
            </w:r>
            <w:r w:rsidR="00385C8E" w:rsidRPr="00D22C18">
              <w:rPr>
                <w:rFonts w:eastAsia="SimSun"/>
                <w:lang w:val="en-US"/>
              </w:rPr>
              <w:t xml:space="preserve"> </w:t>
            </w:r>
            <w:r w:rsidR="00D350B6" w:rsidRPr="00D22C18">
              <w:rPr>
                <w:rFonts w:eastAsia="SimSun"/>
                <w:lang w:val="en-US"/>
              </w:rPr>
              <w:t>P455</w:t>
            </w:r>
            <w:proofErr w:type="gramStart"/>
            <w:r w:rsidR="00D350B6" w:rsidRPr="00D22C18">
              <w:rPr>
                <w:rFonts w:eastAsia="SimSun"/>
                <w:lang w:val="en-US"/>
              </w:rPr>
              <w:t xml:space="preserve"> </w:t>
            </w:r>
            <w:r w:rsidR="00385C8E" w:rsidRPr="00D22C18">
              <w:rPr>
                <w:rFonts w:eastAsia="SimSun"/>
                <w:lang w:val="en-US"/>
              </w:rPr>
              <w:t>..</w:t>
            </w:r>
            <w:proofErr w:type="gramEnd"/>
            <w:r w:rsidR="00385C8E" w:rsidRPr="00D22C18">
              <w:rPr>
                <w:rFonts w:eastAsia="SimSun"/>
                <w:lang w:val="en-US"/>
              </w:rPr>
              <w:t>100</w:t>
            </w:r>
            <w:r w:rsidR="0045229A" w:rsidRPr="00D22C18">
              <w:rPr>
                <w:rFonts w:eastAsia="SimSun"/>
                <w:lang w:val="en-US"/>
              </w:rPr>
              <w:t xml:space="preserve"> </w:t>
            </w:r>
            <w:r w:rsidR="00385C8E" w:rsidRPr="00D22C18">
              <w:rPr>
                <w:rFonts w:eastAsia="SimSun"/>
                <w:lang w:val="en-US"/>
              </w:rPr>
              <w:t>%</w:t>
            </w:r>
            <w:r w:rsidRPr="00D22C18">
              <w:rPr>
                <w:rFonts w:eastAsia="SimSun"/>
                <w:lang w:val="en-US"/>
              </w:rPr>
              <w:t xml:space="preserve"> </w:t>
            </w:r>
          </w:p>
        </w:tc>
        <w:tc>
          <w:tcPr>
            <w:tcW w:w="3447" w:type="dxa"/>
            <w:tcMar>
              <w:left w:w="0" w:type="dxa"/>
              <w:right w:w="0" w:type="dxa"/>
            </w:tcMar>
          </w:tcPr>
          <w:p w14:paraId="5B11ED4C" w14:textId="77777777" w:rsidR="00F068E6" w:rsidRPr="00D22C18" w:rsidRDefault="00D350B6" w:rsidP="00F068E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Limit maximum output for fresh air</w:t>
            </w:r>
          </w:p>
        </w:tc>
      </w:tr>
      <w:tr w:rsidR="00F068E6" w:rsidRPr="00D22C18" w14:paraId="1233EE39" w14:textId="77777777" w:rsidTr="00A84688">
        <w:trPr>
          <w:trHeight w:val="519"/>
        </w:trPr>
        <w:tc>
          <w:tcPr>
            <w:tcW w:w="1560" w:type="dxa"/>
            <w:vMerge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B6552B2" w14:textId="77777777" w:rsidR="00F068E6" w:rsidRPr="00D22C18" w:rsidRDefault="00F068E6" w:rsidP="00F068E6">
            <w:pPr>
              <w:spacing w:before="20" w:after="20"/>
              <w:jc w:val="center"/>
              <w:rPr>
                <w:rFonts w:eastAsia="SimSun"/>
                <w:lang w:val="en-US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19222A4B" w14:textId="77777777" w:rsidR="00F068E6" w:rsidRPr="00D22C18" w:rsidRDefault="00F068E6" w:rsidP="00F068E6">
            <w:pPr>
              <w:spacing w:before="20" w:after="20"/>
              <w:rPr>
                <w:rFonts w:eastAsia="SimSun"/>
                <w:lang w:val="en-US" w:eastAsia="zh-CN"/>
              </w:rPr>
            </w:pPr>
            <w:r w:rsidRPr="00D22C18">
              <w:rPr>
                <w:lang w:val="en-US"/>
              </w:rPr>
              <w:t xml:space="preserve">Fan </w:t>
            </w:r>
            <w:r w:rsidR="00D350B6" w:rsidRPr="00D22C18">
              <w:rPr>
                <w:lang w:val="en-US"/>
              </w:rPr>
              <w:t xml:space="preserve">during </w:t>
            </w:r>
            <w:r w:rsidRPr="00D22C18">
              <w:rPr>
                <w:lang w:val="en-US"/>
              </w:rPr>
              <w:t>IAQ control</w:t>
            </w:r>
          </w:p>
        </w:tc>
        <w:tc>
          <w:tcPr>
            <w:tcW w:w="18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EBD387E" w14:textId="77777777" w:rsidR="00F068E6" w:rsidRPr="00D22C18" w:rsidRDefault="00F068E6" w:rsidP="00F068E6">
            <w:pPr>
              <w:spacing w:after="20"/>
              <w:rPr>
                <w:rFonts w:eastAsia="SimSun"/>
                <w:lang w:val="en-US" w:eastAsia="zh-CN"/>
              </w:rPr>
            </w:pPr>
            <w:r w:rsidRPr="00D22C18">
              <w:rPr>
                <w:rStyle w:val="Variable"/>
              </w:rPr>
              <w:t>P458</w:t>
            </w:r>
            <w:r w:rsidRPr="00D22C18">
              <w:rPr>
                <w:rStyle w:val="Superscript"/>
              </w:rPr>
              <w:t xml:space="preserve"> </w:t>
            </w:r>
            <w:r w:rsidRPr="00D22C18">
              <w:rPr>
                <w:rFonts w:eastAsia="SimSun"/>
                <w:lang w:val="en-US"/>
              </w:rPr>
              <w:t xml:space="preserve">= </w:t>
            </w:r>
            <w:r w:rsidR="001C2959" w:rsidRPr="00D22C18">
              <w:rPr>
                <w:rFonts w:eastAsia="SimSun"/>
                <w:lang w:val="en-US"/>
              </w:rPr>
              <w:t>ON</w:t>
            </w:r>
            <w:r w:rsidR="00D350B6" w:rsidRPr="00D22C18">
              <w:rPr>
                <w:rFonts w:eastAsia="SimSun"/>
                <w:lang w:val="en-US"/>
              </w:rPr>
              <w:t>/</w:t>
            </w:r>
            <w:r w:rsidR="001C2959" w:rsidRPr="00D22C18">
              <w:rPr>
                <w:rFonts w:eastAsia="SimSun"/>
                <w:lang w:val="en-US"/>
              </w:rPr>
              <w:t>OFF</w:t>
            </w:r>
          </w:p>
        </w:tc>
        <w:tc>
          <w:tcPr>
            <w:tcW w:w="34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14:paraId="4C2D0AEC" w14:textId="77777777" w:rsidR="00F068E6" w:rsidRPr="00D22C18" w:rsidRDefault="00D350B6" w:rsidP="00F068E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Disable fan during IAQ control demand</w:t>
            </w:r>
          </w:p>
          <w:p w14:paraId="7708CEB5" w14:textId="77777777" w:rsidR="00D350B6" w:rsidRPr="00D22C18" w:rsidRDefault="001C2959" w:rsidP="00F068E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ON</w:t>
            </w:r>
            <w:r w:rsidR="00D350B6" w:rsidRPr="00D22C18">
              <w:rPr>
                <w:rFonts w:eastAsia="SimSun"/>
                <w:lang w:val="en-US"/>
              </w:rPr>
              <w:t xml:space="preserve"> = </w:t>
            </w:r>
            <w:r w:rsidRPr="00D22C18">
              <w:rPr>
                <w:rFonts w:eastAsia="SimSun"/>
                <w:lang w:val="en-US"/>
              </w:rPr>
              <w:t>Enabled</w:t>
            </w:r>
          </w:p>
          <w:p w14:paraId="27EEE0D4" w14:textId="77777777" w:rsidR="00D350B6" w:rsidRPr="00D22C18" w:rsidRDefault="001C2959" w:rsidP="00F068E6">
            <w:pPr>
              <w:spacing w:before="20" w:after="20"/>
              <w:rPr>
                <w:vertAlign w:val="subscript"/>
                <w:lang w:val="en-US"/>
              </w:rPr>
            </w:pPr>
            <w:r w:rsidRPr="00D22C18">
              <w:rPr>
                <w:rFonts w:eastAsia="SimSun"/>
                <w:lang w:val="en-US"/>
              </w:rPr>
              <w:t>OFF</w:t>
            </w:r>
            <w:r w:rsidR="00D350B6" w:rsidRPr="00D22C18">
              <w:rPr>
                <w:rFonts w:eastAsia="SimSun"/>
                <w:lang w:val="en-US"/>
              </w:rPr>
              <w:t xml:space="preserve"> = </w:t>
            </w:r>
            <w:r w:rsidRPr="00D22C18">
              <w:rPr>
                <w:rFonts w:eastAsia="SimSun"/>
                <w:lang w:val="en-US"/>
              </w:rPr>
              <w:t>Disabled</w:t>
            </w:r>
          </w:p>
        </w:tc>
      </w:tr>
      <w:tr w:rsidR="00F068E6" w:rsidRPr="00D22C18" w14:paraId="601A1E69" w14:textId="77777777" w:rsidTr="00C21C30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158"/>
        </w:trPr>
        <w:tc>
          <w:tcPr>
            <w:tcW w:w="1560" w:type="dxa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</w:tcPr>
          <w:p w14:paraId="6D46C5F0" w14:textId="77777777" w:rsidR="00F068E6" w:rsidRPr="00D22C18" w:rsidRDefault="00F068E6" w:rsidP="00F068E6">
            <w:pPr>
              <w:pStyle w:val="MarginalNoteBold"/>
              <w:spacing w:before="20" w:after="20"/>
              <w:rPr>
                <w:lang w:val="en-US"/>
              </w:rPr>
            </w:pPr>
            <w:r w:rsidRPr="00D22C18">
              <w:rPr>
                <w:lang w:val="en-US"/>
              </w:rPr>
              <w:t>Engineering</w:t>
            </w:r>
          </w:p>
        </w:tc>
        <w:tc>
          <w:tcPr>
            <w:tcW w:w="8368" w:type="dxa"/>
            <w:gridSpan w:val="3"/>
            <w:tcBorders>
              <w:top w:val="single" w:sz="4" w:space="0" w:color="auto"/>
              <w:bottom w:val="nil"/>
            </w:tcBorders>
            <w:tcMar>
              <w:left w:w="0" w:type="dxa"/>
              <w:right w:w="0" w:type="dxa"/>
            </w:tcMar>
          </w:tcPr>
          <w:p w14:paraId="4F248218" w14:textId="77777777" w:rsidR="00F068E6" w:rsidRPr="00D22C18" w:rsidRDefault="00F068E6" w:rsidP="00F068E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For a complete list of parameters and detailed description of functions see basic documentation:</w:t>
            </w:r>
          </w:p>
          <w:p w14:paraId="469FC0F0" w14:textId="77777777" w:rsidR="00F068E6" w:rsidRPr="00D22C18" w:rsidRDefault="00F068E6" w:rsidP="00F068E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A6V11545892 for RDG26</w:t>
            </w:r>
            <w:r w:rsidR="00CC147D" w:rsidRPr="00D22C18">
              <w:rPr>
                <w:rFonts w:eastAsia="SimSun"/>
                <w:lang w:val="en-US" w:eastAsia="zh-CN"/>
              </w:rPr>
              <w:t>.</w:t>
            </w:r>
            <w:proofErr w:type="gramStart"/>
            <w:r w:rsidR="00CC147D" w:rsidRPr="00D22C18">
              <w:rPr>
                <w:rFonts w:eastAsia="SimSun"/>
                <w:lang w:val="en-US" w:eastAsia="zh-CN"/>
              </w:rPr>
              <w:t>.</w:t>
            </w:r>
            <w:r w:rsidRPr="00D22C18">
              <w:rPr>
                <w:rFonts w:eastAsia="SimSun"/>
                <w:lang w:val="en-US"/>
              </w:rPr>
              <w:t>;</w:t>
            </w:r>
            <w:proofErr w:type="gramEnd"/>
          </w:p>
          <w:p w14:paraId="43D4F136" w14:textId="77777777" w:rsidR="00B46D17" w:rsidRPr="00D22C18" w:rsidRDefault="00F068E6" w:rsidP="00F068E6">
            <w:pPr>
              <w:spacing w:before="20" w:after="20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  <w:lang w:val="en-US"/>
              </w:rPr>
              <w:t>For engineering of RDG in conjunction with</w:t>
            </w:r>
            <w:r w:rsidR="00B46D17" w:rsidRPr="00D22C18">
              <w:rPr>
                <w:rFonts w:eastAsia="SimSun"/>
                <w:lang w:val="en-US"/>
              </w:rPr>
              <w:t>:</w:t>
            </w:r>
          </w:p>
          <w:p w14:paraId="6C945DF5" w14:textId="77777777" w:rsidR="00F068E6" w:rsidRPr="00D22C18" w:rsidRDefault="00F068E6" w:rsidP="00B46D17">
            <w:pPr>
              <w:pStyle w:val="ListParagraph"/>
              <w:numPr>
                <w:ilvl w:val="0"/>
                <w:numId w:val="29"/>
              </w:numPr>
              <w:spacing w:before="20" w:after="20"/>
              <w:ind w:left="218" w:hanging="218"/>
              <w:rPr>
                <w:rFonts w:eastAsia="SimSun"/>
                <w:lang w:val="en-US"/>
              </w:rPr>
            </w:pPr>
            <w:proofErr w:type="spellStart"/>
            <w:r w:rsidRPr="00D22C18">
              <w:rPr>
                <w:rFonts w:eastAsia="SimSun"/>
                <w:lang w:val="en-US"/>
              </w:rPr>
              <w:t>Synco</w:t>
            </w:r>
            <w:proofErr w:type="spellEnd"/>
            <w:r w:rsidRPr="00D22C18">
              <w:rPr>
                <w:rFonts w:eastAsia="SimSun"/>
                <w:lang w:val="en-US"/>
              </w:rPr>
              <w:t xml:space="preserve"> see CE1P3127 (Communication via the KNX bus for </w:t>
            </w:r>
            <w:proofErr w:type="spellStart"/>
            <w:r w:rsidRPr="00D22C18">
              <w:rPr>
                <w:rFonts w:eastAsia="SimSun"/>
                <w:lang w:val="en-US"/>
              </w:rPr>
              <w:t>Synco</w:t>
            </w:r>
            <w:proofErr w:type="spellEnd"/>
            <w:r w:rsidRPr="00D22C18">
              <w:rPr>
                <w:rFonts w:eastAsia="SimSun"/>
                <w:lang w:val="en-US"/>
              </w:rPr>
              <w:t xml:space="preserve"> 700, Basic documentation)</w:t>
            </w:r>
          </w:p>
          <w:p w14:paraId="79B99871" w14:textId="61219BC1" w:rsidR="00B46D17" w:rsidRPr="00D22C18" w:rsidRDefault="00B46D17" w:rsidP="00B46D17">
            <w:pPr>
              <w:pStyle w:val="ListParagraph"/>
              <w:numPr>
                <w:ilvl w:val="0"/>
                <w:numId w:val="29"/>
              </w:numPr>
              <w:spacing w:before="20" w:after="20"/>
              <w:ind w:left="218" w:hanging="218"/>
              <w:rPr>
                <w:rFonts w:eastAsia="SimSun"/>
                <w:lang w:val="en-US"/>
              </w:rPr>
            </w:pPr>
            <w:r w:rsidRPr="00D22C18">
              <w:rPr>
                <w:rFonts w:eastAsia="SimSun"/>
              </w:rPr>
              <w:t xml:space="preserve">Desigo PXC, </w:t>
            </w:r>
            <w:proofErr w:type="spellStart"/>
            <w:r w:rsidRPr="00D22C18">
              <w:rPr>
                <w:rFonts w:eastAsia="SimSun"/>
              </w:rPr>
              <w:t>see</w:t>
            </w:r>
            <w:proofErr w:type="spellEnd"/>
            <w:r w:rsidRPr="00D22C18">
              <w:rPr>
                <w:rFonts w:eastAsia="SimSun"/>
              </w:rPr>
              <w:t xml:space="preserve"> A6V11980394 </w:t>
            </w:r>
            <w:r w:rsidR="007D2F93" w:rsidRPr="00D22C18">
              <w:rPr>
                <w:rFonts w:eastAsia="SimSun"/>
              </w:rPr>
              <w:t xml:space="preserve">(Desigo PXC – Technical </w:t>
            </w:r>
            <w:proofErr w:type="spellStart"/>
            <w:r w:rsidR="007D2F93" w:rsidRPr="00D22C18">
              <w:rPr>
                <w:rFonts w:eastAsia="SimSun"/>
              </w:rPr>
              <w:t>presentation</w:t>
            </w:r>
            <w:proofErr w:type="spellEnd"/>
            <w:r w:rsidR="007D2F93" w:rsidRPr="00D22C18">
              <w:rPr>
                <w:rFonts w:eastAsia="SimSun"/>
              </w:rPr>
              <w:t xml:space="preserve"> – Ready </w:t>
            </w:r>
            <w:proofErr w:type="spellStart"/>
            <w:r w:rsidR="007D2F93" w:rsidRPr="00D22C18">
              <w:rPr>
                <w:rFonts w:eastAsia="SimSun"/>
              </w:rPr>
              <w:t>to</w:t>
            </w:r>
            <w:proofErr w:type="spellEnd"/>
            <w:r w:rsidR="007D2F93" w:rsidRPr="00D22C18">
              <w:rPr>
                <w:rFonts w:eastAsia="SimSun"/>
              </w:rPr>
              <w:t xml:space="preserve"> </w:t>
            </w:r>
            <w:proofErr w:type="spellStart"/>
            <w:r w:rsidR="007D2F93" w:rsidRPr="00D22C18">
              <w:rPr>
                <w:rFonts w:eastAsia="SimSun"/>
              </w:rPr>
              <w:t>control</w:t>
            </w:r>
            <w:proofErr w:type="spellEnd"/>
            <w:r w:rsidR="007D2F93" w:rsidRPr="00D22C18">
              <w:rPr>
                <w:rFonts w:eastAsia="SimSun"/>
              </w:rPr>
              <w:t xml:space="preserve">) </w:t>
            </w:r>
            <w:r w:rsidRPr="00D22C18">
              <w:rPr>
                <w:rFonts w:eastAsia="SimSun"/>
              </w:rPr>
              <w:t xml:space="preserve">on </w:t>
            </w:r>
            <w:proofErr w:type="spellStart"/>
            <w:r w:rsidRPr="00D22C18">
              <w:rPr>
                <w:rFonts w:eastAsia="SimSun"/>
              </w:rPr>
              <w:t>Highspot</w:t>
            </w:r>
            <w:proofErr w:type="spellEnd"/>
          </w:p>
        </w:tc>
      </w:tr>
    </w:tbl>
    <w:p w14:paraId="650D899E" w14:textId="77777777" w:rsidR="008D217C" w:rsidRPr="00D22C18" w:rsidRDefault="008D217C">
      <w:pPr>
        <w:rPr>
          <w:lang w:val="en-US"/>
        </w:rPr>
      </w:pPr>
    </w:p>
    <w:bookmarkEnd w:id="7"/>
    <w:p w14:paraId="309F2F2D" w14:textId="77777777" w:rsidR="00F3518B" w:rsidRPr="00D22C18" w:rsidRDefault="00F3518B" w:rsidP="00F3518B"/>
    <w:p w14:paraId="65E19814" w14:textId="77777777" w:rsidR="00F3518B" w:rsidRPr="00D22C18" w:rsidRDefault="00F3518B" w:rsidP="008B5C8F">
      <w:pPr>
        <w:pageBreakBefore/>
        <w:tabs>
          <w:tab w:val="left" w:pos="1695"/>
        </w:tabs>
        <w:spacing w:after="40"/>
        <w:rPr>
          <w:b/>
          <w:bCs/>
          <w:lang w:val="en-US"/>
        </w:rPr>
      </w:pPr>
      <w:bookmarkStart w:id="13" w:name="OLE_LINK18"/>
      <w:bookmarkStart w:id="14" w:name="OLE_LINK26"/>
      <w:bookmarkStart w:id="15" w:name="OLE_LINK139"/>
      <w:r w:rsidRPr="00D22C18">
        <w:rPr>
          <w:b/>
          <w:bCs/>
          <w:lang w:val="en-US"/>
        </w:rPr>
        <w:lastRenderedPageBreak/>
        <w:t>Energy efficiency</w:t>
      </w:r>
      <w:bookmarkEnd w:id="13"/>
    </w:p>
    <w:tbl>
      <w:tblPr>
        <w:tblW w:w="10503" w:type="dxa"/>
        <w:jc w:val="center"/>
        <w:tblLayout w:type="fixed"/>
        <w:tblLook w:val="01E0" w:firstRow="1" w:lastRow="1" w:firstColumn="1" w:lastColumn="1" w:noHBand="0" w:noVBand="0"/>
      </w:tblPr>
      <w:tblGrid>
        <w:gridCol w:w="274"/>
        <w:gridCol w:w="5842"/>
        <w:gridCol w:w="468"/>
        <w:gridCol w:w="468"/>
        <w:gridCol w:w="361"/>
        <w:gridCol w:w="361"/>
        <w:gridCol w:w="361"/>
        <w:gridCol w:w="361"/>
        <w:gridCol w:w="364"/>
        <w:gridCol w:w="360"/>
        <w:gridCol w:w="360"/>
        <w:gridCol w:w="360"/>
        <w:gridCol w:w="563"/>
      </w:tblGrid>
      <w:tr w:rsidR="00D173A2" w:rsidRPr="00D22C18" w14:paraId="55C20B4C" w14:textId="77777777" w:rsidTr="00D173A2">
        <w:trPr>
          <w:cantSplit/>
          <w:trHeight w:val="1134"/>
          <w:tblHeader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A942317" w14:textId="77777777" w:rsidR="00D173A2" w:rsidRPr="00D22C18" w:rsidRDefault="00D173A2" w:rsidP="008165A7">
            <w:pPr>
              <w:pStyle w:val="Normal10"/>
              <w:spacing w:before="20" w:after="20"/>
              <w:rPr>
                <w:bCs w:val="0"/>
                <w:sz w:val="22"/>
                <w:lang w:val="en-US"/>
              </w:rPr>
            </w:pPr>
            <w:bookmarkStart w:id="16" w:name="OLE_LINK9"/>
            <w:bookmarkEnd w:id="14"/>
            <w:r w:rsidRPr="00D22C18">
              <w:rPr>
                <w:b w:val="0"/>
                <w:kern w:val="2"/>
                <w:sz w:val="22"/>
                <w:lang w:val="en-US"/>
              </w:rPr>
              <w:br w:type="page"/>
            </w:r>
            <w:r w:rsidRPr="00D22C18">
              <w:rPr>
                <w:b w:val="0"/>
                <w:kern w:val="2"/>
                <w:sz w:val="22"/>
                <w:lang w:val="en-US"/>
              </w:rPr>
              <w:br w:type="page"/>
            </w:r>
            <w:r w:rsidRPr="00D22C18">
              <w:rPr>
                <w:bCs w:val="0"/>
                <w:lang w:val="en-US"/>
              </w:rPr>
              <w:t>Heating control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</w:tcPr>
          <w:p w14:paraId="4012EB71" w14:textId="33F08A24" w:rsidR="00D173A2" w:rsidRPr="00D22C18" w:rsidRDefault="00D173A2" w:rsidP="00D173A2">
            <w:pPr>
              <w:pStyle w:val="TableText8"/>
              <w:spacing w:before="20"/>
              <w:ind w:left="57" w:right="-78"/>
              <w:rPr>
                <w:rFonts w:eastAsia="DengXian"/>
                <w:b/>
                <w:bCs w:val="0"/>
                <w:kern w:val="2"/>
                <w:lang w:val="en-US" w:eastAsia="zh-CN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Evaluation</w:t>
            </w:r>
          </w:p>
        </w:tc>
        <w:tc>
          <w:tcPr>
            <w:tcW w:w="2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0DF2FD5" w14:textId="77777777" w:rsidR="00D173A2" w:rsidRPr="00D22C18" w:rsidRDefault="00D173A2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Definition of classes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D3AD9CA" w14:textId="77777777" w:rsidR="00D173A2" w:rsidRPr="00D22C18" w:rsidRDefault="00D173A2" w:rsidP="008165A7">
            <w:pPr>
              <w:pStyle w:val="TableText8"/>
              <w:spacing w:before="20"/>
              <w:ind w:left="57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Remarks</w:t>
            </w:r>
          </w:p>
        </w:tc>
      </w:tr>
      <w:tr w:rsidR="00E518FC" w:rsidRPr="00D22C18" w14:paraId="4D2CA44A" w14:textId="77777777" w:rsidTr="00AD02BB">
        <w:trPr>
          <w:trHeight w:val="20"/>
          <w:tblHeader/>
          <w:jc w:val="center"/>
        </w:trPr>
        <w:tc>
          <w:tcPr>
            <w:tcW w:w="6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58A0" w14:textId="77777777" w:rsidR="00E518FC" w:rsidRPr="00D22C18" w:rsidRDefault="00E518FC" w:rsidP="008165A7">
            <w:pPr>
              <w:spacing w:before="20" w:after="20" w:line="204" w:lineRule="auto"/>
              <w:rPr>
                <w:bCs/>
                <w:kern w:val="2"/>
                <w:lang w:val="en-US" w:eastAsia="fr-FR"/>
              </w:rPr>
            </w:pP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2A8E7A3D" w14:textId="7BDDE85C" w:rsidR="00E518FC" w:rsidRPr="00D22C18" w:rsidRDefault="00E518FC" w:rsidP="008165A7">
            <w:pPr>
              <w:pStyle w:val="TableText8"/>
              <w:spacing w:before="20"/>
              <w:ind w:left="113" w:right="113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RDG26..KN</w:t>
            </w:r>
            <w:r w:rsidR="008A6FCA" w:rsidRPr="00D22C18">
              <w:rPr>
                <w:b/>
                <w:bCs w:val="0"/>
                <w:kern w:val="2"/>
                <w:lang w:val="en-US"/>
              </w:rPr>
              <w:t>..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textDirection w:val="btLr"/>
            <w:vAlign w:val="center"/>
            <w:hideMark/>
          </w:tcPr>
          <w:p w14:paraId="5CACA8D2" w14:textId="1B0AFAF2" w:rsidR="00E518FC" w:rsidRPr="00D22C18" w:rsidRDefault="00E518FC" w:rsidP="008165A7">
            <w:pPr>
              <w:pStyle w:val="TableText8"/>
              <w:spacing w:before="20"/>
              <w:ind w:left="113" w:right="113"/>
              <w:rPr>
                <w:b/>
                <w:bCs w:val="0"/>
                <w:kern w:val="2"/>
                <w:lang w:val="en-US"/>
              </w:rPr>
            </w:pPr>
            <w:bookmarkStart w:id="17" w:name="OLE_LINK15"/>
            <w:r w:rsidRPr="00D22C18">
              <w:rPr>
                <w:b/>
                <w:bCs w:val="0"/>
                <w:kern w:val="2"/>
                <w:lang w:val="en-US"/>
              </w:rPr>
              <w:t>RDG260T</w:t>
            </w:r>
            <w:bookmarkEnd w:id="17"/>
            <w:r w:rsidR="008A6FCA" w:rsidRPr="00D22C18">
              <w:rPr>
                <w:b/>
                <w:bCs w:val="0"/>
                <w:kern w:val="2"/>
                <w:lang w:val="en-US"/>
              </w:rPr>
              <w:t>..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5710E" w14:textId="77777777" w:rsidR="00E518FC" w:rsidRPr="00D22C18" w:rsidRDefault="00E518FC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Residential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55F0E17" w14:textId="77777777" w:rsidR="00E518FC" w:rsidRPr="00D22C18" w:rsidRDefault="00E518FC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proofErr w:type="gramStart"/>
            <w:r w:rsidRPr="00D22C18">
              <w:rPr>
                <w:b/>
                <w:bCs w:val="0"/>
                <w:kern w:val="2"/>
                <w:lang w:val="en-US"/>
              </w:rPr>
              <w:t>Non residential</w:t>
            </w:r>
            <w:proofErr w:type="gramEnd"/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4054" w14:textId="77777777" w:rsidR="00E518FC" w:rsidRPr="00D22C18" w:rsidRDefault="00E518FC" w:rsidP="008165A7">
            <w:pPr>
              <w:spacing w:line="256" w:lineRule="auto"/>
              <w:rPr>
                <w:b/>
                <w:kern w:val="2"/>
                <w:lang w:val="en-US" w:eastAsia="fr-FR"/>
              </w:rPr>
            </w:pPr>
          </w:p>
        </w:tc>
      </w:tr>
      <w:tr w:rsidR="00E518FC" w:rsidRPr="00D22C18" w14:paraId="51D9E116" w14:textId="77777777" w:rsidTr="008A6FCA">
        <w:trPr>
          <w:trHeight w:val="1103"/>
          <w:tblHeader/>
          <w:jc w:val="center"/>
        </w:trPr>
        <w:tc>
          <w:tcPr>
            <w:tcW w:w="6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7998D" w14:textId="77777777" w:rsidR="00E518FC" w:rsidRPr="00D22C18" w:rsidRDefault="00E518FC" w:rsidP="008165A7">
            <w:pPr>
              <w:spacing w:line="256" w:lineRule="auto"/>
              <w:rPr>
                <w:bCs/>
                <w:kern w:val="2"/>
                <w:lang w:val="en-US" w:eastAsia="fr-FR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7FA641" w14:textId="77777777" w:rsidR="00E518FC" w:rsidRPr="00D22C18" w:rsidRDefault="00E518FC" w:rsidP="008165A7">
            <w:pPr>
              <w:spacing w:line="256" w:lineRule="auto"/>
              <w:rPr>
                <w:b/>
                <w:kern w:val="2"/>
                <w:lang w:val="en-US" w:eastAsia="fr-FR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BA9AED" w14:textId="38A5E645" w:rsidR="00E518FC" w:rsidRPr="00D22C18" w:rsidRDefault="00E518FC" w:rsidP="008165A7">
            <w:pPr>
              <w:spacing w:line="256" w:lineRule="auto"/>
              <w:rPr>
                <w:b/>
                <w:kern w:val="2"/>
                <w:lang w:val="en-US" w:eastAsia="fr-FR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654BB" w14:textId="77777777" w:rsidR="00E518FC" w:rsidRPr="00D22C18" w:rsidRDefault="00E518FC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73A9" w14:textId="77777777" w:rsidR="00E518FC" w:rsidRPr="00D22C18" w:rsidRDefault="00E518FC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AD930" w14:textId="77777777" w:rsidR="00E518FC" w:rsidRPr="00D22C18" w:rsidRDefault="00E518FC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B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C228" w14:textId="77777777" w:rsidR="00E518FC" w:rsidRPr="00D22C18" w:rsidRDefault="00E518FC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A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F74975" w14:textId="77777777" w:rsidR="00E518FC" w:rsidRPr="00D22C18" w:rsidRDefault="00E518FC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C9C793" w14:textId="77777777" w:rsidR="00E518FC" w:rsidRPr="00D22C18" w:rsidRDefault="00E518FC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C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FA237A" w14:textId="77777777" w:rsidR="00E518FC" w:rsidRPr="00D22C18" w:rsidRDefault="00E518FC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B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2FC755" w14:textId="77777777" w:rsidR="00E518FC" w:rsidRPr="00D22C18" w:rsidRDefault="00E518FC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A</w:t>
            </w:r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EAA58" w14:textId="77777777" w:rsidR="00E518FC" w:rsidRPr="00D22C18" w:rsidRDefault="00E518FC" w:rsidP="008165A7">
            <w:pPr>
              <w:spacing w:line="256" w:lineRule="auto"/>
              <w:rPr>
                <w:b/>
                <w:kern w:val="2"/>
                <w:lang w:val="en-US" w:eastAsia="fr-FR"/>
              </w:rPr>
            </w:pPr>
          </w:p>
        </w:tc>
      </w:tr>
      <w:tr w:rsidR="008B5C8F" w:rsidRPr="00D22C18" w14:paraId="44028A42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E9CF138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1.1 Emission control</w:t>
            </w:r>
          </w:p>
          <w:p w14:paraId="55DEBE38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Cs w:val="0"/>
                <w:i/>
                <w:iCs/>
                <w:kern w:val="2"/>
                <w:lang w:val="en-US"/>
              </w:rPr>
              <w:t>The control function is applied to the heat emitter (radiators, underfloor heating, fan-coil unit, indoor unit) at room level; for type 1 one function can control several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9B9B9B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4521E" w14:textId="2CF6236C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38B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B87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8E3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5CB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0351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27D9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7E9F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7446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7180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25A5091E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ED028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461A1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C00AAB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F2221D3" w14:textId="7032129B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B78684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5464B3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C0063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5BA931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AAF6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E38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80751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9561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087CB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4BFC0A67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83D0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C9A15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1105BE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60FD119" w14:textId="076B0E4D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7D5922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40B5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435B5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44A4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1B98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6DA3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F357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C3183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856EE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36A839D0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7E8A3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4792C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Individual room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1AC54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1798386" w14:textId="2890E7B2" w:rsidR="008B5C8F" w:rsidRPr="00D22C18" w:rsidRDefault="00AF7626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kern w:val="2"/>
                <w:lang w:val="en-US"/>
              </w:rPr>
              <w:t>X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DB76CC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D57BA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61EE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0B988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8018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FB3F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80AB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FA4E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557D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2A3476" w:rsidRPr="00D22C18" w14:paraId="2CC71DD0" w14:textId="77777777" w:rsidTr="00BF2528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E9E73" w14:textId="77777777" w:rsidR="002A3476" w:rsidRPr="00D22C18" w:rsidRDefault="002A3476" w:rsidP="002A3476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bookmarkStart w:id="18" w:name="_Hlk163478360"/>
            <w:r w:rsidRPr="00D22C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1A355" w14:textId="77777777" w:rsidR="002A3476" w:rsidRPr="00D22C18" w:rsidRDefault="002A3476" w:rsidP="002A3476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Individual modulating room control with communication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B4B6E7" w14:textId="3AA07E8F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bookmarkStart w:id="19" w:name="OLE_LINK19"/>
            <w:r w:rsidRPr="00D22C18">
              <w:rPr>
                <w:b/>
                <w:bCs w:val="0"/>
                <w:kern w:val="2"/>
                <w:lang w:val="en-US"/>
              </w:rPr>
              <w:t>X</w:t>
            </w:r>
            <w:bookmarkEnd w:id="19"/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273A99B" w14:textId="5522C3E6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A3E5BDA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5568B0C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4211576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441425C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B8BE1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20304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A86D9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3F6DD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C279CA" w14:textId="77777777" w:rsidR="002A3476" w:rsidRPr="00D22C18" w:rsidRDefault="002A3476" w:rsidP="002A3476">
            <w:pPr>
              <w:rPr>
                <w:b/>
                <w:bCs/>
                <w:kern w:val="2"/>
                <w:lang w:val="en-US"/>
              </w:rPr>
            </w:pPr>
          </w:p>
        </w:tc>
      </w:tr>
      <w:tr w:rsidR="002A3476" w:rsidRPr="00D22C18" w14:paraId="2920C07B" w14:textId="77777777" w:rsidTr="00BF2528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F8FD3" w14:textId="77777777" w:rsidR="002A3476" w:rsidRPr="00D22C18" w:rsidRDefault="002A3476" w:rsidP="002A3476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bookmarkStart w:id="20" w:name="OLE_LINK11"/>
            <w:r w:rsidRPr="00D22C18">
              <w:rPr>
                <w:bCs w:val="0"/>
                <w:kern w:val="2"/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D74A2" w14:textId="77777777" w:rsidR="002A3476" w:rsidRPr="00D22C18" w:rsidRDefault="002A3476" w:rsidP="002A3476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Individual modulating room control with communication and occupancy detection (not applied to slow reacting heating emission systems, e.g. floor heating)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0590D37" w14:textId="3A23FE4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B0042BE" w14:textId="7166162C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40D4F57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DA967B0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6FBB5C9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179BA9C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8BD4C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30983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0DF00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7D8DF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579CA1" w14:textId="77777777" w:rsidR="002A3476" w:rsidRPr="00D22C18" w:rsidRDefault="002A3476" w:rsidP="002A3476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29</w:t>
            </w:r>
          </w:p>
        </w:tc>
        <w:bookmarkEnd w:id="20"/>
      </w:tr>
      <w:bookmarkEnd w:id="18"/>
      <w:tr w:rsidR="008B5C8F" w:rsidRPr="00D22C18" w14:paraId="3044BD5B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884E90D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1.2 Emission control for TABS (heating mode)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E2B1A2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D84AB" w14:textId="553A06FE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720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810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CD71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7C5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07C9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9467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0016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236D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EA3F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171894CD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10D3F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604C7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54D605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CF2066F" w14:textId="7CCED1A3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BED966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F011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C8F6B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DA8E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5079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70569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6A91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1014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BBC6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3F1B3152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14D8C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8BBDE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F7439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CABFC7A" w14:textId="6A9E2B7D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D01C37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7B387D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F092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BF63B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1BDB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926C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234D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279D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8330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42FD29EE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E83D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D30A5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Advanced 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6F82DA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4000489" w14:textId="40AF7A6B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FBAA00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59A4FD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BF4B08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2546A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4F23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D685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7F60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6DF2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CEA1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1306B837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E646F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FA90D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Advanced central automatic control with intermittent operation and/or room temperature feedback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DD7C9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253071" w14:textId="46310018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2C014E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DEF929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AD7005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53616B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2ABB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29CF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D8C8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4B8C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0E0A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60A5AB84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3D5D825" w14:textId="77777777" w:rsidR="008B5C8F" w:rsidRPr="00D22C18" w:rsidRDefault="008B5C8F" w:rsidP="00A35F63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1.3 Control of distribution network hot water temperature (supply or return)</w:t>
            </w:r>
          </w:p>
          <w:p w14:paraId="3DD1C5D4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Cs w:val="0"/>
                <w:i/>
                <w:iCs/>
                <w:kern w:val="2"/>
                <w:lang w:val="en-US"/>
              </w:rPr>
              <w:t>Similar function can be applied to the control of direct electric heating networks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7C719E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F2D4F" w14:textId="15CF2B91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FAA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BE8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9C0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C2D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B9DF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82F5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C632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40ED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A3D7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05D765EC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1CF41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8C476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4FC16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C45A028" w14:textId="1B2937D6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61E0EB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26BFA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92F5E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FA9E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5015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224AE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FDB3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A9339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C9ED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04D41755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DB5EC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F880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Outside temperature compensated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BD43A5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E921135" w14:textId="5BD4BFF0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4AAD56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8C99E4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98C5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19C65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ABE3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F157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79B3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AB27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E955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185BAD29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FBA7F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270D4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Demand based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2A8446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DF54EC" w14:textId="24C708C5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CC9CEC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50DA6F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7CB3E4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B21F16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5F52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B782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CF12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BD9C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E901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4C5BF416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00EC4B4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1.4 Control of distribution pumps in networks</w:t>
            </w:r>
          </w:p>
          <w:p w14:paraId="219CF9D2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Cs w:val="0"/>
                <w:i/>
                <w:iCs/>
                <w:kern w:val="2"/>
                <w:lang w:val="en-US"/>
              </w:rPr>
              <w:t>The controlled pumps can be installed at different levels in the network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BC1E82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8AB42" w14:textId="120B6F84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BEC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9637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5BD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326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D515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7110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46AB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EEB6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906F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07A0915F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D418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89055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DCA81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875F135" w14:textId="4225A94C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FB3606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6740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E599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F7A9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E443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D25D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173C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4A9B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F78F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638799CC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5A3BB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71BF2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On off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D04C4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F17D2AD" w14:textId="168ABF0E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FFA26C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AAEFB7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19CC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197AD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AEC3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5C17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CD6D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9D3C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F9BC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5E4DC42B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42104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38499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Multi-stage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510499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D2BBDF" w14:textId="5142A712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B7E2F2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E2EC0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8525E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CD21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4596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796B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DEEC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F262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6C34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1AFE7984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95DD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11CE0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Variable speed pump control (pump unit (internal) estimations)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825FA8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9D6BD4" w14:textId="6D2539C4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C3E958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7FB7A5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5923A9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5DDC56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A325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A299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B6F7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FCC4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C5B1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1AA3A27D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7B5F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1AAC1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Variable speed pump control (external demand signal)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7CF17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306D47" w14:textId="1B499F9C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FDD1B5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06F2E6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452FB2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E7AF98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3F73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F583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8E79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A488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C480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5F66B839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29D5181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1.4.a Hydronic balancing heating distribution (including contribution to the balancing to the emission side)</w:t>
            </w:r>
          </w:p>
          <w:p w14:paraId="384C8F44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Cs w:val="0"/>
                <w:i/>
                <w:iCs/>
                <w:kern w:val="2"/>
                <w:lang w:val="en-US"/>
              </w:rPr>
              <w:t>Hydronic balancing is applied to an emitter or a group of heat emitters greater than 10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5DF32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0EF87" w14:textId="3CA9F662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075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0E48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114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523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1F32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9091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E719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7F36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1F4B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57EF8748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63A14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EBCCD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No balancing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BFF68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2FDCC68" w14:textId="2076E871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D978AA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AEC61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F32F2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41B1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F54B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1956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9E18C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8EA7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7100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63A8D558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5B6B7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F50FE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Balanced statically per emitter, without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145B2F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32D0D3" w14:textId="361D68AE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282237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5976CE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39267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49F0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6CC6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C6FF9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0742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44EE0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D92E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57D6DE09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D8ABA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ED3F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Balanced statically per emitter and a static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9DCAF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8D3E0A" w14:textId="6B5A272D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E91C94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9E41CE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5E83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B64F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C6A4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557B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2FD5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DE81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DB35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4321DB9F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0E4A5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084ED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Balanced statically per emitter and dynamic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793315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2986306" w14:textId="6B996A62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B1B985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CB1616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BF1C38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E693C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A6D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12BE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DF88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5764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6F35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7BFBB248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33124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E568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Balanced dynamically per emitter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1787C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5D8A85" w14:textId="3A3F8D2B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897CB9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26A127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A53670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A4B9E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CD9D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ED24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66D6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EC57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9DB3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2960DC89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1F3642E" w14:textId="77777777" w:rsidR="008B5C8F" w:rsidRPr="00D22C18" w:rsidRDefault="008B5C8F" w:rsidP="003E12C5">
            <w:pPr>
              <w:pStyle w:val="TableText8"/>
              <w:pageBreakBefore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lastRenderedPageBreak/>
              <w:t>1.5 Intermittent control of emission and/or distribution</w:t>
            </w:r>
          </w:p>
          <w:p w14:paraId="7156DB1A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Cs w:val="0"/>
                <w:i/>
                <w:iCs/>
                <w:kern w:val="2"/>
                <w:lang w:val="en-US"/>
              </w:rPr>
              <w:t>One controller can control different rooms/zones having same occupancy patterns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37F14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05C99" w14:textId="7B7ECAD3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369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3427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081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4C54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1F33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D43F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4A47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6EF6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B31C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4D0A3A81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938D2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57F3C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E271F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EEDFB2" w14:textId="42B69798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308AF6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3CFA4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A27B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B1B07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B355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A693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33C45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10C0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69BF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69ED6997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356A9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0452C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Automatic control with fixed time program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FA770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FA702B" w14:textId="37A6F464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9ADEA8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00B0CC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59F3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EA871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CF2A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5586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1CD3D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88F7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49B7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55994D68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8B0C7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bookmarkStart w:id="21" w:name="OLE_LINK6"/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2A3DA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Automatic control with optimum start/stop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76034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874A8B4" w14:textId="376F0DED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E78D84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D0F1D2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7DE1B7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D063D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3377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40D4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E1AF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E063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26A6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bookmarkEnd w:id="21"/>
      </w:tr>
      <w:tr w:rsidR="008B5C8F" w:rsidRPr="00D22C18" w14:paraId="5F691A98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B7402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E59C8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Automatic control with demand evaluation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B5B2DF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26F43E" w14:textId="041D192B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E74DD4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459656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92EE6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3D035F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4059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6AA0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946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EC59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EB09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47D15D5B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E2E2A95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1.6 Heat generator control (combustion and district heating)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006825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48F84" w14:textId="2CA9253E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785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B29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10D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AE8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DC53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386F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D0C6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22D2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BFC0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5880C867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755B5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DEF0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56FB0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388363" w14:textId="5CEE3AEA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F1563D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A56C5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39B85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61DC1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61DB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E3BD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B4CF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4D56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BCC93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529B5C31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0DCE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F715F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9FDA0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ED4C09" w14:textId="331D2EF9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A8ADF4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CA51AE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062E3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28D30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4402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D1F9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2738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78D7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9ACC4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4C705D14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C9792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F98BA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B8FE1B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B52E57F" w14:textId="1F21B7AB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63B0F6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2C9D8B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48B2A6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9E6E0B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9011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B930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DB1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9DFA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59D4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22730166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DAF9465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1.7 Heat generator control (heat pump)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CF8799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DCAF26" w14:textId="0685902B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111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290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8F3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1081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1709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A31B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13A7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D38B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632A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0DCEDC0E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964C5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BB4AE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9E511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FF4C41" w14:textId="6800D954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31D39A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3A501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1EEBE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4BDDB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4E70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FF0E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A97D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F70C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6C7E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1ABB3813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CCC58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81BD7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FC5FA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E70F912" w14:textId="0241DE5E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F100BF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5A705A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91919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C371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A14E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1519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4D08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CF778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290BE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34FB6A94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2F47D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331B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0F57B0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F976887" w14:textId="572426E8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E91D51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BA8A93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070CFB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2DC86E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112D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C477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E4F7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A3FC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E533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272E595F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C348470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bookmarkStart w:id="22" w:name="OLE_LINK5"/>
            <w:r w:rsidRPr="00D22C18">
              <w:rPr>
                <w:b/>
                <w:bCs w:val="0"/>
                <w:kern w:val="2"/>
                <w:lang w:val="en-US"/>
              </w:rPr>
              <w:t>1.8 Heat generator control (outdoor unit)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99776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979E7" w14:textId="594FE88E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7C1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65A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F6C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24F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19DB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CB06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926D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4878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1574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3899D5B4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60C9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8DF9A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On/</w:t>
            </w:r>
            <w:proofErr w:type="gramStart"/>
            <w:r w:rsidRPr="00D22C18">
              <w:rPr>
                <w:bCs w:val="0"/>
                <w:kern w:val="2"/>
                <w:lang w:val="en-US"/>
              </w:rPr>
              <w:t>off-control</w:t>
            </w:r>
            <w:proofErr w:type="gramEnd"/>
            <w:r w:rsidRPr="00D22C18">
              <w:rPr>
                <w:bCs w:val="0"/>
                <w:kern w:val="2"/>
                <w:lang w:val="en-US"/>
              </w:rPr>
              <w:t xml:space="preserve">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9B8DB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466F5F5" w14:textId="2A1F08A6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CF677C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5D8A2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9958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39CE4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A83A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8A68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9909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CBAE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FA5B9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4D26A95F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82672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7A4E7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kern w:val="2"/>
                <w:lang w:val="en-US"/>
              </w:rPr>
              <w:t>Multi-stage control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F28F65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DE0251" w14:textId="43A29488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40BBEE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1A7B02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1ED61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08E49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718D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1376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7BDA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B3182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1F59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134677DD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C785A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2028B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Variable control of heat generator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20ACF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884CE9" w14:textId="35D727DA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1FB6C3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574926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421CB1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F782DD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40CD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E601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A0C9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2688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000A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bookmarkEnd w:id="22"/>
      </w:tr>
      <w:tr w:rsidR="008B5C8F" w:rsidRPr="00D22C18" w14:paraId="6F546A6E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17127AA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kern w:val="2"/>
                <w:lang w:val="en-US"/>
              </w:rPr>
              <w:t>1.9 Sequencing of different heat generators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9B526E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B5816" w14:textId="5E89DB76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07B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4C3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347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ACD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A98A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E360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A6BD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8597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D312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534C93B2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EB0F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D63E9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Priorities only based on running time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61445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F4EA3BA" w14:textId="04EEB34D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6EC1EB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632DF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7549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A5FCD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20DA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32FDC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DF4D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77FA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8FA7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4034C696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AFAEA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8C862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Control according to fixed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F869E3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FC4E96" w14:textId="450A19A5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65FBB6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1A5B32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6398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ACF6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2B16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D7FB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A20A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4240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5FE2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541CF22D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331D9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C2501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Control according to dynamic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195F2F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77462AB" w14:textId="237A9AEB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6FA02A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04493E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1EB4A4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D709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43E4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6B85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B77A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A913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1F0B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67804FC4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383AF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FBA86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Control according to prediction based dynamic priority list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A8118C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0837A86" w14:textId="626F7FA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F004A5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9308F0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6EC95F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D4270C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CB39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398E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CB97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003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A27A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74920AA8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080F615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1.10 Control of thermal energy storage (TES)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C3467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D6257" w14:textId="5A3ED6CC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26DD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6AF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2C2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94A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69A0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F730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BC84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E25C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B30F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2A7468C4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FBF33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6DE38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Continuous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CADAA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FC7EA41" w14:textId="459F429A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372864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95E9E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BC8F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98A70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CC3C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0B73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26D3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57AF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B9D0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478B6AF2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402C4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F1B2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kern w:val="2"/>
                <w:lang w:val="en-US"/>
              </w:rPr>
              <w:t>2-sensor charging of storage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FEA2F3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270100" w14:textId="41B8F70B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D5E0D7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37EF2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8DF1A0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6CE2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02DF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087F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1B4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5EDD0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53951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426B8938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2ACB7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8CA69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Load prediction-based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CDE754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7A077F" w14:textId="0AE7E23A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A7E559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BA6ACD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441A14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4D4ED4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0419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22F6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1568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2AB7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39472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bookmarkEnd w:id="16"/>
      </w:tr>
    </w:tbl>
    <w:p w14:paraId="327C1252" w14:textId="77777777" w:rsidR="00F3518B" w:rsidRPr="00D22C18" w:rsidRDefault="00F3518B" w:rsidP="002C09C0">
      <w:pPr>
        <w:pageBreakBefore/>
        <w:tabs>
          <w:tab w:val="left" w:pos="1695"/>
        </w:tabs>
        <w:spacing w:after="40"/>
        <w:rPr>
          <w:b/>
          <w:bCs/>
          <w:lang w:val="en-US"/>
        </w:rPr>
      </w:pPr>
      <w:r w:rsidRPr="00D22C18">
        <w:rPr>
          <w:b/>
          <w:bCs/>
          <w:lang w:val="en-US"/>
        </w:rPr>
        <w:lastRenderedPageBreak/>
        <w:t>Energy efficiency</w:t>
      </w:r>
    </w:p>
    <w:tbl>
      <w:tblPr>
        <w:tblW w:w="10503" w:type="dxa"/>
        <w:jc w:val="center"/>
        <w:tblLayout w:type="fixed"/>
        <w:tblLook w:val="01E0" w:firstRow="1" w:lastRow="1" w:firstColumn="1" w:lastColumn="1" w:noHBand="0" w:noVBand="0"/>
      </w:tblPr>
      <w:tblGrid>
        <w:gridCol w:w="274"/>
        <w:gridCol w:w="5842"/>
        <w:gridCol w:w="468"/>
        <w:gridCol w:w="468"/>
        <w:gridCol w:w="361"/>
        <w:gridCol w:w="361"/>
        <w:gridCol w:w="361"/>
        <w:gridCol w:w="361"/>
        <w:gridCol w:w="364"/>
        <w:gridCol w:w="360"/>
        <w:gridCol w:w="360"/>
        <w:gridCol w:w="360"/>
        <w:gridCol w:w="563"/>
      </w:tblGrid>
      <w:tr w:rsidR="00D173A2" w:rsidRPr="00D22C18" w14:paraId="6624369E" w14:textId="77777777" w:rsidTr="00D173A2">
        <w:trPr>
          <w:cantSplit/>
          <w:trHeight w:val="1134"/>
          <w:tblHeader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CD7999F" w14:textId="77777777" w:rsidR="00D173A2" w:rsidRPr="00D22C18" w:rsidRDefault="00D173A2" w:rsidP="008165A7">
            <w:pPr>
              <w:pStyle w:val="Normal10"/>
              <w:spacing w:before="20" w:after="20"/>
              <w:rPr>
                <w:bCs w:val="0"/>
                <w:sz w:val="22"/>
                <w:lang w:val="en-US"/>
              </w:rPr>
            </w:pPr>
            <w:r w:rsidRPr="00D22C18">
              <w:rPr>
                <w:bCs w:val="0"/>
                <w:kern w:val="2"/>
                <w:sz w:val="22"/>
                <w:lang w:val="en-US"/>
              </w:rPr>
              <w:br w:type="page"/>
            </w:r>
            <w:r w:rsidRPr="00D22C18">
              <w:rPr>
                <w:bCs w:val="0"/>
                <w:kern w:val="2"/>
                <w:sz w:val="22"/>
                <w:lang w:val="en-US"/>
              </w:rPr>
              <w:br w:type="page"/>
            </w:r>
            <w:r w:rsidRPr="00D22C18">
              <w:rPr>
                <w:bCs w:val="0"/>
                <w:lang w:val="en-US"/>
              </w:rPr>
              <w:t>Cooling control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extDirection w:val="btLr"/>
            <w:vAlign w:val="center"/>
          </w:tcPr>
          <w:p w14:paraId="562D4DB0" w14:textId="034158A7" w:rsidR="00D173A2" w:rsidRPr="00D22C18" w:rsidRDefault="00D173A2" w:rsidP="00D173A2">
            <w:pPr>
              <w:pStyle w:val="TableText8"/>
              <w:spacing w:before="20"/>
              <w:ind w:left="57" w:right="-78"/>
              <w:rPr>
                <w:rFonts w:eastAsia="DengXian"/>
                <w:b/>
                <w:bCs w:val="0"/>
                <w:kern w:val="2"/>
                <w:lang w:val="en-US" w:eastAsia="zh-CN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Evaluation</w:t>
            </w:r>
          </w:p>
        </w:tc>
        <w:tc>
          <w:tcPr>
            <w:tcW w:w="28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30A4C7B" w14:textId="77777777" w:rsidR="00D173A2" w:rsidRPr="00D22C18" w:rsidRDefault="00D173A2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Definition of classes</w:t>
            </w:r>
          </w:p>
        </w:tc>
        <w:tc>
          <w:tcPr>
            <w:tcW w:w="563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D24C19B" w14:textId="77777777" w:rsidR="00D173A2" w:rsidRPr="00D22C18" w:rsidRDefault="00D173A2" w:rsidP="008165A7">
            <w:pPr>
              <w:pStyle w:val="TableText8"/>
              <w:spacing w:before="20"/>
              <w:ind w:left="57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Remarks</w:t>
            </w:r>
          </w:p>
        </w:tc>
      </w:tr>
      <w:tr w:rsidR="009C6612" w:rsidRPr="00D22C18" w14:paraId="76F3803B" w14:textId="77777777" w:rsidTr="003342CA">
        <w:trPr>
          <w:trHeight w:val="20"/>
          <w:tblHeader/>
          <w:jc w:val="center"/>
        </w:trPr>
        <w:tc>
          <w:tcPr>
            <w:tcW w:w="61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270A" w14:textId="77777777" w:rsidR="009C6612" w:rsidRPr="00D22C18" w:rsidRDefault="009C6612" w:rsidP="008165A7">
            <w:pPr>
              <w:spacing w:before="20" w:after="20" w:line="204" w:lineRule="auto"/>
              <w:rPr>
                <w:bCs/>
                <w:kern w:val="2"/>
                <w:lang w:val="en-US" w:eastAsia="fr-FR"/>
              </w:rPr>
            </w:pP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textDirection w:val="btLr"/>
          </w:tcPr>
          <w:p w14:paraId="7936C48E" w14:textId="7B770CA7" w:rsidR="009C6612" w:rsidRPr="00D22C18" w:rsidRDefault="009C6612" w:rsidP="008165A7">
            <w:pPr>
              <w:pStyle w:val="TableText8"/>
              <w:spacing w:before="20"/>
              <w:ind w:left="113" w:right="113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kern w:val="2"/>
                <w:lang w:val="en-US"/>
              </w:rPr>
              <w:t>RDG26</w:t>
            </w:r>
            <w:r w:rsidRPr="00D22C18">
              <w:rPr>
                <w:b/>
                <w:bCs w:val="0"/>
                <w:kern w:val="2"/>
                <w:lang w:val="en-US"/>
              </w:rPr>
              <w:t>..</w:t>
            </w:r>
            <w:r w:rsidRPr="00D22C18">
              <w:rPr>
                <w:b/>
                <w:kern w:val="2"/>
                <w:lang w:val="en-US"/>
              </w:rPr>
              <w:t>KN</w:t>
            </w:r>
            <w:r w:rsidR="00381B7B" w:rsidRPr="00D22C18">
              <w:rPr>
                <w:b/>
                <w:kern w:val="2"/>
                <w:lang w:val="en-US"/>
              </w:rPr>
              <w:t>..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6E6E6"/>
            <w:textDirection w:val="btLr"/>
            <w:vAlign w:val="center"/>
            <w:hideMark/>
          </w:tcPr>
          <w:p w14:paraId="1BF663BB" w14:textId="6564D4B0" w:rsidR="009C6612" w:rsidRPr="00D22C18" w:rsidRDefault="009C6612" w:rsidP="008165A7">
            <w:pPr>
              <w:pStyle w:val="TableText8"/>
              <w:spacing w:before="20"/>
              <w:ind w:left="113" w:right="113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kern w:val="2"/>
                <w:lang w:val="en-US"/>
              </w:rPr>
              <w:t>RDG26</w:t>
            </w:r>
            <w:r w:rsidRPr="00D22C18">
              <w:rPr>
                <w:b/>
                <w:bCs w:val="0"/>
                <w:kern w:val="2"/>
                <w:lang w:val="en-US"/>
              </w:rPr>
              <w:t>0T</w:t>
            </w:r>
            <w:r w:rsidR="00381B7B" w:rsidRPr="00D22C18">
              <w:rPr>
                <w:b/>
                <w:bCs w:val="0"/>
                <w:kern w:val="2"/>
                <w:lang w:val="en-US"/>
              </w:rPr>
              <w:t>..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CC025" w14:textId="77777777" w:rsidR="009C6612" w:rsidRPr="00D22C18" w:rsidRDefault="009C6612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Residential</w:t>
            </w:r>
          </w:p>
        </w:tc>
        <w:tc>
          <w:tcPr>
            <w:tcW w:w="14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F4422A9" w14:textId="77777777" w:rsidR="009C6612" w:rsidRPr="00D22C18" w:rsidRDefault="009C6612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proofErr w:type="gramStart"/>
            <w:r w:rsidRPr="00D22C18">
              <w:rPr>
                <w:b/>
                <w:bCs w:val="0"/>
                <w:kern w:val="2"/>
                <w:lang w:val="en-US"/>
              </w:rPr>
              <w:t>Non residential</w:t>
            </w:r>
            <w:proofErr w:type="gramEnd"/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2715B" w14:textId="77777777" w:rsidR="009C6612" w:rsidRPr="00D22C18" w:rsidRDefault="009C6612" w:rsidP="008165A7">
            <w:pPr>
              <w:spacing w:line="256" w:lineRule="auto"/>
              <w:rPr>
                <w:b/>
                <w:kern w:val="2"/>
                <w:lang w:val="en-US" w:eastAsia="fr-FR"/>
              </w:rPr>
            </w:pPr>
          </w:p>
        </w:tc>
      </w:tr>
      <w:tr w:rsidR="009C6612" w:rsidRPr="00D22C18" w14:paraId="4CF46B97" w14:textId="77777777" w:rsidTr="00381B7B">
        <w:trPr>
          <w:trHeight w:val="1104"/>
          <w:tblHeader/>
          <w:jc w:val="center"/>
        </w:trPr>
        <w:tc>
          <w:tcPr>
            <w:tcW w:w="61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B3EE8" w14:textId="77777777" w:rsidR="009C6612" w:rsidRPr="00D22C18" w:rsidRDefault="009C6612" w:rsidP="008165A7">
            <w:pPr>
              <w:spacing w:line="256" w:lineRule="auto"/>
              <w:rPr>
                <w:bCs/>
                <w:kern w:val="2"/>
                <w:lang w:val="en-US" w:eastAsia="fr-FR"/>
              </w:rPr>
            </w:pPr>
          </w:p>
        </w:tc>
        <w:tc>
          <w:tcPr>
            <w:tcW w:w="46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5BA44DB" w14:textId="77777777" w:rsidR="009C6612" w:rsidRPr="00D22C18" w:rsidRDefault="009C6612" w:rsidP="008165A7">
            <w:pPr>
              <w:spacing w:line="256" w:lineRule="auto"/>
              <w:rPr>
                <w:b/>
                <w:kern w:val="2"/>
                <w:lang w:val="en-US" w:eastAsia="fr-FR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F944A3" w14:textId="12417F38" w:rsidR="009C6612" w:rsidRPr="00D22C18" w:rsidRDefault="009C6612" w:rsidP="008165A7">
            <w:pPr>
              <w:spacing w:line="256" w:lineRule="auto"/>
              <w:rPr>
                <w:b/>
                <w:kern w:val="2"/>
                <w:lang w:val="en-US" w:eastAsia="fr-FR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B12E2" w14:textId="77777777" w:rsidR="009C6612" w:rsidRPr="00D22C18" w:rsidRDefault="009C6612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D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030A3" w14:textId="77777777" w:rsidR="009C6612" w:rsidRPr="00D22C18" w:rsidRDefault="009C6612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C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68A18" w14:textId="77777777" w:rsidR="009C6612" w:rsidRPr="00D22C18" w:rsidRDefault="009C6612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B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CB35B" w14:textId="77777777" w:rsidR="009C6612" w:rsidRPr="00D22C18" w:rsidRDefault="009C6612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A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996E9F" w14:textId="77777777" w:rsidR="009C6612" w:rsidRPr="00D22C18" w:rsidRDefault="009C6612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D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3584F6" w14:textId="77777777" w:rsidR="009C6612" w:rsidRPr="00D22C18" w:rsidRDefault="009C6612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C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3A7182" w14:textId="77777777" w:rsidR="009C6612" w:rsidRPr="00D22C18" w:rsidRDefault="009C6612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B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218582" w14:textId="77777777" w:rsidR="009C6612" w:rsidRPr="00D22C18" w:rsidRDefault="009C6612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A</w:t>
            </w:r>
          </w:p>
        </w:tc>
        <w:tc>
          <w:tcPr>
            <w:tcW w:w="56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BA638" w14:textId="77777777" w:rsidR="009C6612" w:rsidRPr="00D22C18" w:rsidRDefault="009C6612" w:rsidP="008165A7">
            <w:pPr>
              <w:spacing w:line="256" w:lineRule="auto"/>
              <w:rPr>
                <w:b/>
                <w:kern w:val="2"/>
                <w:lang w:val="en-US" w:eastAsia="fr-FR"/>
              </w:rPr>
            </w:pPr>
          </w:p>
        </w:tc>
      </w:tr>
      <w:tr w:rsidR="008B5C8F" w:rsidRPr="00D22C18" w14:paraId="4D29A50A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7D05100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3.1 Emission control</w:t>
            </w:r>
          </w:p>
          <w:p w14:paraId="6DC06256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Cs w:val="0"/>
                <w:i/>
                <w:iCs/>
                <w:kern w:val="2"/>
                <w:lang w:val="en-US"/>
              </w:rPr>
              <w:t>The control function is applied to the emitter (cooling panel, fan-coil unit or indoor unit) at room level; for type 1, one function can control several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6798DB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96852" w14:textId="2DCC6CE0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B4A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701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CF8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A8E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3BF37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73F7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ABD6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0038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47BA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7EB3D4F5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D60F3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D2ED6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8AEEA2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EAA7214" w14:textId="562AF2BC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BE734C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FE12D2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8F2AF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6FCC6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455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DDDB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0924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B84F8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F246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468BC185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DC9E4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18A7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56402B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EB99CEE" w14:textId="76333422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1C61D4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5DAC7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F421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7C19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B08D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ED60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6A88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C544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091C3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37CBD63C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E1DB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486E4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Individual room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D23ED17" w14:textId="77777777" w:rsidR="008B5C8F" w:rsidRPr="00D22C18" w:rsidRDefault="008B5C8F" w:rsidP="00DD4949">
            <w:pPr>
              <w:jc w:val="center"/>
              <w:rPr>
                <w:bCs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297CE3E" w14:textId="2EE4B1EE" w:rsidR="008B5C8F" w:rsidRPr="00D22C18" w:rsidRDefault="00F621F1" w:rsidP="00F621F1">
            <w:pPr>
              <w:jc w:val="center"/>
              <w:rPr>
                <w:bCs/>
                <w:kern w:val="2"/>
                <w:lang w:val="en-US"/>
              </w:rPr>
            </w:pPr>
            <w:r w:rsidRPr="00D22C18">
              <w:rPr>
                <w:b/>
                <w:kern w:val="2"/>
                <w:lang w:val="en-US"/>
              </w:rPr>
              <w:t>X</w:t>
            </w: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4CFEC3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7A54BE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5D9B9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5911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C1EE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9A3C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D2E2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FBF9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5091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CC6D0C" w:rsidRPr="00D22C18" w14:paraId="01CE880A" w14:textId="77777777" w:rsidTr="00F621F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68BE6" w14:textId="77777777" w:rsidR="00CC6D0C" w:rsidRPr="00D22C18" w:rsidRDefault="00CC6D0C" w:rsidP="00CC6D0C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bookmarkStart w:id="23" w:name="_Hlk163478480"/>
            <w:r w:rsidRPr="00D22C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1B0B3" w14:textId="77777777" w:rsidR="00CC6D0C" w:rsidRPr="00D22C18" w:rsidRDefault="00CC6D0C" w:rsidP="00CC6D0C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Individual modulating room control with communication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DCC527A" w14:textId="1A0B1991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4349B12" w14:textId="2E9D7B48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12DC56C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3FBAFCE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9943724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61460F4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85AAB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B067F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50EB3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1DDB1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C2A205" w14:textId="77777777" w:rsidR="00CC6D0C" w:rsidRPr="00D22C18" w:rsidRDefault="00CC6D0C" w:rsidP="00CC6D0C">
            <w:pPr>
              <w:rPr>
                <w:b/>
                <w:bCs/>
                <w:kern w:val="2"/>
                <w:lang w:val="en-US"/>
              </w:rPr>
            </w:pPr>
          </w:p>
        </w:tc>
      </w:tr>
      <w:tr w:rsidR="00CC6D0C" w:rsidRPr="00D22C18" w14:paraId="499ED33B" w14:textId="77777777" w:rsidTr="00F621F1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5A299" w14:textId="77777777" w:rsidR="00CC6D0C" w:rsidRPr="00D22C18" w:rsidRDefault="00CC6D0C" w:rsidP="00CC6D0C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bookmarkStart w:id="24" w:name="OLE_LINK10"/>
            <w:r w:rsidRPr="00D22C18">
              <w:rPr>
                <w:bCs w:val="0"/>
                <w:kern w:val="2"/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BC5E9" w14:textId="77777777" w:rsidR="00CC6D0C" w:rsidRPr="00D22C18" w:rsidRDefault="00CC6D0C" w:rsidP="00CC6D0C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Individual modulating room control with communication and occupancy detection (not applied to slow reacting cooling emission systems, e.g. floor cooling)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83219C6" w14:textId="36E09B6E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X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C647601" w14:textId="0A98D76F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50FCF97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A9BBBC9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37FBF07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6D01B14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B9633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DE465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F9D34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EBBAB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D258A0" w14:textId="77777777" w:rsidR="00CC6D0C" w:rsidRPr="00D22C18" w:rsidRDefault="00CC6D0C" w:rsidP="00CC6D0C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29</w:t>
            </w:r>
          </w:p>
        </w:tc>
        <w:bookmarkEnd w:id="24"/>
      </w:tr>
      <w:bookmarkEnd w:id="23"/>
      <w:tr w:rsidR="008B5C8F" w:rsidRPr="00D22C18" w14:paraId="1A54B2D2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D1A67DB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3.2 Emission control for TABS (cooling mode)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4DBDC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F2C34" w14:textId="5828E7B4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933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8EE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5A6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12C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A55F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00AF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18ED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23B5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AE23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55E7814A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CD22B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79816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714DA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923D02" w14:textId="1327298A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73B7EB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84E0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53FF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320F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C62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37E6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4BE9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F541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9853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5FF55A10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7E194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5C19C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0C9AC9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3914528" w14:textId="7026EFC8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716CDF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0E7A28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52877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4583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253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21E3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5D49F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EC695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2272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6A9F948F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CEF8D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E8F6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Advanced central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A38D09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CBFF0E" w14:textId="74F44646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04A63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1683AB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6A0FF3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C4D3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B9F4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9841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1DE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5E312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0D09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719E50BC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33261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07375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Advanced central automatic control with intermittent operation and/or room temperature feedback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2A3C82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8D9F62C" w14:textId="15D6205A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CC59EF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47077A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AACFD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8F3DE8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C5A6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3E85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55F2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FECD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8E3BF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2B533362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18C2160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3.3 Control of distribution network chilled water temperature (supply or return)</w:t>
            </w:r>
          </w:p>
          <w:p w14:paraId="57E93B10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Cs w:val="0"/>
                <w:i/>
                <w:iCs/>
                <w:kern w:val="2"/>
                <w:lang w:val="en-US"/>
              </w:rPr>
              <w:t>Similar function can be applied to the control of direct electric cooling (e.g. compact cooling units, split units) for individual rooms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71EB1E0" w14:textId="77777777" w:rsidR="008B5C8F" w:rsidRPr="00D22C18" w:rsidRDefault="008B5C8F" w:rsidP="008165A7">
            <w:pPr>
              <w:rPr>
                <w:b/>
                <w:bCs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8BB0D3" w14:textId="316126EA" w:rsidR="008B5C8F" w:rsidRPr="00D22C18" w:rsidRDefault="008B5C8F" w:rsidP="008165A7">
            <w:pPr>
              <w:rPr>
                <w:b/>
                <w:bCs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6A9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F7D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32E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3B7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3B1D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9EB2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0236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AB1C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C42885" w14:textId="77777777" w:rsidR="008B5C8F" w:rsidRPr="00D22C18" w:rsidRDefault="008B5C8F" w:rsidP="008165A7">
            <w:pPr>
              <w:rPr>
                <w:b/>
                <w:bCs/>
                <w:kern w:val="2"/>
                <w:lang w:val="en-US"/>
              </w:rPr>
            </w:pPr>
          </w:p>
        </w:tc>
      </w:tr>
      <w:tr w:rsidR="008B5C8F" w:rsidRPr="00D22C18" w14:paraId="23552287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711DE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52E45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243934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ECBE85" w14:textId="7E551CEC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C55C9A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62DF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E20F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0475F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E0F2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7E1C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E3A6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4F3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2557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37811AE3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A515D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018BA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Outside temperature compensated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880A4C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EB17D67" w14:textId="525596A2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A24862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63A4BD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B9B1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9BF7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2E03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1843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C9F5B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44F1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BD90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79C2BDDD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1455D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EE4E4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Demand based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B3391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9FCC15" w14:textId="0FB2FD7C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E64FF8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3AB6C8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26E6CF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156892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9A0E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F573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114B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4C4D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0387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684FD33B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EFAAD90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3.4 Control of distribution pumps in networks</w:t>
            </w:r>
          </w:p>
          <w:p w14:paraId="31E144E8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Cs w:val="0"/>
                <w:i/>
                <w:iCs/>
                <w:kern w:val="2"/>
                <w:lang w:val="en-US"/>
              </w:rPr>
              <w:t>The controlled pumps can be installed at different levels in the network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CC19F5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D38B9" w14:textId="1EEB87B3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CCC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B14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D97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A0E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77266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9C8E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D7E0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8448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9F09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0A099496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75A5F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2C37A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EC2A34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E121EC7" w14:textId="6B1AD0A1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8336AB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1F80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E5D11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92DB9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FC65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69BDC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A1FC3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4C48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4825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108E12AF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5E276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D838A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On off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4CD990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4C013A" w14:textId="098EC2A3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ED7DB7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A0B7CC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EFDF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1C99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E9B8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1CB2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AB49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DD0A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A766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644751E4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F8A62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C9E08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Multi-stage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A3A4E1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BE756DF" w14:textId="525FA498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FC8B2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773C88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FE025E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AE05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E3AA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C337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E40A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429C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52A31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293E29C7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D7BEF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84D13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Variable speed pump control (pump unit (internal) estimations)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C6BA63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A21B628" w14:textId="2FB1A09E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A55F7B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F0D29D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70B927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1FFE72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4AFC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7ED2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21A8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FB42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0496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174D1FC2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573E9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C8976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Variable speed pump control (external demand signal)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5D59B5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CC24935" w14:textId="7409C4F3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47F722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84C5FB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5001BC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036CBF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C2D7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9A4A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F1DE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BB80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FE7D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2B6FD1B5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4C81F5C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3.4.a Hydronic balancing cooling distribution (including contribution to the balancing to the emission side)</w:t>
            </w:r>
          </w:p>
          <w:p w14:paraId="0C67C3A6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Cs w:val="0"/>
                <w:i/>
                <w:iCs/>
                <w:kern w:val="2"/>
                <w:lang w:val="en-US"/>
              </w:rPr>
              <w:t>Hydronic balancing is applied to a group of cooling emitters (cooling panel, fan-coil unit or indoor unit) greater than 10, in addition to static balancing at individual cooling emitters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84728D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965C4" w14:textId="0E4BAD61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B4F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553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93E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964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B2D6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AAB6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F7CF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A000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0B0E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77EA0111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D847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21F97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No balancing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B0314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CD2D12E" w14:textId="4B6083E1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EAF85C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AC531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BDEB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AD73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FF5B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2039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05B6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E291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CB78E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541F016A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7F092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4F391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Balanced statically per emitter, without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DA925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D0FC6A" w14:textId="69E1FE02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A700FD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81CF18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6A2E3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7AF47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0DA2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3BF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747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E43B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788F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274E81FC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61FA4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8B223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Balanced statically per emitter, and a static group balance (e.g. with balancing valve)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9D4A0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56E791" w14:textId="560388A0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5FE936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2687A5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2ABC8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8FDEE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7763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0346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7A51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45FD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E36F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0EC79E7E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D7080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18AB6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Balanced statically per emitter and dynamic group balance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450CDB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A32209" w14:textId="7CB8458B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F5D9CC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55401D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2D6770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A0578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A9AA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CC75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9704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491C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97E8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135143F4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80A03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4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4DE73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Balanced dynamically per emitter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EFB4B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168E95" w14:textId="64A0B940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968DBC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6C4E9A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B440BD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C866FE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09B8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A9DD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65C9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A964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4B71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21339F6E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FA8A382" w14:textId="77777777" w:rsidR="008B5C8F" w:rsidRPr="00D22C18" w:rsidRDefault="008B5C8F" w:rsidP="006C0B89">
            <w:pPr>
              <w:pStyle w:val="TableText8"/>
              <w:pageBreakBefore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lastRenderedPageBreak/>
              <w:t>3.5 Intermittent control of emission and/or distribution</w:t>
            </w:r>
          </w:p>
          <w:p w14:paraId="73959115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Cs w:val="0"/>
                <w:i/>
                <w:iCs/>
                <w:kern w:val="2"/>
                <w:lang w:val="en-US"/>
              </w:rPr>
              <w:t>One controller can control different rooms/zones having same occupancy patterns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6B2356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BD12F" w14:textId="24B3899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C9F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1D6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473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EFA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FA7C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42E4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0EB8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7A22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4C0C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6A9D123A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8076A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16027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No automatic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E852A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926832" w14:textId="3C831C7A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FB4309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7DB7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6AD48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6E06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CC31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94144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9DA7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9F647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F1E5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79FB4D20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1349B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BE99D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Automatic control with fixed time program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0C1174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99DF492" w14:textId="31749691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BBC31E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DD3FD0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DFA2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1E45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185F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E377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1BF8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E1B1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1912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7C310571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AC667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bookmarkStart w:id="25" w:name="OLE_LINK12"/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A27F8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Automatic control with optimum start/stop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71D601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A4C4B08" w14:textId="5649C52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BE7480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2C1F68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61B5A4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4443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9053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8BFC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3129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DBD2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EF3E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bookmarkEnd w:id="25"/>
      </w:tr>
      <w:tr w:rsidR="008B5C8F" w:rsidRPr="00D22C18" w14:paraId="0963808C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AB65C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2E06E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Automatic control with demand evaluation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2371C5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08C349" w14:textId="0868A964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738B3D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559184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60614E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25D582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AE54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9740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44D9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0692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9FB15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4C51A5F3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9472CD6" w14:textId="77777777" w:rsidR="008B5C8F" w:rsidRPr="00D22C18" w:rsidRDefault="008B5C8F" w:rsidP="006C0B89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3.6 Interlock between heating and cooling control of emission and/or distribution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E0253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FF900" w14:textId="7467381A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62B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1D8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CBB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C3A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1DDC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4EC0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FF49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6AD6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727E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21E8650D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8327E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5F619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No interlock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06E7B2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0EED55" w14:textId="6BA267A1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CB39DF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BFB62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544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F92A2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2697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4D18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86CCB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7289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32F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0F4897D1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765E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bookmarkStart w:id="26" w:name="OLE_LINK13"/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DB67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Partial interlock (dependent on the HVAC system)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927450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F3BD96" w14:textId="3806D50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ABCDBB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A44D19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D2A7CB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FEEB3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2976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78FB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0D04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A2C5D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8D0D6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bookmarkEnd w:id="26"/>
      </w:tr>
      <w:tr w:rsidR="008B5C8F" w:rsidRPr="00D22C18" w14:paraId="0F698130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4ED83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8AA75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Total interlock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52D390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C02BB0" w14:textId="6B415A2C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A58C8F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B22974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911653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B63D4B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3D74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7A3F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A831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3D81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65A0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19FC5331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D8DC775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3.7 Generator control for cooling</w:t>
            </w:r>
          </w:p>
          <w:p w14:paraId="2329B61D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Cs w:val="0"/>
                <w:i/>
                <w:iCs/>
                <w:kern w:val="2"/>
                <w:lang w:val="en-US"/>
              </w:rPr>
              <w:t>The goal consists generally in maximizing the chilled water supply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E4E88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C2B83" w14:textId="60DE4409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042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060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A9B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A38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047E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395A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00F1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0AC4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D99A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4B7494A5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4922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25806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Constant temperature control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CA13C9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F879A47" w14:textId="26F19300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0364A7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4639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FE85C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00EC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37AB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7FF4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8E1C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7A050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FBBC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001D8223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4A5E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CDC7A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Variable temperature control depending on outside temperature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27D95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C531679" w14:textId="67A398C0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A921E3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29DDA0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2CC130C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79290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77FC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DE2C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13B2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6A7E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4EC6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57A4E642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628F9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E8B08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Variable temperature control depending on the load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6C6B8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C98B16D" w14:textId="3AB29E3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8DB732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5DD366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27CA68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630D106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A782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0A0B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1CAC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CB5F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2CB83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2E239AF0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C22539B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kern w:val="2"/>
                <w:lang w:val="en-US"/>
              </w:rPr>
              <w:t xml:space="preserve">3.8 </w:t>
            </w:r>
            <w:proofErr w:type="gramStart"/>
            <w:r w:rsidRPr="00D22C18">
              <w:rPr>
                <w:b/>
                <w:kern w:val="2"/>
                <w:lang w:val="en-US"/>
              </w:rPr>
              <w:t>Sequencing of</w:t>
            </w:r>
            <w:proofErr w:type="gramEnd"/>
            <w:r w:rsidRPr="00D22C18">
              <w:rPr>
                <w:b/>
                <w:kern w:val="2"/>
                <w:lang w:val="en-US"/>
              </w:rPr>
              <w:t xml:space="preserve"> generators for chilled water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F0612E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E5525" w14:textId="36F70EF8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65C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539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7D5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E58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F1AE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6CB0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6D81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C54A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7646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0BE72EC1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A2A9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BED16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Priorities only based on running time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0F8F2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EE3279A" w14:textId="33860236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4B732B2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4AE90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D9BEE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D813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2873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996A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3475E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045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BCE5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2C889AC3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96B78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bookmarkStart w:id="27" w:name="OLE_LINK14"/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CADC5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Fixed sequencing based on loads only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9C03A9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2C30381" w14:textId="162F9051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E6A5AC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128A34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0C128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30F44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7489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7AC5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B018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7AC2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435E6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bookmarkEnd w:id="27"/>
      </w:tr>
      <w:tr w:rsidR="008B5C8F" w:rsidRPr="00D22C18" w14:paraId="2B702BB8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5F76B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18FC5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Priorities based on generator efficiency and characteristics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D78445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5C578D8" w14:textId="5D1DDB70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3B9CF1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A4B3A7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30DCFA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401E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9B24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9A3A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78D7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FBD61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2115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58B567B4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A0804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3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23094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Load prediction-based sequencing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775388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2AEA7A2" w14:textId="724F4E21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161D41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112087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BDC7B9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347E94D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0EA6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D334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51E1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0E08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36CE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4792D6A6" w14:textId="77777777" w:rsidTr="008B5C8F">
        <w:trPr>
          <w:trHeight w:val="20"/>
          <w:jc w:val="center"/>
        </w:trPr>
        <w:tc>
          <w:tcPr>
            <w:tcW w:w="6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2584E6A" w14:textId="77777777" w:rsidR="008B5C8F" w:rsidRPr="00D22C18" w:rsidRDefault="008B5C8F" w:rsidP="008165A7">
            <w:pPr>
              <w:pStyle w:val="TableText8"/>
              <w:spacing w:before="20"/>
              <w:rPr>
                <w:b/>
                <w:bCs w:val="0"/>
                <w:kern w:val="2"/>
                <w:lang w:val="en-US"/>
              </w:rPr>
            </w:pPr>
            <w:r w:rsidRPr="00D22C18">
              <w:rPr>
                <w:b/>
                <w:bCs w:val="0"/>
                <w:kern w:val="2"/>
                <w:lang w:val="en-US"/>
              </w:rPr>
              <w:t>3.9 Control of thermal energy storage (TES)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08C21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5132C" w14:textId="738045F5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509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368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E919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596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A2D6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B64B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373B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BB011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E3BA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28A1A90C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17080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0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5C24E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Continuous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7F468E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A7C0214" w14:textId="194645E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26887A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8784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9AB2E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CD23F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9F72E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BC4C85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D0559F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717D4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0797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31FF411C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EF5EB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1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D19ED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kern w:val="2"/>
                <w:lang w:val="en-US"/>
              </w:rPr>
              <w:t>Time-scheduled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A38774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02885F7" w14:textId="4F005136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DA8521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1D61EB7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93D78D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11E7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A270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7033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C240A0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5FB17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E6758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  <w:tr w:rsidR="008B5C8F" w:rsidRPr="00D22C18" w14:paraId="45669B6B" w14:textId="77777777" w:rsidTr="008B5C8F">
        <w:trPr>
          <w:trHeight w:val="20"/>
          <w:jc w:val="center"/>
        </w:trPr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1941C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2</w:t>
            </w:r>
          </w:p>
        </w:tc>
        <w:tc>
          <w:tcPr>
            <w:tcW w:w="5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C4D9" w14:textId="77777777" w:rsidR="008B5C8F" w:rsidRPr="00D22C18" w:rsidRDefault="008B5C8F" w:rsidP="008165A7">
            <w:pPr>
              <w:pStyle w:val="TableText8"/>
              <w:spacing w:before="20"/>
              <w:rPr>
                <w:bCs w:val="0"/>
                <w:kern w:val="2"/>
                <w:lang w:val="en-US"/>
              </w:rPr>
            </w:pPr>
            <w:r w:rsidRPr="00D22C18">
              <w:rPr>
                <w:bCs w:val="0"/>
                <w:kern w:val="2"/>
                <w:lang w:val="en-US"/>
              </w:rPr>
              <w:t>Load prediction-based storage operation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970F65C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DCB8807" w14:textId="3D2D2F00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42E748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0538F573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752CFC2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</w:tcPr>
          <w:p w14:paraId="59D2CAB9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7F19A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C64FB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AC854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99999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3FB82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B47E86" w14:textId="77777777" w:rsidR="008B5C8F" w:rsidRPr="00D22C18" w:rsidRDefault="008B5C8F" w:rsidP="008165A7">
            <w:pPr>
              <w:pStyle w:val="TableText8"/>
              <w:spacing w:before="20"/>
              <w:jc w:val="center"/>
              <w:rPr>
                <w:b/>
                <w:bCs w:val="0"/>
                <w:kern w:val="2"/>
                <w:lang w:val="en-US"/>
              </w:rPr>
            </w:pPr>
          </w:p>
        </w:tc>
      </w:tr>
    </w:tbl>
    <w:p w14:paraId="0C652F51" w14:textId="77777777" w:rsidR="00F3518B" w:rsidRPr="00D22C18" w:rsidRDefault="00F3518B" w:rsidP="00F3518B">
      <w:pPr>
        <w:tabs>
          <w:tab w:val="left" w:pos="1695"/>
        </w:tabs>
        <w:rPr>
          <w:lang w:val="en-US"/>
        </w:rPr>
      </w:pPr>
    </w:p>
    <w:p w14:paraId="20D4E8EE" w14:textId="77777777" w:rsidR="00F3518B" w:rsidRPr="00D22C18" w:rsidRDefault="00F3518B" w:rsidP="00F3518B">
      <w:bookmarkStart w:id="28" w:name="_Hlk44948483"/>
    </w:p>
    <w:tbl>
      <w:tblPr>
        <w:tblW w:w="9846" w:type="dxa"/>
        <w:tblLayout w:type="fixed"/>
        <w:tblLook w:val="01E0" w:firstRow="1" w:lastRow="1" w:firstColumn="1" w:lastColumn="1" w:noHBand="0" w:noVBand="0"/>
      </w:tblPr>
      <w:tblGrid>
        <w:gridCol w:w="1276"/>
        <w:gridCol w:w="8570"/>
      </w:tblGrid>
      <w:tr w:rsidR="00F3518B" w:rsidRPr="00D22C18" w14:paraId="4397327A" w14:textId="77777777" w:rsidTr="008165A7">
        <w:trPr>
          <w:trHeight w:val="20"/>
        </w:trPr>
        <w:tc>
          <w:tcPr>
            <w:tcW w:w="1276" w:type="dxa"/>
            <w:tcMar>
              <w:left w:w="0" w:type="dxa"/>
              <w:right w:w="0" w:type="dxa"/>
            </w:tcMar>
          </w:tcPr>
          <w:p w14:paraId="22F8B646" w14:textId="77777777" w:rsidR="00F3518B" w:rsidRPr="00D22C18" w:rsidRDefault="00F3518B" w:rsidP="008165A7">
            <w:pPr>
              <w:pStyle w:val="Normal10"/>
              <w:rPr>
                <w:bCs w:val="0"/>
                <w:lang w:val="en-US"/>
              </w:rPr>
            </w:pPr>
            <w:r w:rsidRPr="00D22C18">
              <w:rPr>
                <w:bCs w:val="0"/>
                <w:lang w:val="en-US"/>
              </w:rPr>
              <w:t>Summary</w:t>
            </w:r>
          </w:p>
        </w:tc>
        <w:tc>
          <w:tcPr>
            <w:tcW w:w="8570" w:type="dxa"/>
            <w:tcMar>
              <w:left w:w="0" w:type="dxa"/>
              <w:right w:w="0" w:type="dxa"/>
            </w:tcMar>
          </w:tcPr>
          <w:p w14:paraId="59742E43" w14:textId="084BEE41" w:rsidR="00F3518B" w:rsidRPr="00D22C18" w:rsidRDefault="00F3518B" w:rsidP="008165A7">
            <w:pPr>
              <w:pStyle w:val="Normal10"/>
              <w:tabs>
                <w:tab w:val="left" w:pos="3831"/>
              </w:tabs>
              <w:ind w:left="2520" w:hanging="2520"/>
              <w:rPr>
                <w:bCs w:val="0"/>
                <w:lang w:val="en-US"/>
              </w:rPr>
            </w:pPr>
            <w:bookmarkStart w:id="29" w:name="OLE_LINK20"/>
            <w:bookmarkStart w:id="30" w:name="OLE_LINK21"/>
            <w:r w:rsidRPr="00D22C18">
              <w:rPr>
                <w:bCs w:val="0"/>
                <w:lang w:val="en-US"/>
              </w:rPr>
              <w:t>Energy efficiency class</w:t>
            </w:r>
            <w:bookmarkEnd w:id="29"/>
            <w:r w:rsidRPr="00D22C18">
              <w:rPr>
                <w:bCs w:val="0"/>
                <w:lang w:val="en-US"/>
              </w:rPr>
              <w:t xml:space="preserve">: </w:t>
            </w:r>
            <w:bookmarkStart w:id="31" w:name="OLE_LINK29"/>
            <w:bookmarkStart w:id="32" w:name="OLE_LINK8"/>
            <w:bookmarkEnd w:id="30"/>
            <w:r w:rsidRPr="00D22C18">
              <w:rPr>
                <w:bCs w:val="0"/>
                <w:lang w:val="en-US"/>
              </w:rPr>
              <w:tab/>
            </w:r>
            <w:bookmarkEnd w:id="31"/>
            <w:r w:rsidRPr="00D22C18">
              <w:rPr>
                <w:lang w:val="en-US"/>
              </w:rPr>
              <w:tab/>
            </w:r>
            <w:bookmarkEnd w:id="32"/>
            <w:r w:rsidRPr="00D22C18">
              <w:rPr>
                <w:bCs w:val="0"/>
                <w:lang w:val="en-US"/>
              </w:rPr>
              <w:t>RDG26</w:t>
            </w:r>
            <w:r w:rsidR="00023A14" w:rsidRPr="00D22C18">
              <w:rPr>
                <w:bCs w:val="0"/>
                <w:lang w:val="en-US"/>
              </w:rPr>
              <w:t>..</w:t>
            </w:r>
            <w:r w:rsidRPr="00D22C18">
              <w:rPr>
                <w:bCs w:val="0"/>
                <w:lang w:val="en-US"/>
              </w:rPr>
              <w:t>KN</w:t>
            </w:r>
            <w:bookmarkStart w:id="33" w:name="OLE_LINK30"/>
            <w:r w:rsidR="00B0578C" w:rsidRPr="00D22C18">
              <w:rPr>
                <w:bCs w:val="0"/>
                <w:lang w:val="en-US"/>
              </w:rPr>
              <w:t>..</w:t>
            </w:r>
            <w:r w:rsidRPr="00D22C18">
              <w:rPr>
                <w:bCs w:val="0"/>
                <w:lang w:val="en-US"/>
              </w:rPr>
              <w:tab/>
            </w:r>
            <w:bookmarkEnd w:id="33"/>
            <w:r w:rsidRPr="00D22C18">
              <w:rPr>
                <w:lang w:val="en-US"/>
              </w:rPr>
              <w:tab/>
            </w:r>
            <w:r w:rsidRPr="00D22C18">
              <w:rPr>
                <w:bCs w:val="0"/>
                <w:lang w:val="en-US"/>
              </w:rPr>
              <w:t>A</w:t>
            </w:r>
          </w:p>
          <w:p w14:paraId="3A755DAB" w14:textId="6AB03644" w:rsidR="00023A14" w:rsidRPr="00D22C18" w:rsidRDefault="00023A14" w:rsidP="008165A7">
            <w:pPr>
              <w:pStyle w:val="Normal10"/>
              <w:tabs>
                <w:tab w:val="left" w:pos="3831"/>
              </w:tabs>
              <w:ind w:left="2520" w:hanging="2520"/>
              <w:rPr>
                <w:bCs w:val="0"/>
                <w:lang w:val="en-US"/>
              </w:rPr>
            </w:pPr>
            <w:r w:rsidRPr="00D22C18">
              <w:rPr>
                <w:lang w:val="en-US"/>
              </w:rPr>
              <w:tab/>
            </w:r>
            <w:r w:rsidRPr="00D22C18">
              <w:rPr>
                <w:lang w:val="en-US"/>
              </w:rPr>
              <w:tab/>
              <w:t>RDG260T</w:t>
            </w:r>
            <w:r w:rsidR="00B0578C" w:rsidRPr="00D22C18">
              <w:rPr>
                <w:lang w:val="en-US"/>
              </w:rPr>
              <w:t>..</w:t>
            </w:r>
            <w:r w:rsidRPr="00D22C18">
              <w:rPr>
                <w:lang w:val="en-US"/>
              </w:rPr>
              <w:tab/>
            </w:r>
            <w:r w:rsidRPr="00D22C18">
              <w:rPr>
                <w:lang w:val="en-US"/>
              </w:rPr>
              <w:tab/>
            </w:r>
            <w:r w:rsidR="00BB02D2" w:rsidRPr="00D22C18">
              <w:rPr>
                <w:lang w:val="en-US"/>
              </w:rPr>
              <w:t>C</w:t>
            </w:r>
          </w:p>
        </w:tc>
      </w:tr>
      <w:tr w:rsidR="00F3518B" w:rsidRPr="00D22C18" w14:paraId="379ECDCC" w14:textId="77777777" w:rsidTr="008165A7">
        <w:trPr>
          <w:trHeight w:val="355"/>
        </w:trPr>
        <w:tc>
          <w:tcPr>
            <w:tcW w:w="1276" w:type="dxa"/>
            <w:tcMar>
              <w:left w:w="0" w:type="dxa"/>
              <w:right w:w="0" w:type="dxa"/>
            </w:tcMar>
          </w:tcPr>
          <w:p w14:paraId="1A78457E" w14:textId="77777777" w:rsidR="00F3518B" w:rsidRPr="00D22C18" w:rsidRDefault="00F3518B" w:rsidP="008165A7">
            <w:pPr>
              <w:pStyle w:val="Normal10"/>
              <w:rPr>
                <w:b w:val="0"/>
                <w:sz w:val="16"/>
                <w:lang w:val="en-US"/>
              </w:rPr>
            </w:pPr>
          </w:p>
        </w:tc>
        <w:tc>
          <w:tcPr>
            <w:tcW w:w="8570" w:type="dxa"/>
            <w:tcMar>
              <w:left w:w="0" w:type="dxa"/>
              <w:right w:w="0" w:type="dxa"/>
            </w:tcMar>
          </w:tcPr>
          <w:p w14:paraId="130EBE14" w14:textId="77777777" w:rsidR="00F3518B" w:rsidRPr="00D22C18" w:rsidRDefault="00F3518B" w:rsidP="008165A7">
            <w:pPr>
              <w:pStyle w:val="Normal10"/>
              <w:tabs>
                <w:tab w:val="left" w:pos="5581"/>
              </w:tabs>
              <w:ind w:left="2520" w:hanging="2520"/>
              <w:rPr>
                <w:b w:val="0"/>
                <w:sz w:val="16"/>
                <w:lang w:val="en-US"/>
              </w:rPr>
            </w:pPr>
            <w:r w:rsidRPr="00D22C18">
              <w:rPr>
                <w:b w:val="0"/>
                <w:sz w:val="16"/>
                <w:lang w:val="en-US"/>
              </w:rPr>
              <w:t>Only together with Efficiency Class A application</w:t>
            </w:r>
          </w:p>
        </w:tc>
      </w:tr>
      <w:bookmarkEnd w:id="28"/>
    </w:tbl>
    <w:p w14:paraId="37F9504A" w14:textId="77777777" w:rsidR="00F3518B" w:rsidRPr="00D22C18" w:rsidRDefault="00F3518B" w:rsidP="00F3518B">
      <w:pPr>
        <w:rPr>
          <w:lang w:val="en-US"/>
        </w:rPr>
      </w:pPr>
    </w:p>
    <w:tbl>
      <w:tblPr>
        <w:tblW w:w="9923" w:type="dxa"/>
        <w:tblLayout w:type="fixed"/>
        <w:tblLook w:val="01E0" w:firstRow="1" w:lastRow="1" w:firstColumn="1" w:lastColumn="1" w:noHBand="0" w:noVBand="0"/>
      </w:tblPr>
      <w:tblGrid>
        <w:gridCol w:w="1260"/>
        <w:gridCol w:w="360"/>
        <w:gridCol w:w="8303"/>
      </w:tblGrid>
      <w:tr w:rsidR="00F3518B" w:rsidRPr="00D22C18" w14:paraId="162FA642" w14:textId="77777777" w:rsidTr="008165A7">
        <w:trPr>
          <w:trHeight w:val="346"/>
        </w:trPr>
        <w:tc>
          <w:tcPr>
            <w:tcW w:w="1260" w:type="dxa"/>
            <w:tcMar>
              <w:left w:w="0" w:type="dxa"/>
              <w:right w:w="0" w:type="dxa"/>
            </w:tcMar>
          </w:tcPr>
          <w:p w14:paraId="7289FA80" w14:textId="77777777" w:rsidR="00F3518B" w:rsidRPr="00D22C18" w:rsidRDefault="00F3518B" w:rsidP="008165A7">
            <w:pPr>
              <w:pStyle w:val="Normal10"/>
              <w:rPr>
                <w:bCs w:val="0"/>
                <w:lang w:val="en-US"/>
              </w:rPr>
            </w:pPr>
            <w:r w:rsidRPr="00D22C18">
              <w:rPr>
                <w:bCs w:val="0"/>
                <w:lang w:val="en-US"/>
              </w:rPr>
              <w:t>Remarks</w:t>
            </w:r>
          </w:p>
        </w:tc>
        <w:tc>
          <w:tcPr>
            <w:tcW w:w="360" w:type="dxa"/>
            <w:tcMar>
              <w:left w:w="0" w:type="dxa"/>
              <w:right w:w="0" w:type="dxa"/>
            </w:tcMar>
          </w:tcPr>
          <w:p w14:paraId="325BF59D" w14:textId="77777777" w:rsidR="00F3518B" w:rsidRPr="00D22C18" w:rsidRDefault="00F3518B" w:rsidP="008165A7">
            <w:pPr>
              <w:pStyle w:val="TableText8"/>
              <w:rPr>
                <w:b/>
                <w:bCs w:val="0"/>
                <w:lang w:val="en-US"/>
              </w:rPr>
            </w:pPr>
            <w:r w:rsidRPr="00D22C18">
              <w:rPr>
                <w:b/>
                <w:bCs w:val="0"/>
                <w:lang w:val="en-US"/>
              </w:rPr>
              <w:t>No.</w:t>
            </w:r>
          </w:p>
        </w:tc>
        <w:tc>
          <w:tcPr>
            <w:tcW w:w="8303" w:type="dxa"/>
            <w:tcMar>
              <w:left w:w="113" w:type="dxa"/>
              <w:right w:w="0" w:type="dxa"/>
            </w:tcMar>
          </w:tcPr>
          <w:p w14:paraId="0CEA5E48" w14:textId="77777777" w:rsidR="00F3518B" w:rsidRPr="00D22C18" w:rsidRDefault="00F3518B" w:rsidP="008165A7">
            <w:pPr>
              <w:pStyle w:val="TableText8"/>
              <w:rPr>
                <w:b/>
                <w:bCs w:val="0"/>
                <w:lang w:val="en-US"/>
              </w:rPr>
            </w:pPr>
            <w:r w:rsidRPr="00D22C18">
              <w:rPr>
                <w:b/>
                <w:bCs w:val="0"/>
                <w:lang w:val="en-US"/>
              </w:rPr>
              <w:t>Remark</w:t>
            </w:r>
          </w:p>
        </w:tc>
      </w:tr>
      <w:tr w:rsidR="00F3518B" w:rsidRPr="00D22C18" w14:paraId="454C85DF" w14:textId="77777777" w:rsidTr="008165A7">
        <w:trPr>
          <w:trHeight w:val="20"/>
        </w:trPr>
        <w:tc>
          <w:tcPr>
            <w:tcW w:w="1260" w:type="dxa"/>
            <w:tcMar>
              <w:left w:w="0" w:type="dxa"/>
              <w:right w:w="0" w:type="dxa"/>
            </w:tcMar>
          </w:tcPr>
          <w:p w14:paraId="3D09EAFF" w14:textId="77777777" w:rsidR="00F3518B" w:rsidRPr="00D22C18" w:rsidRDefault="00F3518B" w:rsidP="008165A7">
            <w:pPr>
              <w:pStyle w:val="TableText8"/>
              <w:spacing w:before="0" w:after="0" w:line="220" w:lineRule="atLeast"/>
              <w:rPr>
                <w:bCs w:val="0"/>
                <w:lang w:val="en-US"/>
              </w:rPr>
            </w:pPr>
          </w:p>
        </w:tc>
        <w:tc>
          <w:tcPr>
            <w:tcW w:w="360" w:type="dxa"/>
            <w:tcMar>
              <w:left w:w="0" w:type="dxa"/>
              <w:right w:w="0" w:type="dxa"/>
            </w:tcMar>
          </w:tcPr>
          <w:p w14:paraId="40891B3E" w14:textId="77777777" w:rsidR="00F3518B" w:rsidRPr="00D22C18" w:rsidRDefault="00F3518B" w:rsidP="008165A7">
            <w:pPr>
              <w:pStyle w:val="TableText8"/>
              <w:rPr>
                <w:bCs w:val="0"/>
                <w:lang w:val="en-US"/>
              </w:rPr>
            </w:pPr>
            <w:r w:rsidRPr="00D22C18">
              <w:rPr>
                <w:bCs w:val="0"/>
                <w:lang w:val="en-US"/>
              </w:rPr>
              <w:t>29</w:t>
            </w:r>
          </w:p>
        </w:tc>
        <w:tc>
          <w:tcPr>
            <w:tcW w:w="8303" w:type="dxa"/>
            <w:tcMar>
              <w:left w:w="113" w:type="dxa"/>
              <w:right w:w="0" w:type="dxa"/>
            </w:tcMar>
          </w:tcPr>
          <w:p w14:paraId="66E6F4DC" w14:textId="77777777" w:rsidR="00F3518B" w:rsidRPr="00D22C18" w:rsidRDefault="00F3518B" w:rsidP="008165A7">
            <w:pPr>
              <w:pStyle w:val="TableText8"/>
              <w:rPr>
                <w:bCs w:val="0"/>
                <w:lang w:val="en-US"/>
              </w:rPr>
            </w:pPr>
            <w:r w:rsidRPr="00D22C18">
              <w:rPr>
                <w:lang w:val="en-US"/>
              </w:rPr>
              <w:t>Occupancy detector required</w:t>
            </w:r>
          </w:p>
        </w:tc>
      </w:tr>
      <w:tr w:rsidR="00F3518B" w:rsidRPr="00D22C18" w14:paraId="6A16C84E" w14:textId="77777777" w:rsidTr="008165A7">
        <w:trPr>
          <w:trHeight w:val="20"/>
        </w:trPr>
        <w:tc>
          <w:tcPr>
            <w:tcW w:w="1260" w:type="dxa"/>
            <w:tcMar>
              <w:left w:w="0" w:type="dxa"/>
              <w:right w:w="0" w:type="dxa"/>
            </w:tcMar>
          </w:tcPr>
          <w:p w14:paraId="23B88FB5" w14:textId="77777777" w:rsidR="00F3518B" w:rsidRPr="00D22C18" w:rsidRDefault="00F3518B" w:rsidP="008165A7">
            <w:pPr>
              <w:pStyle w:val="TableText8"/>
              <w:spacing w:before="0" w:after="0" w:line="220" w:lineRule="atLeast"/>
              <w:rPr>
                <w:bCs w:val="0"/>
                <w:lang w:val="en-US"/>
              </w:rPr>
            </w:pPr>
          </w:p>
        </w:tc>
        <w:tc>
          <w:tcPr>
            <w:tcW w:w="360" w:type="dxa"/>
            <w:tcMar>
              <w:left w:w="0" w:type="dxa"/>
              <w:right w:w="0" w:type="dxa"/>
            </w:tcMar>
          </w:tcPr>
          <w:p w14:paraId="7A6DE878" w14:textId="77777777" w:rsidR="00F3518B" w:rsidRPr="00D22C18" w:rsidRDefault="00F3518B" w:rsidP="008165A7">
            <w:pPr>
              <w:pStyle w:val="TableText8"/>
              <w:rPr>
                <w:bCs w:val="0"/>
                <w:lang w:val="en-US"/>
              </w:rPr>
            </w:pPr>
          </w:p>
        </w:tc>
        <w:tc>
          <w:tcPr>
            <w:tcW w:w="8303" w:type="dxa"/>
            <w:tcMar>
              <w:left w:w="113" w:type="dxa"/>
              <w:right w:w="0" w:type="dxa"/>
            </w:tcMar>
          </w:tcPr>
          <w:p w14:paraId="657C3C00" w14:textId="77777777" w:rsidR="00F3518B" w:rsidRPr="00D22C18" w:rsidRDefault="00F3518B" w:rsidP="008165A7">
            <w:pPr>
              <w:pStyle w:val="TableText8"/>
              <w:rPr>
                <w:bCs w:val="0"/>
                <w:lang w:val="en-US"/>
              </w:rPr>
            </w:pPr>
          </w:p>
        </w:tc>
      </w:tr>
      <w:tr w:rsidR="00F3518B" w:rsidRPr="00D22C18" w14:paraId="4B838E12" w14:textId="77777777" w:rsidTr="008165A7">
        <w:trPr>
          <w:trHeight w:val="20"/>
        </w:trPr>
        <w:tc>
          <w:tcPr>
            <w:tcW w:w="1260" w:type="dxa"/>
            <w:tcMar>
              <w:left w:w="0" w:type="dxa"/>
              <w:right w:w="0" w:type="dxa"/>
            </w:tcMar>
          </w:tcPr>
          <w:p w14:paraId="070F3F4B" w14:textId="77777777" w:rsidR="00F3518B" w:rsidRPr="00D22C18" w:rsidRDefault="00F3518B" w:rsidP="008165A7">
            <w:pPr>
              <w:pStyle w:val="TableText8"/>
              <w:spacing w:before="0" w:after="0" w:line="220" w:lineRule="atLeast"/>
              <w:rPr>
                <w:bCs w:val="0"/>
                <w:lang w:val="en-US"/>
              </w:rPr>
            </w:pPr>
          </w:p>
        </w:tc>
        <w:tc>
          <w:tcPr>
            <w:tcW w:w="8663" w:type="dxa"/>
            <w:gridSpan w:val="2"/>
            <w:tcMar>
              <w:left w:w="0" w:type="dxa"/>
              <w:right w:w="0" w:type="dxa"/>
            </w:tcMar>
          </w:tcPr>
          <w:p w14:paraId="6EFBC363" w14:textId="77777777" w:rsidR="00F3518B" w:rsidRPr="00D22C18" w:rsidRDefault="00F3518B" w:rsidP="008165A7">
            <w:pPr>
              <w:pStyle w:val="TableText8"/>
              <w:rPr>
                <w:bCs w:val="0"/>
                <w:lang w:val="en-US"/>
              </w:rPr>
            </w:pPr>
            <w:r w:rsidRPr="00D22C18">
              <w:rPr>
                <w:bCs w:val="0"/>
                <w:lang w:val="en-US"/>
              </w:rPr>
              <w:t>Home automation / building automation and control system and technical home/building management required satisfying Efficiency Class A</w:t>
            </w:r>
          </w:p>
        </w:tc>
      </w:tr>
      <w:tr w:rsidR="00F3518B" w:rsidRPr="00D22C18" w14:paraId="14C4314B" w14:textId="77777777" w:rsidTr="008165A7">
        <w:trPr>
          <w:trHeight w:val="20"/>
        </w:trPr>
        <w:tc>
          <w:tcPr>
            <w:tcW w:w="1260" w:type="dxa"/>
            <w:tcMar>
              <w:left w:w="0" w:type="dxa"/>
              <w:right w:w="0" w:type="dxa"/>
            </w:tcMar>
          </w:tcPr>
          <w:p w14:paraId="10EE31F7" w14:textId="77777777" w:rsidR="00F3518B" w:rsidRPr="00D22C18" w:rsidRDefault="00F3518B" w:rsidP="008165A7">
            <w:pPr>
              <w:pStyle w:val="TableText8"/>
              <w:spacing w:before="0" w:after="0" w:line="220" w:lineRule="atLeast"/>
              <w:rPr>
                <w:bCs w:val="0"/>
                <w:lang w:val="en-US"/>
              </w:rPr>
            </w:pPr>
          </w:p>
        </w:tc>
        <w:tc>
          <w:tcPr>
            <w:tcW w:w="8663" w:type="dxa"/>
            <w:gridSpan w:val="2"/>
            <w:tcMar>
              <w:left w:w="0" w:type="dxa"/>
              <w:right w:w="0" w:type="dxa"/>
            </w:tcMar>
          </w:tcPr>
          <w:p w14:paraId="1CFF9A03" w14:textId="77777777" w:rsidR="00F3518B" w:rsidRPr="00D22C18" w:rsidRDefault="00F3518B" w:rsidP="008165A7">
            <w:pPr>
              <w:pStyle w:val="TableText8"/>
              <w:rPr>
                <w:bCs w:val="0"/>
                <w:lang w:val="en-US"/>
              </w:rPr>
            </w:pPr>
            <w:r w:rsidRPr="00D22C18">
              <w:rPr>
                <w:lang w:val="en-US"/>
              </w:rPr>
              <w:t>Efficiency Class rating based on EN ISO 52120-1: 2022</w:t>
            </w:r>
          </w:p>
        </w:tc>
      </w:tr>
    </w:tbl>
    <w:tbl>
      <w:tblPr>
        <w:tblpPr w:leftFromText="181" w:rightFromText="181" w:vertAnchor="page" w:horzAnchor="margin" w:tblpY="13509"/>
        <w:tblOverlap w:val="never"/>
        <w:tblW w:w="99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5244"/>
      </w:tblGrid>
      <w:tr w:rsidR="00365EA1" w:rsidRPr="006737CA" w14:paraId="4ABD32CF" w14:textId="77777777" w:rsidTr="00365EA1">
        <w:tc>
          <w:tcPr>
            <w:tcW w:w="4678" w:type="dxa"/>
          </w:tcPr>
          <w:p w14:paraId="2116425F" w14:textId="5E721397" w:rsidR="00365EA1" w:rsidRPr="00D22C18" w:rsidRDefault="00365EA1" w:rsidP="00365EA1">
            <w:pPr>
              <w:pStyle w:val="Address"/>
              <w:framePr w:w="0" w:hRule="auto" w:wrap="auto" w:vAnchor="margin" w:hAnchor="text" w:xAlign="left" w:yAlign="inline"/>
              <w:rPr>
                <w:rStyle w:val="Hyperlink"/>
                <w:rFonts w:cs="Arial"/>
                <w:szCs w:val="24"/>
              </w:rPr>
            </w:pPr>
            <w:bookmarkStart w:id="34" w:name="_Hlk44433484"/>
            <w:bookmarkEnd w:id="15"/>
            <w:r w:rsidRPr="00D22C18">
              <w:rPr>
                <w:rFonts w:cs="Arial"/>
                <w:szCs w:val="16"/>
              </w:rPr>
              <w:lastRenderedPageBreak/>
              <w:t>Issued by</w:t>
            </w:r>
            <w:r w:rsidRPr="00D22C18">
              <w:rPr>
                <w:rFonts w:cs="Arial"/>
                <w:szCs w:val="16"/>
              </w:rPr>
              <w:br/>
              <w:t>Siemens Switzerland Ltd</w:t>
            </w:r>
            <w:r w:rsidRPr="00D22C18">
              <w:rPr>
                <w:rFonts w:cs="Arial"/>
                <w:szCs w:val="16"/>
              </w:rPr>
              <w:br/>
              <w:t>Smart Infrastructure</w:t>
            </w:r>
            <w:r w:rsidRPr="00D22C18">
              <w:rPr>
                <w:rFonts w:cs="Arial"/>
                <w:szCs w:val="16"/>
              </w:rPr>
              <w:br/>
              <w:t>Global Headquarters</w:t>
            </w:r>
            <w:r w:rsidRPr="00D22C18">
              <w:rPr>
                <w:rFonts w:cs="Arial"/>
                <w:szCs w:val="16"/>
              </w:rPr>
              <w:br/>
            </w:r>
            <w:proofErr w:type="spellStart"/>
            <w:r w:rsidRPr="00D22C18">
              <w:rPr>
                <w:rFonts w:cs="Arial"/>
                <w:szCs w:val="16"/>
              </w:rPr>
              <w:t>Theilerstrasse</w:t>
            </w:r>
            <w:proofErr w:type="spellEnd"/>
            <w:r w:rsidRPr="00D22C18">
              <w:rPr>
                <w:rFonts w:cs="Arial"/>
                <w:szCs w:val="16"/>
              </w:rPr>
              <w:t xml:space="preserve"> 1a</w:t>
            </w:r>
            <w:r w:rsidRPr="00D22C18">
              <w:rPr>
                <w:rFonts w:cs="Arial"/>
                <w:szCs w:val="16"/>
              </w:rPr>
              <w:br/>
              <w:t>CH-6300 Zug</w:t>
            </w:r>
            <w:r w:rsidRPr="00D22C18">
              <w:rPr>
                <w:rFonts w:cs="Arial"/>
                <w:szCs w:val="16"/>
              </w:rPr>
              <w:br/>
              <w:t>Tel. +41 58 724 2424</w:t>
            </w:r>
            <w:r w:rsidRPr="00D22C18">
              <w:rPr>
                <w:rFonts w:cs="Arial"/>
                <w:szCs w:val="16"/>
              </w:rPr>
              <w:br/>
            </w:r>
            <w:hyperlink r:id="rId27" w:history="1">
              <w:r w:rsidRPr="00D22C18">
                <w:rPr>
                  <w:rStyle w:val="Hyperlink"/>
                  <w:rFonts w:cs="Arial"/>
                  <w:szCs w:val="16"/>
                </w:rPr>
                <w:t>www.siemens.com/buildingtechnologies</w:t>
              </w:r>
            </w:hyperlink>
          </w:p>
        </w:tc>
        <w:tc>
          <w:tcPr>
            <w:tcW w:w="5244" w:type="dxa"/>
          </w:tcPr>
          <w:p w14:paraId="6DFD075B" w14:textId="77777777" w:rsidR="00365EA1" w:rsidRPr="00D22C18" w:rsidRDefault="00365EA1" w:rsidP="00365EA1">
            <w:pPr>
              <w:pStyle w:val="Copyright"/>
              <w:framePr w:w="0" w:wrap="auto"/>
              <w:ind w:right="57"/>
              <w:rPr>
                <w:rFonts w:cs="Arial"/>
                <w:szCs w:val="24"/>
              </w:rPr>
            </w:pPr>
            <w:r w:rsidRPr="00D22C18">
              <w:rPr>
                <w:rFonts w:cs="Arial"/>
                <w:szCs w:val="24"/>
              </w:rPr>
              <w:t>© Siemens 2023</w:t>
            </w:r>
          </w:p>
          <w:p w14:paraId="1F102DE3" w14:textId="77777777" w:rsidR="00365EA1" w:rsidRPr="006737CA" w:rsidRDefault="00365EA1" w:rsidP="00365EA1">
            <w:pPr>
              <w:pStyle w:val="Copyright"/>
              <w:framePr w:w="0" w:wrap="auto"/>
              <w:rPr>
                <w:rFonts w:cs="Arial"/>
                <w:szCs w:val="24"/>
              </w:rPr>
            </w:pPr>
            <w:r w:rsidRPr="00D22C18">
              <w:rPr>
                <w:rFonts w:cs="Arial"/>
                <w:szCs w:val="24"/>
              </w:rPr>
              <w:t xml:space="preserve">Technical specifications and availability </w:t>
            </w:r>
            <w:proofErr w:type="gramStart"/>
            <w:r w:rsidRPr="00D22C18">
              <w:rPr>
                <w:rFonts w:cs="Arial"/>
                <w:szCs w:val="24"/>
              </w:rPr>
              <w:t>subject</w:t>
            </w:r>
            <w:proofErr w:type="gramEnd"/>
            <w:r w:rsidRPr="00D22C18">
              <w:rPr>
                <w:rFonts w:cs="Arial"/>
                <w:szCs w:val="24"/>
              </w:rPr>
              <w:t xml:space="preserve"> to change without notice.</w:t>
            </w:r>
          </w:p>
        </w:tc>
      </w:tr>
      <w:bookmarkEnd w:id="34"/>
    </w:tbl>
    <w:p w14:paraId="79235C46" w14:textId="77777777" w:rsidR="00CB578E" w:rsidRPr="006737CA" w:rsidRDefault="00CB578E" w:rsidP="00771444">
      <w:pPr>
        <w:rPr>
          <w:lang w:val="en-US"/>
        </w:rPr>
      </w:pPr>
    </w:p>
    <w:sectPr w:rsidR="00CB578E" w:rsidRPr="006737CA" w:rsidSect="0050347F">
      <w:headerReference w:type="even" r:id="rId28"/>
      <w:headerReference w:type="default" r:id="rId29"/>
      <w:footerReference w:type="even" r:id="rId30"/>
      <w:footerReference w:type="default" r:id="rId31"/>
      <w:pgSz w:w="11909" w:h="16834" w:code="9"/>
      <w:pgMar w:top="190" w:right="992" w:bottom="851" w:left="992" w:header="567" w:footer="147" w:gutter="0"/>
      <w:paperSrc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BDE37" w14:textId="77777777" w:rsidR="00150720" w:rsidRDefault="00150720">
      <w:r>
        <w:separator/>
      </w:r>
    </w:p>
  </w:endnote>
  <w:endnote w:type="continuationSeparator" w:id="0">
    <w:p w14:paraId="3A7366F3" w14:textId="77777777" w:rsidR="00150720" w:rsidRDefault="00150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icrosoft YaHei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51CF" w14:textId="77777777" w:rsidR="00383353" w:rsidRDefault="00383353" w:rsidP="00F2590F">
    <w:pPr>
      <w:pBdr>
        <w:bottom w:val="single" w:sz="4" w:space="1" w:color="auto"/>
      </w:pBdr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  <w:r w:rsidRPr="00ED2823">
      <w:rPr>
        <w:rStyle w:val="PageNumber"/>
        <w:sz w:val="8"/>
        <w:szCs w:val="8"/>
      </w:rPr>
      <w:t xml:space="preserve"> </w:t>
    </w:r>
    <w:r>
      <w:rPr>
        <w:rStyle w:val="PageNumber"/>
      </w:rPr>
      <w:t>/</w:t>
    </w:r>
    <w:r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40"/>
      <w:gridCol w:w="2005"/>
    </w:tblGrid>
    <w:tr w:rsidR="00383353" w:rsidRPr="00A26592" w14:paraId="25F74628" w14:textId="77777777" w:rsidTr="00F2590F">
      <w:trPr>
        <w:trHeight w:val="223"/>
      </w:trPr>
      <w:tc>
        <w:tcPr>
          <w:tcW w:w="3992" w:type="pct"/>
        </w:tcPr>
        <w:p w14:paraId="596A4585" w14:textId="77777777" w:rsidR="00383353" w:rsidRPr="000643CD" w:rsidRDefault="00383353" w:rsidP="00F20C64">
          <w:pPr>
            <w:rPr>
              <w:lang w:val="en-US"/>
            </w:rPr>
          </w:pPr>
          <w:r w:rsidRPr="00E93DA0">
            <w:rPr>
              <w:lang w:val="en-GB"/>
            </w:rPr>
            <w:t>Technical information in this document might not be up to date and are subject to change. Drawings serve</w:t>
          </w:r>
          <w:r w:rsidRPr="000643CD">
            <w:rPr>
              <w:lang w:val="en-US"/>
            </w:rPr>
            <w:t xml:space="preserve"> </w:t>
          </w:r>
          <w:r w:rsidRPr="000643CD">
            <w:rPr>
              <w:lang w:val="en-US"/>
            </w:rPr>
            <w:br/>
          </w:r>
          <w:r w:rsidRPr="00E93DA0">
            <w:rPr>
              <w:lang w:val="en-GB"/>
            </w:rPr>
            <w:t>illustration purposes only. Siemens is not responsible for the content and any manual modifications.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14:paraId="5CF9D88E" w14:textId="77777777" w:rsidR="00383353" w:rsidRPr="00CA6FE7" w:rsidRDefault="00383353" w:rsidP="00F15263">
          <w:pPr>
            <w:pStyle w:val="DateOfIssue"/>
            <w:rPr>
              <w:lang w:val="en-US"/>
            </w:rPr>
          </w:pPr>
          <w:r w:rsidRPr="00CA6FE7">
            <w:rPr>
              <w:rStyle w:val="CtrlTagsText"/>
              <w:lang w:val="en-US"/>
            </w:rPr>
            <w:t xml:space="preserve">&lt;START </w:t>
          </w:r>
          <w:proofErr w:type="spellStart"/>
          <w:r w:rsidRPr="00CA6FE7">
            <w:rPr>
              <w:rStyle w:val="CtrlTagsText"/>
              <w:lang w:val="en-US"/>
            </w:rPr>
            <w:t>DateOfIssue</w:t>
          </w:r>
          <w:proofErr w:type="spellEnd"/>
          <w:r w:rsidRPr="00CA6FE7">
            <w:rPr>
              <w:rStyle w:val="CtrlTagsText"/>
              <w:lang w:val="en-US"/>
            </w:rPr>
            <w:t>&gt;</w:t>
          </w:r>
          <w:r w:rsidRPr="00CA6FE7">
            <w:rPr>
              <w:lang w:val="en-US"/>
            </w:rPr>
            <w:t xml:space="preserve"> </w:t>
          </w:r>
          <w:r w:rsidRPr="00CA6FE7">
            <w:rPr>
              <w:rStyle w:val="CtrlTagsText"/>
              <w:lang w:val="en-US"/>
            </w:rPr>
            <w:t xml:space="preserve">&lt;END </w:t>
          </w:r>
          <w:proofErr w:type="spellStart"/>
          <w:r w:rsidRPr="00CA6FE7">
            <w:rPr>
              <w:rStyle w:val="CtrlTagsText"/>
              <w:lang w:val="en-US"/>
            </w:rPr>
            <w:t>DateOfIssue</w:t>
          </w:r>
          <w:proofErr w:type="spellEnd"/>
          <w:r w:rsidRPr="00CA6FE7">
            <w:rPr>
              <w:rStyle w:val="CtrlTagsText"/>
              <w:lang w:val="en-US"/>
            </w:rPr>
            <w:t>&gt;</w:t>
          </w:r>
        </w:p>
        <w:p w14:paraId="77F5A63C" w14:textId="77777777" w:rsidR="00383353" w:rsidRPr="00CA6FE7" w:rsidRDefault="00383353" w:rsidP="006E39AE">
          <w:pPr>
            <w:pStyle w:val="DateOfIssue"/>
            <w:rPr>
              <w:lang w:val="en-US"/>
            </w:rPr>
          </w:pPr>
          <w:r>
            <w:fldChar w:fldCharType="begin"/>
          </w:r>
          <w:r w:rsidRPr="00CA6FE7">
            <w:rPr>
              <w:lang w:val="en-US"/>
            </w:rPr>
            <w:instrText xml:space="preserve"> DOCPROPERTY  DocumentNumber  \* MERGEFORMAT </w:instrText>
          </w:r>
          <w:r>
            <w:fldChar w:fldCharType="separate"/>
          </w:r>
          <w:r w:rsidR="00F54F55">
            <w:rPr>
              <w:lang w:val="en-US"/>
            </w:rPr>
            <w:t>A6V12073581_en--_a</w:t>
          </w:r>
          <w:r>
            <w:fldChar w:fldCharType="end"/>
          </w:r>
        </w:p>
      </w:tc>
    </w:tr>
  </w:tbl>
  <w:p w14:paraId="1A4B37D6" w14:textId="77777777" w:rsidR="00383353" w:rsidRPr="00CA6FE7" w:rsidRDefault="00383353">
    <w:pPr>
      <w:rPr>
        <w:lang w:val="en-US"/>
      </w:rPr>
    </w:pPr>
  </w:p>
  <w:p w14:paraId="52A9D546" w14:textId="77777777" w:rsidR="00383353" w:rsidRPr="00CA6FE7" w:rsidRDefault="00383353">
    <w:pPr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80C1F" w14:textId="77777777" w:rsidR="00383353" w:rsidRDefault="00383353" w:rsidP="00D1422B">
    <w:pPr>
      <w:pBdr>
        <w:bottom w:val="single" w:sz="4" w:space="1" w:color="auto"/>
      </w:pBdr>
      <w:jc w:val="righ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E21B8">
      <w:rPr>
        <w:rStyle w:val="PageNumber"/>
        <w:noProof/>
      </w:rPr>
      <w:t>8</w:t>
    </w:r>
    <w:r>
      <w:rPr>
        <w:rStyle w:val="PageNumber"/>
      </w:rPr>
      <w:fldChar w:fldCharType="end"/>
    </w:r>
    <w:r w:rsidRPr="00ED2823">
      <w:rPr>
        <w:rStyle w:val="PageNumber"/>
        <w:sz w:val="8"/>
        <w:szCs w:val="8"/>
      </w:rPr>
      <w:t xml:space="preserve"> </w:t>
    </w:r>
    <w:r>
      <w:rPr>
        <w:rStyle w:val="PageNumber"/>
      </w:rPr>
      <w:t>/</w:t>
    </w:r>
    <w:r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9E21B8">
      <w:rPr>
        <w:rStyle w:val="PageNumber"/>
        <w:noProof/>
      </w:rPr>
      <w:t>8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40"/>
      <w:gridCol w:w="2005"/>
    </w:tblGrid>
    <w:tr w:rsidR="00383353" w:rsidRPr="00A26592" w14:paraId="7C630963" w14:textId="77777777" w:rsidTr="00C35BAB">
      <w:trPr>
        <w:trHeight w:val="933"/>
      </w:trPr>
      <w:tc>
        <w:tcPr>
          <w:tcW w:w="3992" w:type="pct"/>
        </w:tcPr>
        <w:p w14:paraId="3E95C5AC" w14:textId="77777777" w:rsidR="00383353" w:rsidRPr="000643CD" w:rsidRDefault="00383353" w:rsidP="00F20C64">
          <w:pPr>
            <w:rPr>
              <w:lang w:val="en-US"/>
            </w:rPr>
          </w:pPr>
          <w:r w:rsidRPr="00E93DA0">
            <w:rPr>
              <w:lang w:val="en-GB"/>
            </w:rPr>
            <w:t>Technical information in this document might not be up to date and are subject to change. Drawings serve</w:t>
          </w:r>
          <w:r w:rsidRPr="000643CD">
            <w:rPr>
              <w:lang w:val="en-US"/>
            </w:rPr>
            <w:t xml:space="preserve"> </w:t>
          </w:r>
          <w:r w:rsidRPr="000643CD">
            <w:rPr>
              <w:lang w:val="en-US"/>
            </w:rPr>
            <w:br/>
          </w:r>
          <w:r w:rsidRPr="00E93DA0">
            <w:rPr>
              <w:lang w:val="en-GB"/>
            </w:rPr>
            <w:t>illustration purposes only. Siemens is not responsible for the content and any manual modifications.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14:paraId="12CD2B1C" w14:textId="77777777" w:rsidR="00D061DC" w:rsidRPr="00CA6FE7" w:rsidRDefault="00D061DC" w:rsidP="00D061DC">
          <w:pPr>
            <w:pStyle w:val="DateOfIssue"/>
            <w:rPr>
              <w:rStyle w:val="CtrlTagsText"/>
              <w:lang w:val="en-US"/>
            </w:rPr>
          </w:pPr>
          <w:r w:rsidRPr="00CA6FE7">
            <w:rPr>
              <w:rStyle w:val="CtrlTagsText"/>
              <w:lang w:val="en-US"/>
            </w:rPr>
            <w:t xml:space="preserve">&lt;START </w:t>
          </w:r>
          <w:proofErr w:type="spellStart"/>
          <w:r w:rsidRPr="00CA6FE7">
            <w:rPr>
              <w:rStyle w:val="CtrlTagsText"/>
              <w:lang w:val="en-US"/>
            </w:rPr>
            <w:t>DateOfIssue</w:t>
          </w:r>
          <w:proofErr w:type="spellEnd"/>
          <w:r w:rsidRPr="00CA6FE7">
            <w:rPr>
              <w:rStyle w:val="CtrlTagsText"/>
              <w:lang w:val="en-US"/>
            </w:rPr>
            <w:t>&gt;</w:t>
          </w:r>
        </w:p>
        <w:p w14:paraId="63FB798E" w14:textId="03A86697" w:rsidR="00383353" w:rsidRPr="00CA6FE7" w:rsidRDefault="00312838" w:rsidP="00D061DC">
          <w:pPr>
            <w:pStyle w:val="DateOfIssue"/>
            <w:rPr>
              <w:lang w:val="en-US"/>
            </w:rPr>
          </w:pPr>
          <w:r>
            <w:fldChar w:fldCharType="begin"/>
          </w:r>
          <w:r w:rsidRPr="00CA6FE7">
            <w:rPr>
              <w:lang w:val="en-US"/>
            </w:rPr>
            <w:instrText xml:space="preserve"> DOCPROPERTY  DateOfIssue  \* MERGEFORMAT </w:instrText>
          </w:r>
          <w:r>
            <w:fldChar w:fldCharType="separate"/>
          </w:r>
          <w:r w:rsidR="00312D41">
            <w:rPr>
              <w:lang w:val="en-US"/>
            </w:rPr>
            <w:t>2026-04-21</w:t>
          </w:r>
          <w:r>
            <w:fldChar w:fldCharType="end"/>
          </w:r>
          <w:r w:rsidR="00D061DC" w:rsidRPr="00CA6FE7">
            <w:rPr>
              <w:rStyle w:val="CtrlTagsText"/>
              <w:lang w:val="en-US"/>
            </w:rPr>
            <w:t xml:space="preserve">&lt;END </w:t>
          </w:r>
          <w:proofErr w:type="spellStart"/>
          <w:r w:rsidR="00D061DC" w:rsidRPr="00CA6FE7">
            <w:rPr>
              <w:rStyle w:val="CtrlTagsText"/>
              <w:lang w:val="en-US"/>
            </w:rPr>
            <w:t>DateOfIssue</w:t>
          </w:r>
          <w:proofErr w:type="spellEnd"/>
          <w:r w:rsidR="00D061DC" w:rsidRPr="00CA6FE7">
            <w:rPr>
              <w:rStyle w:val="CtrlTagsText"/>
              <w:lang w:val="en-US"/>
            </w:rPr>
            <w:t>&gt;</w:t>
          </w:r>
        </w:p>
        <w:p w14:paraId="4173391E" w14:textId="013530D5" w:rsidR="00383353" w:rsidRPr="00CA6FE7" w:rsidRDefault="00383353" w:rsidP="006E39AE">
          <w:pPr>
            <w:pStyle w:val="DateOfIssue"/>
            <w:rPr>
              <w:lang w:val="en-US"/>
            </w:rPr>
          </w:pPr>
          <w:r>
            <w:fldChar w:fldCharType="begin"/>
          </w:r>
          <w:r w:rsidRPr="00CA6FE7">
            <w:rPr>
              <w:lang w:val="en-US"/>
            </w:rPr>
            <w:instrText xml:space="preserve"> DOCPROPERTY  DocumentNumber  \* MERGEFORMAT </w:instrText>
          </w:r>
          <w:r>
            <w:fldChar w:fldCharType="separate"/>
          </w:r>
          <w:bookmarkStart w:id="35" w:name="OLE_LINK22"/>
          <w:r w:rsidR="00312D41">
            <w:rPr>
              <w:lang w:val="en-US"/>
            </w:rPr>
            <w:t>A6V14122259_en--_d</w:t>
          </w:r>
          <w:bookmarkEnd w:id="35"/>
          <w:r>
            <w:fldChar w:fldCharType="end"/>
          </w:r>
        </w:p>
      </w:tc>
    </w:tr>
  </w:tbl>
  <w:p w14:paraId="7E6C24D4" w14:textId="77777777" w:rsidR="00383353" w:rsidRPr="00CA6FE7" w:rsidRDefault="00383353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1E5A8" w14:textId="77777777" w:rsidR="00150720" w:rsidRDefault="00150720">
      <w:r>
        <w:separator/>
      </w:r>
    </w:p>
  </w:footnote>
  <w:footnote w:type="continuationSeparator" w:id="0">
    <w:p w14:paraId="00EA9D61" w14:textId="77777777" w:rsidR="00150720" w:rsidRDefault="00150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16"/>
      <w:gridCol w:w="3009"/>
    </w:tblGrid>
    <w:tr w:rsidR="00383353" w14:paraId="06B22204" w14:textId="77777777" w:rsidTr="00AD193C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14:paraId="05CB2EEE" w14:textId="77777777" w:rsidR="00383353" w:rsidRPr="00220FDC" w:rsidRDefault="00F54F55" w:rsidP="006B68A6">
          <w:pPr>
            <w:pStyle w:val="SectHead"/>
          </w:pPr>
          <w:r>
            <w:fldChar w:fldCharType="begin"/>
          </w:r>
          <w:r>
            <w:instrText xml:space="preserve"> DOCPROPERTY  SectHead  \* MERGEFORMAT </w:instrText>
          </w:r>
          <w:r>
            <w:fldChar w:fldCharType="separate"/>
          </w:r>
          <w:proofErr w:type="spellStart"/>
          <w:r>
            <w:t>Application</w:t>
          </w:r>
          <w:proofErr w:type="spellEnd"/>
          <w:r>
            <w:t xml:space="preserve"> Sheet</w:t>
          </w:r>
          <w:r>
            <w:fldChar w:fldCharType="end"/>
          </w:r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14:paraId="5ED40434" w14:textId="77777777" w:rsidR="00383353" w:rsidRPr="00AD193C" w:rsidRDefault="00383353" w:rsidP="007756EF">
          <w:pPr>
            <w:pStyle w:val="ApplName"/>
            <w:rPr>
              <w:rFonts w:eastAsia="SimSun"/>
            </w:rPr>
          </w:pPr>
          <w:r w:rsidRPr="00AD193C">
            <w:rPr>
              <w:rStyle w:val="CtrlTagsText"/>
              <w:rFonts w:eastAsia="SimSun"/>
            </w:rPr>
            <w:t xml:space="preserve">&lt;START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  <w:r w:rsidRPr="00AD193C">
            <w:rPr>
              <w:rFonts w:eastAsia="SimSun"/>
            </w:rPr>
            <w:t xml:space="preserve"> </w:t>
          </w:r>
          <w:r w:rsidRPr="00AD193C">
            <w:rPr>
              <w:rStyle w:val="CtrlTagsText"/>
              <w:rFonts w:eastAsia="SimSun"/>
            </w:rPr>
            <w:t xml:space="preserve">&lt;END </w:t>
          </w:r>
          <w:proofErr w:type="spellStart"/>
          <w:r w:rsidRPr="00AD193C">
            <w:rPr>
              <w:rStyle w:val="CtrlTagsText"/>
              <w:rFonts w:eastAsia="SimSun"/>
            </w:rPr>
            <w:t>ApplName</w:t>
          </w:r>
          <w:proofErr w:type="spellEnd"/>
          <w:r w:rsidRPr="00AD193C">
            <w:rPr>
              <w:rStyle w:val="CtrlTagsText"/>
              <w:rFonts w:eastAsia="SimSun"/>
            </w:rPr>
            <w:t>&gt;</w:t>
          </w:r>
        </w:p>
      </w:tc>
    </w:tr>
    <w:tr w:rsidR="00383353" w:rsidRPr="00AD193C" w14:paraId="604DB6BC" w14:textId="77777777" w:rsidTr="00AD193C">
      <w:trPr>
        <w:trHeight w:val="227"/>
      </w:trPr>
      <w:tc>
        <w:tcPr>
          <w:tcW w:w="3484" w:type="pct"/>
          <w:tcBorders>
            <w:bottom w:val="single" w:sz="4" w:space="0" w:color="auto"/>
          </w:tcBorders>
          <w:tcMar>
            <w:left w:w="0" w:type="dxa"/>
            <w:right w:w="0" w:type="dxa"/>
          </w:tcMar>
          <w:vAlign w:val="bottom"/>
        </w:tcPr>
        <w:p w14:paraId="7ACFA38E" w14:textId="77777777" w:rsidR="00383353" w:rsidRPr="00F54F55" w:rsidRDefault="00383353" w:rsidP="006B68A6">
          <w:pPr>
            <w:pStyle w:val="ApplHead"/>
            <w:rPr>
              <w:rFonts w:eastAsia="SimSun"/>
              <w:lang w:val="en-US"/>
            </w:rPr>
          </w:pPr>
          <w:r w:rsidRPr="00AD193C">
            <w:rPr>
              <w:rFonts w:eastAsia="SimSun"/>
            </w:rPr>
            <w:fldChar w:fldCharType="begin"/>
          </w:r>
          <w:r w:rsidRPr="00F54F55">
            <w:rPr>
              <w:rFonts w:eastAsia="SimSun"/>
              <w:lang w:val="en-US"/>
            </w:rPr>
            <w:instrText xml:space="preserve"> DOCPROPERTY  ApplHead  \* MERGEFORMAT </w:instrText>
          </w:r>
          <w:r w:rsidRPr="00AD193C">
            <w:rPr>
              <w:rFonts w:eastAsia="SimSun"/>
            </w:rPr>
            <w:fldChar w:fldCharType="separate"/>
          </w:r>
          <w:r w:rsidR="00F54F55">
            <w:rPr>
              <w:rFonts w:eastAsia="SimSun"/>
              <w:lang w:val="en-US"/>
            </w:rPr>
            <w:t>4-pipe fan coil unit with 6-port PICV</w:t>
          </w:r>
          <w:r w:rsidRPr="00AD193C">
            <w:rPr>
              <w:rFonts w:eastAsia="SimSun"/>
            </w:rPr>
            <w:fldChar w:fldCharType="end"/>
          </w:r>
          <w:r w:rsidRPr="00F54F55">
            <w:rPr>
              <w:rFonts w:eastAsia="SimSun"/>
              <w:lang w:val="en-US"/>
            </w:rPr>
            <w:t xml:space="preserve"> </w:t>
          </w:r>
        </w:p>
      </w:tc>
      <w:tc>
        <w:tcPr>
          <w:tcW w:w="1516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14:paraId="0AC26FF5" w14:textId="77777777" w:rsidR="00383353" w:rsidRPr="00F85424" w:rsidRDefault="00F54F55" w:rsidP="006B68A6">
          <w:pPr>
            <w:pStyle w:val="CtrlPlntType"/>
          </w:pPr>
          <w:r>
            <w:fldChar w:fldCharType="begin"/>
          </w:r>
          <w:r>
            <w:instrText xml:space="preserve"> DOCPROPERTY  CPT1  \* MERGEFORMAT </w:instrText>
          </w:r>
          <w:r>
            <w:fldChar w:fldCharType="separate"/>
          </w:r>
          <w:proofErr w:type="spellStart"/>
          <w:r>
            <w:t>Synco</w:t>
          </w:r>
          <w:proofErr w:type="spellEnd"/>
          <w:proofErr w:type="gramStart"/>
          <w:r>
            <w:t>™  RDG</w:t>
          </w:r>
          <w:proofErr w:type="gramEnd"/>
          <w:r>
            <w:t>260KN</w:t>
          </w:r>
          <w:r>
            <w:fldChar w:fldCharType="end"/>
          </w:r>
          <w:r w:rsidR="00383353">
            <w:br/>
          </w:r>
          <w:fldSimple w:instr=" DOCPROPERTY  CPT2  \* MERGEFORMAT ">
            <w:r>
              <w:t xml:space="preserve"> </w:t>
            </w:r>
          </w:fldSimple>
        </w:p>
      </w:tc>
    </w:tr>
  </w:tbl>
  <w:p w14:paraId="206834FF" w14:textId="77777777" w:rsidR="00383353" w:rsidRPr="006650E6" w:rsidRDefault="00383353" w:rsidP="006650E6">
    <w:pPr>
      <w:pStyle w:val="Header"/>
      <w:spacing w:line="240" w:lineRule="auto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916"/>
      <w:gridCol w:w="3009"/>
    </w:tblGrid>
    <w:tr w:rsidR="00383353" w:rsidRPr="00A26592" w14:paraId="4AC6E26B" w14:textId="77777777" w:rsidTr="00AD193C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14:paraId="3B46D4C1" w14:textId="0586C325" w:rsidR="00383353" w:rsidRPr="00215AB9" w:rsidRDefault="00312D41" w:rsidP="000564F9">
          <w:pPr>
            <w:pStyle w:val="SectHead"/>
          </w:pPr>
          <w:r>
            <w:fldChar w:fldCharType="begin"/>
          </w:r>
          <w:r>
            <w:instrText xml:space="preserve"> DOCPROPERTY  SectHead  \* MERGEFORMAT </w:instrText>
          </w:r>
          <w:r>
            <w:fldChar w:fldCharType="separate"/>
          </w:r>
          <w:proofErr w:type="spellStart"/>
          <w:r>
            <w:t>Application</w:t>
          </w:r>
          <w:proofErr w:type="spellEnd"/>
          <w:r>
            <w:t xml:space="preserve"> Sheet</w:t>
          </w:r>
          <w:r>
            <w:fldChar w:fldCharType="end"/>
          </w:r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14:paraId="275CC5E8" w14:textId="77777777" w:rsidR="00771444" w:rsidRPr="00215AB9" w:rsidRDefault="00771444" w:rsidP="00771444">
          <w:pPr>
            <w:pStyle w:val="ApplName"/>
            <w:rPr>
              <w:rStyle w:val="CtrlTagsText"/>
              <w:rFonts w:eastAsia="SimSun"/>
              <w:lang w:val="en-US"/>
            </w:rPr>
          </w:pPr>
          <w:r w:rsidRPr="00215AB9">
            <w:rPr>
              <w:rStyle w:val="CtrlTagsText"/>
              <w:rFonts w:eastAsia="SimSun"/>
              <w:lang w:val="en-US"/>
            </w:rPr>
            <w:t xml:space="preserve">&lt;START </w:t>
          </w:r>
          <w:proofErr w:type="spellStart"/>
          <w:r w:rsidRPr="00215AB9">
            <w:rPr>
              <w:rStyle w:val="CtrlTagsText"/>
              <w:rFonts w:eastAsia="SimSun"/>
              <w:lang w:val="en-US"/>
            </w:rPr>
            <w:t>ApplName</w:t>
          </w:r>
          <w:proofErr w:type="spellEnd"/>
          <w:r w:rsidRPr="00215AB9">
            <w:rPr>
              <w:rStyle w:val="CtrlTagsText"/>
              <w:rFonts w:eastAsia="SimSun"/>
              <w:lang w:val="en-US"/>
            </w:rPr>
            <w:t>&gt;</w:t>
          </w:r>
        </w:p>
        <w:p w14:paraId="2D212E4C" w14:textId="77777777" w:rsidR="00771444" w:rsidRPr="00875CB8" w:rsidRDefault="00464403" w:rsidP="00771444">
          <w:pPr>
            <w:pStyle w:val="ApplName"/>
            <w:rPr>
              <w:rStyle w:val="CtrlTagsText"/>
              <w:rFonts w:eastAsia="SimSun"/>
              <w:color w:val="FF0000"/>
              <w:lang w:val="en-US"/>
            </w:rPr>
          </w:pPr>
          <w:r w:rsidRPr="000643CD">
            <w:rPr>
              <w:lang w:val="en-US"/>
            </w:rPr>
            <w:t>TABC01 DG2 HQ</w:t>
          </w:r>
        </w:p>
        <w:p w14:paraId="6CF9EB5B" w14:textId="77777777" w:rsidR="00383353" w:rsidRPr="000643CD" w:rsidRDefault="00771444" w:rsidP="00771444">
          <w:pPr>
            <w:pStyle w:val="ApplName"/>
            <w:rPr>
              <w:rFonts w:eastAsia="SimSun"/>
              <w:lang w:val="en-US"/>
            </w:rPr>
          </w:pPr>
          <w:r w:rsidRPr="000643CD">
            <w:rPr>
              <w:rStyle w:val="CtrlTagsText"/>
              <w:rFonts w:eastAsia="SimSun"/>
              <w:lang w:val="en-US"/>
            </w:rPr>
            <w:t xml:space="preserve">&lt;END </w:t>
          </w:r>
          <w:proofErr w:type="spellStart"/>
          <w:r w:rsidRPr="000643CD">
            <w:rPr>
              <w:rStyle w:val="CtrlTagsText"/>
              <w:rFonts w:eastAsia="SimSun"/>
              <w:lang w:val="en-US"/>
            </w:rPr>
            <w:t>ApplName</w:t>
          </w:r>
          <w:proofErr w:type="spellEnd"/>
          <w:r w:rsidRPr="000643CD">
            <w:rPr>
              <w:rStyle w:val="CtrlTagsText"/>
              <w:rFonts w:eastAsia="SimSun"/>
              <w:lang w:val="en-US"/>
            </w:rPr>
            <w:t>&gt;</w:t>
          </w:r>
        </w:p>
      </w:tc>
    </w:tr>
    <w:tr w:rsidR="00791B14" w:rsidRPr="00791B14" w14:paraId="77413507" w14:textId="77777777" w:rsidTr="005735CE">
      <w:trPr>
        <w:trHeight w:val="354"/>
      </w:trPr>
      <w:tc>
        <w:tcPr>
          <w:tcW w:w="3484" w:type="pct"/>
          <w:tcMar>
            <w:left w:w="0" w:type="dxa"/>
            <w:right w:w="0" w:type="dxa"/>
          </w:tcMar>
        </w:tcPr>
        <w:p w14:paraId="4AE8ED20" w14:textId="794EB895" w:rsidR="001F6E47" w:rsidRPr="00215AB9" w:rsidRDefault="00383353" w:rsidP="005735CE">
          <w:pPr>
            <w:pStyle w:val="ApplHead"/>
            <w:rPr>
              <w:rFonts w:eastAsia="SimSun"/>
              <w:lang w:val="en-US"/>
            </w:rPr>
          </w:pPr>
          <w:r w:rsidRPr="00215AB9">
            <w:rPr>
              <w:rFonts w:eastAsia="SimSun"/>
            </w:rPr>
            <w:fldChar w:fldCharType="begin"/>
          </w:r>
          <w:r w:rsidRPr="00215AB9">
            <w:rPr>
              <w:rFonts w:eastAsia="SimSun"/>
              <w:lang w:val="en-US"/>
            </w:rPr>
            <w:instrText xml:space="preserve"> DOCPROPERTY  ApplHead  \* MERGEFORMAT </w:instrText>
          </w:r>
          <w:r w:rsidRPr="00215AB9">
            <w:rPr>
              <w:rFonts w:eastAsia="SimSun"/>
            </w:rPr>
            <w:fldChar w:fldCharType="separate"/>
          </w:r>
          <w:r w:rsidR="00312D41">
            <w:rPr>
              <w:rFonts w:eastAsia="SimSun"/>
              <w:lang w:val="en-US"/>
            </w:rPr>
            <w:t>4-pipe fan coil / chilled - heated ceiling with 6-port valve</w:t>
          </w:r>
          <w:r w:rsidRPr="00215AB9">
            <w:rPr>
              <w:rFonts w:eastAsia="SimSun"/>
            </w:rPr>
            <w:fldChar w:fldCharType="end"/>
          </w:r>
        </w:p>
        <w:p w14:paraId="64DDBEB0" w14:textId="199AF562" w:rsidR="00383353" w:rsidRPr="00215AB9" w:rsidRDefault="001F6E47" w:rsidP="003067D1">
          <w:pPr>
            <w:pStyle w:val="ApplHead"/>
            <w:numPr>
              <w:ilvl w:val="0"/>
              <w:numId w:val="25"/>
            </w:numPr>
            <w:rPr>
              <w:rFonts w:eastAsia="SimSun"/>
              <w:lang w:val="en-US"/>
            </w:rPr>
          </w:pPr>
          <w:r w:rsidRPr="00215AB9">
            <w:rPr>
              <w:rFonts w:eastAsia="SimSun"/>
              <w:lang w:val="en-US"/>
            </w:rPr>
            <w:t xml:space="preserve">4-pipe fan coil unit with 6-port </w:t>
          </w:r>
          <w:r w:rsidR="003067D1">
            <w:rPr>
              <w:rFonts w:eastAsia="SimSun"/>
              <w:lang w:val="en-US"/>
            </w:rPr>
            <w:t>PICV</w:t>
          </w:r>
        </w:p>
        <w:p w14:paraId="7BD5BDB9" w14:textId="77777777" w:rsidR="003067D1" w:rsidRPr="00215AB9" w:rsidRDefault="003067D1" w:rsidP="003067D1">
          <w:pPr>
            <w:pStyle w:val="ApplHead"/>
            <w:numPr>
              <w:ilvl w:val="0"/>
              <w:numId w:val="25"/>
            </w:numPr>
            <w:rPr>
              <w:rFonts w:eastAsia="SimSun"/>
              <w:lang w:val="en-US"/>
            </w:rPr>
          </w:pPr>
          <w:r w:rsidRPr="00215AB9">
            <w:rPr>
              <w:rFonts w:eastAsia="SimSun"/>
              <w:lang w:val="en-US"/>
            </w:rPr>
            <w:t>4-pipe fan coil unit with 6-port ball valve</w:t>
          </w:r>
        </w:p>
        <w:p w14:paraId="29E94C84" w14:textId="09250516" w:rsidR="00926208" w:rsidRPr="00A26592" w:rsidRDefault="000643CD" w:rsidP="003067D1">
          <w:pPr>
            <w:pStyle w:val="ApplHead"/>
            <w:numPr>
              <w:ilvl w:val="0"/>
              <w:numId w:val="25"/>
            </w:numPr>
            <w:rPr>
              <w:rFonts w:eastAsia="SimSun"/>
              <w:lang w:val="en-US"/>
            </w:rPr>
          </w:pPr>
          <w:r w:rsidRPr="00A26592">
            <w:rPr>
              <w:rFonts w:eastAsia="SimSun"/>
              <w:lang w:val="en-US"/>
            </w:rPr>
            <w:t>Chilled / heated</w:t>
          </w:r>
          <w:r w:rsidR="00926208" w:rsidRPr="00A26592">
            <w:rPr>
              <w:rFonts w:eastAsia="SimSun"/>
              <w:lang w:val="en-US"/>
            </w:rPr>
            <w:t xml:space="preserve"> ceiling with 6-port PICV</w:t>
          </w:r>
        </w:p>
        <w:p w14:paraId="762930FA" w14:textId="39027CFD" w:rsidR="00926208" w:rsidRPr="00215AB9" w:rsidRDefault="000643CD" w:rsidP="003067D1">
          <w:pPr>
            <w:pStyle w:val="ApplHead"/>
            <w:numPr>
              <w:ilvl w:val="0"/>
              <w:numId w:val="25"/>
            </w:numPr>
            <w:rPr>
              <w:rFonts w:eastAsia="SimSun"/>
              <w:lang w:val="en-US"/>
            </w:rPr>
          </w:pPr>
          <w:r w:rsidRPr="00A26592">
            <w:rPr>
              <w:rFonts w:eastAsia="SimSun"/>
              <w:lang w:val="en-US"/>
            </w:rPr>
            <w:t xml:space="preserve">Chilled / heated </w:t>
          </w:r>
          <w:r w:rsidR="00926208" w:rsidRPr="00A26592">
            <w:rPr>
              <w:rFonts w:eastAsia="SimSun"/>
              <w:lang w:val="en-US"/>
            </w:rPr>
            <w:t>ceiling</w:t>
          </w:r>
          <w:r w:rsidR="00926208" w:rsidRPr="00215AB9">
            <w:rPr>
              <w:rFonts w:eastAsia="SimSun"/>
              <w:lang w:val="en-US"/>
            </w:rPr>
            <w:t xml:space="preserve"> with 6-port ball valve</w:t>
          </w:r>
        </w:p>
      </w:tc>
      <w:tc>
        <w:tcPr>
          <w:tcW w:w="1516" w:type="pct"/>
          <w:tcMar>
            <w:left w:w="0" w:type="dxa"/>
            <w:right w:w="0" w:type="dxa"/>
          </w:tcMar>
        </w:tcPr>
        <w:p w14:paraId="2548DC89" w14:textId="47B51BEF" w:rsidR="00383353" w:rsidRPr="00791B14" w:rsidRDefault="00312D41" w:rsidP="009335E2">
          <w:pPr>
            <w:pStyle w:val="CtrlPlntType"/>
          </w:pPr>
          <w:r>
            <w:fldChar w:fldCharType="begin"/>
          </w:r>
          <w:r>
            <w:instrText xml:space="preserve"> DOCPROPERTY  CPT1  \* MERGEFORMAT </w:instrText>
          </w:r>
          <w:r>
            <w:fldChar w:fldCharType="separate"/>
          </w:r>
          <w:r>
            <w:t>RDG</w:t>
          </w:r>
          <w:proofErr w:type="gramStart"/>
          <w:r>
            <w:t>26..</w:t>
          </w:r>
          <w:proofErr w:type="gramEnd"/>
          <w:r>
            <w:fldChar w:fldCharType="end"/>
          </w:r>
          <w:r w:rsidR="00383353" w:rsidRPr="00215AB9">
            <w:br/>
          </w:r>
          <w:fldSimple w:instr=" DOCPROPERTY  CPT2  \* MERGEFORMAT ">
            <w:r>
              <w:t xml:space="preserve"> </w:t>
            </w:r>
          </w:fldSimple>
        </w:p>
      </w:tc>
    </w:tr>
  </w:tbl>
  <w:p w14:paraId="5792FC5F" w14:textId="77777777" w:rsidR="00383353" w:rsidRPr="003964D4" w:rsidRDefault="00383353" w:rsidP="003964D4">
    <w:pPr>
      <w:spacing w:line="240" w:lineRule="auto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39C805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420A0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8A6582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E249B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54AA8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04083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37A70C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F7C5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46E2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88E1AE4"/>
    <w:styleLink w:val="1111111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B417FD"/>
    <w:multiLevelType w:val="hybridMultilevel"/>
    <w:tmpl w:val="FEA6B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E6166D"/>
    <w:multiLevelType w:val="multilevel"/>
    <w:tmpl w:val="04090023"/>
    <w:styleLink w:val="ArticleSection"/>
    <w:lvl w:ilvl="0">
      <w:start w:val="1"/>
      <w:numFmt w:val="upperRoman"/>
      <w:lvlText w:val="Artikel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1465099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8C41AD5"/>
    <w:multiLevelType w:val="multilevel"/>
    <w:tmpl w:val="1DFA66AA"/>
    <w:lvl w:ilvl="0">
      <w:numFmt w:val="bullet"/>
      <w:lvlText w:val="●"/>
      <w:lvlJc w:val="left"/>
      <w:pPr>
        <w:ind w:left="340" w:hanging="3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kern w:val="0"/>
        <w:sz w:val="20"/>
        <w:szCs w:val="20"/>
        <w:u w:val="none"/>
        <w:shd w:val="clear" w:color="auto" w:fill="auto"/>
        <w:vertAlign w:val="baseline"/>
      </w:rPr>
    </w:lvl>
    <w:lvl w:ilvl="1">
      <w:numFmt w:val="bullet"/>
      <w:lvlText w:val="●"/>
      <w:lvlJc w:val="left"/>
      <w:pPr>
        <w:ind w:left="340" w:hanging="3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kern w:val="0"/>
        <w:sz w:val="20"/>
        <w:szCs w:val="20"/>
        <w:u w:val="none"/>
        <w:shd w:val="clear" w:color="auto" w:fill="auto"/>
        <w:vertAlign w:val="baseline"/>
      </w:rPr>
    </w:lvl>
    <w:lvl w:ilvl="2">
      <w:numFmt w:val="bullet"/>
      <w:lvlText w:val="●"/>
      <w:lvlJc w:val="left"/>
      <w:pPr>
        <w:ind w:left="340" w:hanging="3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kern w:val="0"/>
        <w:sz w:val="20"/>
        <w:szCs w:val="20"/>
        <w:u w:val="none"/>
        <w:shd w:val="clear" w:color="auto" w:fill="auto"/>
        <w:vertAlign w:val="baseline"/>
      </w:rPr>
    </w:lvl>
    <w:lvl w:ilvl="3">
      <w:numFmt w:val="bullet"/>
      <w:lvlText w:val="●"/>
      <w:lvlJc w:val="left"/>
      <w:pPr>
        <w:ind w:left="340" w:hanging="3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kern w:val="0"/>
        <w:sz w:val="20"/>
        <w:szCs w:val="20"/>
        <w:u w:val="none"/>
        <w:shd w:val="clear" w:color="auto" w:fill="auto"/>
        <w:vertAlign w:val="baseline"/>
      </w:rPr>
    </w:lvl>
    <w:lvl w:ilvl="4">
      <w:numFmt w:val="bullet"/>
      <w:lvlText w:val="●"/>
      <w:lvlJc w:val="left"/>
      <w:pPr>
        <w:ind w:left="340" w:hanging="3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kern w:val="0"/>
        <w:sz w:val="20"/>
        <w:szCs w:val="20"/>
        <w:u w:val="none"/>
        <w:shd w:val="clear" w:color="auto" w:fill="auto"/>
        <w:vertAlign w:val="baseline"/>
      </w:rPr>
    </w:lvl>
    <w:lvl w:ilvl="5">
      <w:numFmt w:val="bullet"/>
      <w:lvlText w:val="●"/>
      <w:lvlJc w:val="left"/>
      <w:pPr>
        <w:ind w:left="340" w:hanging="3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kern w:val="0"/>
        <w:sz w:val="20"/>
        <w:szCs w:val="20"/>
        <w:u w:val="none"/>
        <w:shd w:val="clear" w:color="auto" w:fill="auto"/>
        <w:vertAlign w:val="baseline"/>
      </w:rPr>
    </w:lvl>
    <w:lvl w:ilvl="6">
      <w:numFmt w:val="bullet"/>
      <w:lvlText w:val="●"/>
      <w:lvlJc w:val="left"/>
      <w:pPr>
        <w:ind w:left="340" w:hanging="3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kern w:val="0"/>
        <w:sz w:val="20"/>
        <w:szCs w:val="20"/>
        <w:u w:val="none"/>
        <w:shd w:val="clear" w:color="auto" w:fill="auto"/>
        <w:vertAlign w:val="baseline"/>
      </w:rPr>
    </w:lvl>
    <w:lvl w:ilvl="7">
      <w:numFmt w:val="bullet"/>
      <w:lvlText w:val="●"/>
      <w:lvlJc w:val="left"/>
      <w:pPr>
        <w:ind w:left="340" w:hanging="3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kern w:val="0"/>
        <w:sz w:val="20"/>
        <w:szCs w:val="20"/>
        <w:u w:val="none"/>
        <w:shd w:val="clear" w:color="auto" w:fill="auto"/>
        <w:vertAlign w:val="baseline"/>
      </w:rPr>
    </w:lvl>
    <w:lvl w:ilvl="8">
      <w:numFmt w:val="bullet"/>
      <w:lvlText w:val="●"/>
      <w:lvlJc w:val="left"/>
      <w:pPr>
        <w:ind w:left="340" w:hanging="34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kern w:val="0"/>
        <w:sz w:val="20"/>
        <w:szCs w:val="20"/>
        <w:u w:val="none"/>
        <w:shd w:val="clear" w:color="auto" w:fill="auto"/>
        <w:vertAlign w:val="baseline"/>
      </w:rPr>
    </w:lvl>
  </w:abstractNum>
  <w:abstractNum w:abstractNumId="14" w15:restartNumberingAfterBreak="0">
    <w:nsid w:val="308C3917"/>
    <w:multiLevelType w:val="singleLevel"/>
    <w:tmpl w:val="718EE4B6"/>
    <w:lvl w:ilvl="0">
      <w:start w:val="1"/>
      <w:numFmt w:val="bullet"/>
      <w:pStyle w:val="Dash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sz w:val="19"/>
        <w:szCs w:val="19"/>
      </w:rPr>
    </w:lvl>
  </w:abstractNum>
  <w:abstractNum w:abstractNumId="15" w15:restartNumberingAfterBreak="0">
    <w:nsid w:val="489F3A9F"/>
    <w:multiLevelType w:val="hybridMultilevel"/>
    <w:tmpl w:val="2C288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03FED"/>
    <w:multiLevelType w:val="hybridMultilevel"/>
    <w:tmpl w:val="3ACE38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7E1B60"/>
    <w:multiLevelType w:val="hybridMultilevel"/>
    <w:tmpl w:val="E446D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439F6"/>
    <w:multiLevelType w:val="multilevel"/>
    <w:tmpl w:val="AD94819C"/>
    <w:lvl w:ilvl="0">
      <w:numFmt w:val="bullet"/>
      <w:pStyle w:val="UnorderedList"/>
      <w:lvlText w:val=""/>
      <w:lvlJc w:val="left"/>
      <w:pPr>
        <w:ind w:left="340" w:hanging="340"/>
      </w:pPr>
    </w:lvl>
    <w:lvl w:ilvl="1">
      <w:numFmt w:val="bullet"/>
      <w:lvlText w:val=""/>
      <w:lvlJc w:val="left"/>
      <w:pPr>
        <w:ind w:left="340" w:hanging="340"/>
      </w:pPr>
    </w:lvl>
    <w:lvl w:ilvl="2">
      <w:numFmt w:val="bullet"/>
      <w:lvlText w:val=""/>
      <w:lvlJc w:val="left"/>
      <w:pPr>
        <w:ind w:left="340" w:hanging="340"/>
      </w:pPr>
    </w:lvl>
    <w:lvl w:ilvl="3">
      <w:numFmt w:val="bullet"/>
      <w:lvlText w:val=""/>
      <w:lvlJc w:val="left"/>
      <w:pPr>
        <w:ind w:left="340" w:hanging="340"/>
      </w:pPr>
    </w:lvl>
    <w:lvl w:ilvl="4">
      <w:numFmt w:val="bullet"/>
      <w:lvlText w:val=""/>
      <w:lvlJc w:val="left"/>
      <w:pPr>
        <w:ind w:left="340" w:hanging="340"/>
      </w:pPr>
    </w:lvl>
    <w:lvl w:ilvl="5">
      <w:numFmt w:val="bullet"/>
      <w:lvlText w:val=""/>
      <w:lvlJc w:val="left"/>
      <w:pPr>
        <w:ind w:left="340" w:hanging="340"/>
      </w:pPr>
    </w:lvl>
    <w:lvl w:ilvl="6">
      <w:numFmt w:val="bullet"/>
      <w:lvlText w:val=""/>
      <w:lvlJc w:val="left"/>
      <w:pPr>
        <w:ind w:left="340" w:hanging="340"/>
      </w:pPr>
    </w:lvl>
    <w:lvl w:ilvl="7">
      <w:numFmt w:val="bullet"/>
      <w:lvlText w:val=""/>
      <w:lvlJc w:val="left"/>
      <w:pPr>
        <w:ind w:left="340" w:hanging="340"/>
      </w:pPr>
    </w:lvl>
    <w:lvl w:ilvl="8">
      <w:numFmt w:val="bullet"/>
      <w:lvlText w:val=""/>
      <w:lvlJc w:val="left"/>
      <w:pPr>
        <w:ind w:left="340" w:hanging="340"/>
      </w:pPr>
    </w:lvl>
  </w:abstractNum>
  <w:abstractNum w:abstractNumId="19" w15:restartNumberingAfterBreak="0">
    <w:nsid w:val="6DEC4303"/>
    <w:multiLevelType w:val="hybridMultilevel"/>
    <w:tmpl w:val="046CF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666CC2"/>
    <w:multiLevelType w:val="hybridMultilevel"/>
    <w:tmpl w:val="E7E26D4A"/>
    <w:lvl w:ilvl="0" w:tplc="4BD452D4">
      <w:start w:val="1"/>
      <w:numFmt w:val="bullet"/>
      <w:pStyle w:val="Bullet1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90542F"/>
    <w:multiLevelType w:val="hybridMultilevel"/>
    <w:tmpl w:val="B9C43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88793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544946081">
    <w:abstractNumId w:val="9"/>
  </w:num>
  <w:num w:numId="2" w16cid:durableId="1647590078">
    <w:abstractNumId w:val="22"/>
  </w:num>
  <w:num w:numId="3" w16cid:durableId="1067802740">
    <w:abstractNumId w:val="20"/>
  </w:num>
  <w:num w:numId="4" w16cid:durableId="93061450">
    <w:abstractNumId w:val="22"/>
  </w:num>
  <w:num w:numId="5" w16cid:durableId="600258719">
    <w:abstractNumId w:val="12"/>
  </w:num>
  <w:num w:numId="6" w16cid:durableId="1776485700">
    <w:abstractNumId w:val="11"/>
  </w:num>
  <w:num w:numId="7" w16cid:durableId="595094979">
    <w:abstractNumId w:val="9"/>
  </w:num>
  <w:num w:numId="8" w16cid:durableId="279142836">
    <w:abstractNumId w:val="7"/>
  </w:num>
  <w:num w:numId="9" w16cid:durableId="2077629703">
    <w:abstractNumId w:val="6"/>
  </w:num>
  <w:num w:numId="10" w16cid:durableId="1507479647">
    <w:abstractNumId w:val="5"/>
  </w:num>
  <w:num w:numId="11" w16cid:durableId="561864885">
    <w:abstractNumId w:val="4"/>
  </w:num>
  <w:num w:numId="12" w16cid:durableId="1242718198">
    <w:abstractNumId w:val="20"/>
  </w:num>
  <w:num w:numId="13" w16cid:durableId="980577960">
    <w:abstractNumId w:val="14"/>
  </w:num>
  <w:num w:numId="14" w16cid:durableId="1807432059">
    <w:abstractNumId w:val="8"/>
  </w:num>
  <w:num w:numId="15" w16cid:durableId="1885867772">
    <w:abstractNumId w:val="3"/>
  </w:num>
  <w:num w:numId="16" w16cid:durableId="471487939">
    <w:abstractNumId w:val="2"/>
  </w:num>
  <w:num w:numId="17" w16cid:durableId="1380015176">
    <w:abstractNumId w:val="1"/>
  </w:num>
  <w:num w:numId="18" w16cid:durableId="156894282">
    <w:abstractNumId w:val="0"/>
  </w:num>
  <w:num w:numId="19" w16cid:durableId="1024483673">
    <w:abstractNumId w:val="21"/>
  </w:num>
  <w:num w:numId="20" w16cid:durableId="1903175609">
    <w:abstractNumId w:val="15"/>
  </w:num>
  <w:num w:numId="21" w16cid:durableId="440226889">
    <w:abstractNumId w:val="20"/>
  </w:num>
  <w:num w:numId="22" w16cid:durableId="959534102">
    <w:abstractNumId w:val="10"/>
  </w:num>
  <w:num w:numId="23" w16cid:durableId="544564889">
    <w:abstractNumId w:val="18"/>
  </w:num>
  <w:num w:numId="24" w16cid:durableId="1522742925">
    <w:abstractNumId w:val="13"/>
  </w:num>
  <w:num w:numId="25" w16cid:durableId="320163246">
    <w:abstractNumId w:val="16"/>
  </w:num>
  <w:num w:numId="26" w16cid:durableId="1508248718">
    <w:abstractNumId w:val="20"/>
  </w:num>
  <w:num w:numId="27" w16cid:durableId="2014792524">
    <w:abstractNumId w:val="20"/>
  </w:num>
  <w:num w:numId="28" w16cid:durableId="961886157">
    <w:abstractNumId w:val="17"/>
  </w:num>
  <w:num w:numId="29" w16cid:durableId="2126805513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567"/>
  <w:hyphenationZone w:val="425"/>
  <w:characterSpacingControl w:val="doNotCompress"/>
  <w:hdrShapeDefaults>
    <o:shapedefaults v:ext="edit" spidmax="2050">
      <o:colormru v:ext="edit" colors="red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44C"/>
    <w:rsid w:val="00000008"/>
    <w:rsid w:val="00001A87"/>
    <w:rsid w:val="00006473"/>
    <w:rsid w:val="00006ADB"/>
    <w:rsid w:val="00011947"/>
    <w:rsid w:val="00012523"/>
    <w:rsid w:val="00012917"/>
    <w:rsid w:val="000160D1"/>
    <w:rsid w:val="00020DAE"/>
    <w:rsid w:val="000229FA"/>
    <w:rsid w:val="00023133"/>
    <w:rsid w:val="0002373D"/>
    <w:rsid w:val="00023A14"/>
    <w:rsid w:val="00025283"/>
    <w:rsid w:val="00026617"/>
    <w:rsid w:val="000359AE"/>
    <w:rsid w:val="00035F61"/>
    <w:rsid w:val="00037E6C"/>
    <w:rsid w:val="00042789"/>
    <w:rsid w:val="0004370E"/>
    <w:rsid w:val="00044290"/>
    <w:rsid w:val="00047089"/>
    <w:rsid w:val="0004713F"/>
    <w:rsid w:val="000505B4"/>
    <w:rsid w:val="00052251"/>
    <w:rsid w:val="00055761"/>
    <w:rsid w:val="00055FB0"/>
    <w:rsid w:val="000564F9"/>
    <w:rsid w:val="0005768D"/>
    <w:rsid w:val="00063DE9"/>
    <w:rsid w:val="000643CD"/>
    <w:rsid w:val="0006693E"/>
    <w:rsid w:val="0006772E"/>
    <w:rsid w:val="00071318"/>
    <w:rsid w:val="000723C9"/>
    <w:rsid w:val="00072E86"/>
    <w:rsid w:val="000735E5"/>
    <w:rsid w:val="00073E04"/>
    <w:rsid w:val="00076BBB"/>
    <w:rsid w:val="00076C4F"/>
    <w:rsid w:val="0008071C"/>
    <w:rsid w:val="00082ED7"/>
    <w:rsid w:val="0008574B"/>
    <w:rsid w:val="0009057E"/>
    <w:rsid w:val="000924A3"/>
    <w:rsid w:val="00093330"/>
    <w:rsid w:val="000939DC"/>
    <w:rsid w:val="0009543C"/>
    <w:rsid w:val="000A0CDA"/>
    <w:rsid w:val="000A1FBA"/>
    <w:rsid w:val="000A31FA"/>
    <w:rsid w:val="000A39D5"/>
    <w:rsid w:val="000A5A43"/>
    <w:rsid w:val="000A5DBB"/>
    <w:rsid w:val="000A74C5"/>
    <w:rsid w:val="000B149D"/>
    <w:rsid w:val="000B1639"/>
    <w:rsid w:val="000B32FE"/>
    <w:rsid w:val="000B6630"/>
    <w:rsid w:val="000B7322"/>
    <w:rsid w:val="000C045B"/>
    <w:rsid w:val="000C0B31"/>
    <w:rsid w:val="000C0D56"/>
    <w:rsid w:val="000C0E95"/>
    <w:rsid w:val="000C6C08"/>
    <w:rsid w:val="000C6E34"/>
    <w:rsid w:val="000C71EA"/>
    <w:rsid w:val="000D1B23"/>
    <w:rsid w:val="000D224B"/>
    <w:rsid w:val="000D47A2"/>
    <w:rsid w:val="000D79DD"/>
    <w:rsid w:val="000E0B9E"/>
    <w:rsid w:val="000E1F5D"/>
    <w:rsid w:val="000E25D2"/>
    <w:rsid w:val="000E36E1"/>
    <w:rsid w:val="000E3CC4"/>
    <w:rsid w:val="000E5B26"/>
    <w:rsid w:val="000F08A7"/>
    <w:rsid w:val="000F52D0"/>
    <w:rsid w:val="000F5B90"/>
    <w:rsid w:val="00100A3A"/>
    <w:rsid w:val="00103269"/>
    <w:rsid w:val="00103BEF"/>
    <w:rsid w:val="00110E57"/>
    <w:rsid w:val="0011255C"/>
    <w:rsid w:val="00113E54"/>
    <w:rsid w:val="00114228"/>
    <w:rsid w:val="00114ABD"/>
    <w:rsid w:val="001243A3"/>
    <w:rsid w:val="0013009B"/>
    <w:rsid w:val="0013259E"/>
    <w:rsid w:val="00133848"/>
    <w:rsid w:val="0014420D"/>
    <w:rsid w:val="00145F6C"/>
    <w:rsid w:val="00150720"/>
    <w:rsid w:val="0015517E"/>
    <w:rsid w:val="00160133"/>
    <w:rsid w:val="00160B58"/>
    <w:rsid w:val="00162E1E"/>
    <w:rsid w:val="00163684"/>
    <w:rsid w:val="00166789"/>
    <w:rsid w:val="001673AE"/>
    <w:rsid w:val="00167B4D"/>
    <w:rsid w:val="0017066C"/>
    <w:rsid w:val="001707D2"/>
    <w:rsid w:val="0017318C"/>
    <w:rsid w:val="00173BD5"/>
    <w:rsid w:val="00174B03"/>
    <w:rsid w:val="00177D28"/>
    <w:rsid w:val="00185B2E"/>
    <w:rsid w:val="00185E86"/>
    <w:rsid w:val="00193D2D"/>
    <w:rsid w:val="00195C4B"/>
    <w:rsid w:val="00195DF1"/>
    <w:rsid w:val="00196550"/>
    <w:rsid w:val="001A1FCF"/>
    <w:rsid w:val="001A45AE"/>
    <w:rsid w:val="001A48FA"/>
    <w:rsid w:val="001A4A01"/>
    <w:rsid w:val="001A5FDA"/>
    <w:rsid w:val="001B0ACE"/>
    <w:rsid w:val="001B1B8A"/>
    <w:rsid w:val="001B654B"/>
    <w:rsid w:val="001B6A65"/>
    <w:rsid w:val="001C2959"/>
    <w:rsid w:val="001C3E67"/>
    <w:rsid w:val="001C4943"/>
    <w:rsid w:val="001C4C91"/>
    <w:rsid w:val="001C6279"/>
    <w:rsid w:val="001C68C1"/>
    <w:rsid w:val="001C7E25"/>
    <w:rsid w:val="001D4A56"/>
    <w:rsid w:val="001D6E12"/>
    <w:rsid w:val="001E3852"/>
    <w:rsid w:val="001E3E16"/>
    <w:rsid w:val="001E4D56"/>
    <w:rsid w:val="001E53F0"/>
    <w:rsid w:val="001E55AC"/>
    <w:rsid w:val="001E6B2A"/>
    <w:rsid w:val="001F2D70"/>
    <w:rsid w:val="001F3804"/>
    <w:rsid w:val="001F451E"/>
    <w:rsid w:val="001F5114"/>
    <w:rsid w:val="001F549E"/>
    <w:rsid w:val="001F6E47"/>
    <w:rsid w:val="001F71C6"/>
    <w:rsid w:val="00204714"/>
    <w:rsid w:val="00204CA2"/>
    <w:rsid w:val="0020707F"/>
    <w:rsid w:val="002070FE"/>
    <w:rsid w:val="00210EAD"/>
    <w:rsid w:val="0021373F"/>
    <w:rsid w:val="002142DD"/>
    <w:rsid w:val="002143A5"/>
    <w:rsid w:val="002147C8"/>
    <w:rsid w:val="00215AB9"/>
    <w:rsid w:val="00217ED0"/>
    <w:rsid w:val="0022081C"/>
    <w:rsid w:val="00220FDC"/>
    <w:rsid w:val="0022152C"/>
    <w:rsid w:val="0022461A"/>
    <w:rsid w:val="00224A07"/>
    <w:rsid w:val="002265C0"/>
    <w:rsid w:val="00227180"/>
    <w:rsid w:val="00230F92"/>
    <w:rsid w:val="0023257D"/>
    <w:rsid w:val="00232887"/>
    <w:rsid w:val="002336B5"/>
    <w:rsid w:val="00233FB3"/>
    <w:rsid w:val="00234387"/>
    <w:rsid w:val="00236D2D"/>
    <w:rsid w:val="0024326E"/>
    <w:rsid w:val="00244B27"/>
    <w:rsid w:val="0024536F"/>
    <w:rsid w:val="002509A2"/>
    <w:rsid w:val="00252799"/>
    <w:rsid w:val="002535FD"/>
    <w:rsid w:val="002557DA"/>
    <w:rsid w:val="00260DC7"/>
    <w:rsid w:val="00263346"/>
    <w:rsid w:val="00263C1C"/>
    <w:rsid w:val="002649E9"/>
    <w:rsid w:val="00266E45"/>
    <w:rsid w:val="00271736"/>
    <w:rsid w:val="0027256F"/>
    <w:rsid w:val="00273D4C"/>
    <w:rsid w:val="00275767"/>
    <w:rsid w:val="00280A8E"/>
    <w:rsid w:val="00280BFB"/>
    <w:rsid w:val="00282B2D"/>
    <w:rsid w:val="0028483B"/>
    <w:rsid w:val="002862A9"/>
    <w:rsid w:val="00287602"/>
    <w:rsid w:val="0029120F"/>
    <w:rsid w:val="00291970"/>
    <w:rsid w:val="002920D7"/>
    <w:rsid w:val="00292CE4"/>
    <w:rsid w:val="0029721B"/>
    <w:rsid w:val="00297750"/>
    <w:rsid w:val="00297900"/>
    <w:rsid w:val="00297D14"/>
    <w:rsid w:val="00297D42"/>
    <w:rsid w:val="002A1A45"/>
    <w:rsid w:val="002A3476"/>
    <w:rsid w:val="002A4225"/>
    <w:rsid w:val="002A57A4"/>
    <w:rsid w:val="002A59DA"/>
    <w:rsid w:val="002A5EF5"/>
    <w:rsid w:val="002A758E"/>
    <w:rsid w:val="002A76A6"/>
    <w:rsid w:val="002B211D"/>
    <w:rsid w:val="002B4696"/>
    <w:rsid w:val="002B7F27"/>
    <w:rsid w:val="002C09C0"/>
    <w:rsid w:val="002C2A51"/>
    <w:rsid w:val="002C4B05"/>
    <w:rsid w:val="002C7AF7"/>
    <w:rsid w:val="002C7E89"/>
    <w:rsid w:val="002D3E88"/>
    <w:rsid w:val="002D79B7"/>
    <w:rsid w:val="002E0741"/>
    <w:rsid w:val="002E0894"/>
    <w:rsid w:val="002E439E"/>
    <w:rsid w:val="002F1A8A"/>
    <w:rsid w:val="002F4C54"/>
    <w:rsid w:val="002F5BF3"/>
    <w:rsid w:val="003007D3"/>
    <w:rsid w:val="00300F7A"/>
    <w:rsid w:val="00302709"/>
    <w:rsid w:val="0030321C"/>
    <w:rsid w:val="003048B1"/>
    <w:rsid w:val="00304F92"/>
    <w:rsid w:val="003067D1"/>
    <w:rsid w:val="00306DB4"/>
    <w:rsid w:val="00310E98"/>
    <w:rsid w:val="00312838"/>
    <w:rsid w:val="00312D41"/>
    <w:rsid w:val="00312E54"/>
    <w:rsid w:val="003139E5"/>
    <w:rsid w:val="00322E4D"/>
    <w:rsid w:val="0032463A"/>
    <w:rsid w:val="0033039C"/>
    <w:rsid w:val="00330D5B"/>
    <w:rsid w:val="00330FFD"/>
    <w:rsid w:val="00331392"/>
    <w:rsid w:val="00332799"/>
    <w:rsid w:val="00337E6A"/>
    <w:rsid w:val="00342840"/>
    <w:rsid w:val="00342CD9"/>
    <w:rsid w:val="00342D6C"/>
    <w:rsid w:val="00343238"/>
    <w:rsid w:val="00344384"/>
    <w:rsid w:val="00345764"/>
    <w:rsid w:val="00350592"/>
    <w:rsid w:val="00352061"/>
    <w:rsid w:val="00352936"/>
    <w:rsid w:val="00353476"/>
    <w:rsid w:val="00356CAB"/>
    <w:rsid w:val="00360289"/>
    <w:rsid w:val="00361AC8"/>
    <w:rsid w:val="00365895"/>
    <w:rsid w:val="00365EA1"/>
    <w:rsid w:val="003663DE"/>
    <w:rsid w:val="00366B64"/>
    <w:rsid w:val="00370451"/>
    <w:rsid w:val="00371696"/>
    <w:rsid w:val="00377B12"/>
    <w:rsid w:val="00381B7B"/>
    <w:rsid w:val="003820B4"/>
    <w:rsid w:val="0038267B"/>
    <w:rsid w:val="00382E3E"/>
    <w:rsid w:val="00383353"/>
    <w:rsid w:val="00385885"/>
    <w:rsid w:val="003858FB"/>
    <w:rsid w:val="00385C8E"/>
    <w:rsid w:val="00390200"/>
    <w:rsid w:val="00390221"/>
    <w:rsid w:val="00391905"/>
    <w:rsid w:val="003936BF"/>
    <w:rsid w:val="00395938"/>
    <w:rsid w:val="003964D4"/>
    <w:rsid w:val="003A31CF"/>
    <w:rsid w:val="003A7772"/>
    <w:rsid w:val="003A7EBB"/>
    <w:rsid w:val="003B0F00"/>
    <w:rsid w:val="003B1AEF"/>
    <w:rsid w:val="003B2139"/>
    <w:rsid w:val="003B24A8"/>
    <w:rsid w:val="003B2747"/>
    <w:rsid w:val="003C2F36"/>
    <w:rsid w:val="003D08C9"/>
    <w:rsid w:val="003D44FC"/>
    <w:rsid w:val="003D67E9"/>
    <w:rsid w:val="003E08F8"/>
    <w:rsid w:val="003E12C5"/>
    <w:rsid w:val="003E3164"/>
    <w:rsid w:val="003E5FD2"/>
    <w:rsid w:val="003F26A3"/>
    <w:rsid w:val="003F3E52"/>
    <w:rsid w:val="003F4D89"/>
    <w:rsid w:val="003F5E1D"/>
    <w:rsid w:val="00401959"/>
    <w:rsid w:val="00402367"/>
    <w:rsid w:val="004026BE"/>
    <w:rsid w:val="004034E0"/>
    <w:rsid w:val="00406BD6"/>
    <w:rsid w:val="00415D72"/>
    <w:rsid w:val="00422C23"/>
    <w:rsid w:val="00424EFB"/>
    <w:rsid w:val="00431267"/>
    <w:rsid w:val="00437151"/>
    <w:rsid w:val="00440A2F"/>
    <w:rsid w:val="0044238B"/>
    <w:rsid w:val="00444FD4"/>
    <w:rsid w:val="00446208"/>
    <w:rsid w:val="004462F0"/>
    <w:rsid w:val="0044652B"/>
    <w:rsid w:val="004467D1"/>
    <w:rsid w:val="00451CD3"/>
    <w:rsid w:val="0045229A"/>
    <w:rsid w:val="004535FE"/>
    <w:rsid w:val="0045665E"/>
    <w:rsid w:val="00462694"/>
    <w:rsid w:val="004629F7"/>
    <w:rsid w:val="00463984"/>
    <w:rsid w:val="00464403"/>
    <w:rsid w:val="0046590E"/>
    <w:rsid w:val="00467D26"/>
    <w:rsid w:val="0047020E"/>
    <w:rsid w:val="00473CC3"/>
    <w:rsid w:val="00473E4A"/>
    <w:rsid w:val="0047594E"/>
    <w:rsid w:val="004769BB"/>
    <w:rsid w:val="00476ED9"/>
    <w:rsid w:val="004818F2"/>
    <w:rsid w:val="004825E3"/>
    <w:rsid w:val="00482FFE"/>
    <w:rsid w:val="00487335"/>
    <w:rsid w:val="0049156A"/>
    <w:rsid w:val="004936A1"/>
    <w:rsid w:val="00496E5F"/>
    <w:rsid w:val="004A2069"/>
    <w:rsid w:val="004A22C2"/>
    <w:rsid w:val="004A449C"/>
    <w:rsid w:val="004A7CA9"/>
    <w:rsid w:val="004B2C3E"/>
    <w:rsid w:val="004B4965"/>
    <w:rsid w:val="004B626F"/>
    <w:rsid w:val="004B6E3A"/>
    <w:rsid w:val="004B7ABD"/>
    <w:rsid w:val="004C03B9"/>
    <w:rsid w:val="004C0902"/>
    <w:rsid w:val="004C1717"/>
    <w:rsid w:val="004C31B5"/>
    <w:rsid w:val="004C3979"/>
    <w:rsid w:val="004C61D1"/>
    <w:rsid w:val="004C62FC"/>
    <w:rsid w:val="004D01B3"/>
    <w:rsid w:val="004D300D"/>
    <w:rsid w:val="004D3BF2"/>
    <w:rsid w:val="004D559B"/>
    <w:rsid w:val="004D70B7"/>
    <w:rsid w:val="004E5D32"/>
    <w:rsid w:val="004F262B"/>
    <w:rsid w:val="004F33E1"/>
    <w:rsid w:val="004F3759"/>
    <w:rsid w:val="005013ED"/>
    <w:rsid w:val="00501C30"/>
    <w:rsid w:val="0050347F"/>
    <w:rsid w:val="00505901"/>
    <w:rsid w:val="0051123E"/>
    <w:rsid w:val="005123F3"/>
    <w:rsid w:val="005133BA"/>
    <w:rsid w:val="00513980"/>
    <w:rsid w:val="00515D70"/>
    <w:rsid w:val="005214BA"/>
    <w:rsid w:val="0052213A"/>
    <w:rsid w:val="00523839"/>
    <w:rsid w:val="00525DF8"/>
    <w:rsid w:val="00535E93"/>
    <w:rsid w:val="00541500"/>
    <w:rsid w:val="005419D8"/>
    <w:rsid w:val="00544710"/>
    <w:rsid w:val="00544B78"/>
    <w:rsid w:val="00546627"/>
    <w:rsid w:val="005504AD"/>
    <w:rsid w:val="00552D09"/>
    <w:rsid w:val="00552F5A"/>
    <w:rsid w:val="00553A7F"/>
    <w:rsid w:val="00555C01"/>
    <w:rsid w:val="00557BAB"/>
    <w:rsid w:val="00561A28"/>
    <w:rsid w:val="00565DA2"/>
    <w:rsid w:val="005671FB"/>
    <w:rsid w:val="005672E1"/>
    <w:rsid w:val="00567856"/>
    <w:rsid w:val="0057053B"/>
    <w:rsid w:val="00572B0F"/>
    <w:rsid w:val="00572D04"/>
    <w:rsid w:val="005735CE"/>
    <w:rsid w:val="00573EBD"/>
    <w:rsid w:val="005755A8"/>
    <w:rsid w:val="0057605D"/>
    <w:rsid w:val="00577C4B"/>
    <w:rsid w:val="00580678"/>
    <w:rsid w:val="00580D24"/>
    <w:rsid w:val="005840EC"/>
    <w:rsid w:val="005862EE"/>
    <w:rsid w:val="00586A7C"/>
    <w:rsid w:val="005871BC"/>
    <w:rsid w:val="00590A45"/>
    <w:rsid w:val="005975B7"/>
    <w:rsid w:val="005A0070"/>
    <w:rsid w:val="005A1644"/>
    <w:rsid w:val="005A338D"/>
    <w:rsid w:val="005A4889"/>
    <w:rsid w:val="005A5B41"/>
    <w:rsid w:val="005A729B"/>
    <w:rsid w:val="005A7834"/>
    <w:rsid w:val="005A7D60"/>
    <w:rsid w:val="005B0E59"/>
    <w:rsid w:val="005B2424"/>
    <w:rsid w:val="005C2B29"/>
    <w:rsid w:val="005C5514"/>
    <w:rsid w:val="005C7022"/>
    <w:rsid w:val="005D3E89"/>
    <w:rsid w:val="005D4232"/>
    <w:rsid w:val="005D671E"/>
    <w:rsid w:val="005D79E6"/>
    <w:rsid w:val="005D7D78"/>
    <w:rsid w:val="005E1B2F"/>
    <w:rsid w:val="005E1C9B"/>
    <w:rsid w:val="005E36B3"/>
    <w:rsid w:val="005E3864"/>
    <w:rsid w:val="005E7AC7"/>
    <w:rsid w:val="005E7F72"/>
    <w:rsid w:val="005F1BF2"/>
    <w:rsid w:val="005F6F95"/>
    <w:rsid w:val="005F7935"/>
    <w:rsid w:val="00600459"/>
    <w:rsid w:val="00602679"/>
    <w:rsid w:val="006053F3"/>
    <w:rsid w:val="00607630"/>
    <w:rsid w:val="00612B53"/>
    <w:rsid w:val="00613AF7"/>
    <w:rsid w:val="00614475"/>
    <w:rsid w:val="00615919"/>
    <w:rsid w:val="00616BDF"/>
    <w:rsid w:val="006230C9"/>
    <w:rsid w:val="00623411"/>
    <w:rsid w:val="00623BC0"/>
    <w:rsid w:val="006253DD"/>
    <w:rsid w:val="00625AD9"/>
    <w:rsid w:val="00627276"/>
    <w:rsid w:val="00632460"/>
    <w:rsid w:val="0063682D"/>
    <w:rsid w:val="00636B0D"/>
    <w:rsid w:val="00650B9A"/>
    <w:rsid w:val="00653333"/>
    <w:rsid w:val="006544BC"/>
    <w:rsid w:val="00656947"/>
    <w:rsid w:val="0066017E"/>
    <w:rsid w:val="00660F3B"/>
    <w:rsid w:val="00662A71"/>
    <w:rsid w:val="006634F2"/>
    <w:rsid w:val="00664B34"/>
    <w:rsid w:val="006650E6"/>
    <w:rsid w:val="00665CE9"/>
    <w:rsid w:val="006660FC"/>
    <w:rsid w:val="00666305"/>
    <w:rsid w:val="006677A4"/>
    <w:rsid w:val="00667D8A"/>
    <w:rsid w:val="006707B1"/>
    <w:rsid w:val="00670EB3"/>
    <w:rsid w:val="006737CA"/>
    <w:rsid w:val="00680288"/>
    <w:rsid w:val="006808C3"/>
    <w:rsid w:val="00681911"/>
    <w:rsid w:val="00682C7F"/>
    <w:rsid w:val="00682D5C"/>
    <w:rsid w:val="00683FF8"/>
    <w:rsid w:val="00686235"/>
    <w:rsid w:val="00690A61"/>
    <w:rsid w:val="00690AB2"/>
    <w:rsid w:val="00691C91"/>
    <w:rsid w:val="00692157"/>
    <w:rsid w:val="00692F19"/>
    <w:rsid w:val="00694FC9"/>
    <w:rsid w:val="006958F5"/>
    <w:rsid w:val="006965E0"/>
    <w:rsid w:val="006B3101"/>
    <w:rsid w:val="006B3650"/>
    <w:rsid w:val="006B368D"/>
    <w:rsid w:val="006B5D2B"/>
    <w:rsid w:val="006B68A6"/>
    <w:rsid w:val="006B741D"/>
    <w:rsid w:val="006B7D70"/>
    <w:rsid w:val="006C0B89"/>
    <w:rsid w:val="006C10F1"/>
    <w:rsid w:val="006C20AC"/>
    <w:rsid w:val="006C221E"/>
    <w:rsid w:val="006C2D0B"/>
    <w:rsid w:val="006C3599"/>
    <w:rsid w:val="006C4B73"/>
    <w:rsid w:val="006C6741"/>
    <w:rsid w:val="006C7120"/>
    <w:rsid w:val="006D35EC"/>
    <w:rsid w:val="006D56C7"/>
    <w:rsid w:val="006E265F"/>
    <w:rsid w:val="006E39AE"/>
    <w:rsid w:val="006F0EA4"/>
    <w:rsid w:val="006F13FC"/>
    <w:rsid w:val="006F28CF"/>
    <w:rsid w:val="006F5308"/>
    <w:rsid w:val="006F5F19"/>
    <w:rsid w:val="007045A1"/>
    <w:rsid w:val="00704FBF"/>
    <w:rsid w:val="00704FE3"/>
    <w:rsid w:val="00705808"/>
    <w:rsid w:val="007066F6"/>
    <w:rsid w:val="00712E8B"/>
    <w:rsid w:val="00714254"/>
    <w:rsid w:val="00720466"/>
    <w:rsid w:val="00724194"/>
    <w:rsid w:val="00727D97"/>
    <w:rsid w:val="007330D1"/>
    <w:rsid w:val="0073359C"/>
    <w:rsid w:val="007358B0"/>
    <w:rsid w:val="00740B92"/>
    <w:rsid w:val="00742CF0"/>
    <w:rsid w:val="007443A6"/>
    <w:rsid w:val="007459F4"/>
    <w:rsid w:val="007518DD"/>
    <w:rsid w:val="0075517C"/>
    <w:rsid w:val="007622E5"/>
    <w:rsid w:val="0076629B"/>
    <w:rsid w:val="0076632C"/>
    <w:rsid w:val="00770520"/>
    <w:rsid w:val="00771444"/>
    <w:rsid w:val="00771452"/>
    <w:rsid w:val="0077150B"/>
    <w:rsid w:val="00774EC9"/>
    <w:rsid w:val="00775661"/>
    <w:rsid w:val="007756EF"/>
    <w:rsid w:val="00780F3F"/>
    <w:rsid w:val="007829A6"/>
    <w:rsid w:val="007877FA"/>
    <w:rsid w:val="00790A6E"/>
    <w:rsid w:val="00791B14"/>
    <w:rsid w:val="0079271C"/>
    <w:rsid w:val="007927C8"/>
    <w:rsid w:val="00793750"/>
    <w:rsid w:val="007947BF"/>
    <w:rsid w:val="00795549"/>
    <w:rsid w:val="007A7CDD"/>
    <w:rsid w:val="007B1F5F"/>
    <w:rsid w:val="007B23C5"/>
    <w:rsid w:val="007B658C"/>
    <w:rsid w:val="007B7AFB"/>
    <w:rsid w:val="007C369F"/>
    <w:rsid w:val="007C4434"/>
    <w:rsid w:val="007C7303"/>
    <w:rsid w:val="007D0909"/>
    <w:rsid w:val="007D2F93"/>
    <w:rsid w:val="007D439A"/>
    <w:rsid w:val="007D4A03"/>
    <w:rsid w:val="007D55C9"/>
    <w:rsid w:val="007D5985"/>
    <w:rsid w:val="007D5D73"/>
    <w:rsid w:val="007D797C"/>
    <w:rsid w:val="007D7A3A"/>
    <w:rsid w:val="007E27B6"/>
    <w:rsid w:val="007E2FA6"/>
    <w:rsid w:val="007E30C5"/>
    <w:rsid w:val="007F0CC8"/>
    <w:rsid w:val="007F2DB7"/>
    <w:rsid w:val="007F6CF1"/>
    <w:rsid w:val="00800104"/>
    <w:rsid w:val="0080202B"/>
    <w:rsid w:val="00803D9D"/>
    <w:rsid w:val="00804DB9"/>
    <w:rsid w:val="008140D1"/>
    <w:rsid w:val="00814A18"/>
    <w:rsid w:val="008152D8"/>
    <w:rsid w:val="00816F69"/>
    <w:rsid w:val="00820E38"/>
    <w:rsid w:val="00821023"/>
    <w:rsid w:val="00821A8C"/>
    <w:rsid w:val="00821FA3"/>
    <w:rsid w:val="00821FDC"/>
    <w:rsid w:val="00822797"/>
    <w:rsid w:val="00823327"/>
    <w:rsid w:val="00826152"/>
    <w:rsid w:val="00827286"/>
    <w:rsid w:val="008323B1"/>
    <w:rsid w:val="00833931"/>
    <w:rsid w:val="00833C3D"/>
    <w:rsid w:val="0084190B"/>
    <w:rsid w:val="00844139"/>
    <w:rsid w:val="008443F3"/>
    <w:rsid w:val="00844CDC"/>
    <w:rsid w:val="00850636"/>
    <w:rsid w:val="00851AC8"/>
    <w:rsid w:val="008526AC"/>
    <w:rsid w:val="0085286E"/>
    <w:rsid w:val="00857874"/>
    <w:rsid w:val="0086363D"/>
    <w:rsid w:val="008645CD"/>
    <w:rsid w:val="00864665"/>
    <w:rsid w:val="008654A2"/>
    <w:rsid w:val="00873C48"/>
    <w:rsid w:val="0087587B"/>
    <w:rsid w:val="00875CB8"/>
    <w:rsid w:val="00877AE0"/>
    <w:rsid w:val="00882CB6"/>
    <w:rsid w:val="00883270"/>
    <w:rsid w:val="00884B08"/>
    <w:rsid w:val="00884B82"/>
    <w:rsid w:val="00884C34"/>
    <w:rsid w:val="00885A0F"/>
    <w:rsid w:val="00886191"/>
    <w:rsid w:val="0088630B"/>
    <w:rsid w:val="00887B9D"/>
    <w:rsid w:val="00891CE8"/>
    <w:rsid w:val="008924EC"/>
    <w:rsid w:val="0089339E"/>
    <w:rsid w:val="00893429"/>
    <w:rsid w:val="00893F44"/>
    <w:rsid w:val="008A0AEF"/>
    <w:rsid w:val="008A1CD4"/>
    <w:rsid w:val="008A2145"/>
    <w:rsid w:val="008A2D6C"/>
    <w:rsid w:val="008A3284"/>
    <w:rsid w:val="008A32AA"/>
    <w:rsid w:val="008A4528"/>
    <w:rsid w:val="008A5C97"/>
    <w:rsid w:val="008A68FF"/>
    <w:rsid w:val="008A6FCA"/>
    <w:rsid w:val="008A74F7"/>
    <w:rsid w:val="008B3BB5"/>
    <w:rsid w:val="008B5BD5"/>
    <w:rsid w:val="008B5C8F"/>
    <w:rsid w:val="008B70EB"/>
    <w:rsid w:val="008C070B"/>
    <w:rsid w:val="008C4C30"/>
    <w:rsid w:val="008D0201"/>
    <w:rsid w:val="008D03BD"/>
    <w:rsid w:val="008D217C"/>
    <w:rsid w:val="008D5CC9"/>
    <w:rsid w:val="008D7049"/>
    <w:rsid w:val="008D73B9"/>
    <w:rsid w:val="008E1859"/>
    <w:rsid w:val="008E3681"/>
    <w:rsid w:val="008E6DCA"/>
    <w:rsid w:val="008F0B05"/>
    <w:rsid w:val="008F0CD4"/>
    <w:rsid w:val="008F2E3D"/>
    <w:rsid w:val="008F36F3"/>
    <w:rsid w:val="008F61DD"/>
    <w:rsid w:val="009059A7"/>
    <w:rsid w:val="00906FD7"/>
    <w:rsid w:val="009146CC"/>
    <w:rsid w:val="009162AD"/>
    <w:rsid w:val="0091714E"/>
    <w:rsid w:val="00917255"/>
    <w:rsid w:val="00920EEF"/>
    <w:rsid w:val="00923BD0"/>
    <w:rsid w:val="00924A7D"/>
    <w:rsid w:val="00926208"/>
    <w:rsid w:val="009265C4"/>
    <w:rsid w:val="00926FFD"/>
    <w:rsid w:val="009303C4"/>
    <w:rsid w:val="009311E5"/>
    <w:rsid w:val="009329A0"/>
    <w:rsid w:val="009333C8"/>
    <w:rsid w:val="009335E2"/>
    <w:rsid w:val="0093462D"/>
    <w:rsid w:val="00935E7C"/>
    <w:rsid w:val="00946A3E"/>
    <w:rsid w:val="00947734"/>
    <w:rsid w:val="00947B3C"/>
    <w:rsid w:val="00953F28"/>
    <w:rsid w:val="00955731"/>
    <w:rsid w:val="00956700"/>
    <w:rsid w:val="0096262F"/>
    <w:rsid w:val="009635EF"/>
    <w:rsid w:val="00963E22"/>
    <w:rsid w:val="00964CB9"/>
    <w:rsid w:val="00964F83"/>
    <w:rsid w:val="0097188F"/>
    <w:rsid w:val="00971FD6"/>
    <w:rsid w:val="0097329D"/>
    <w:rsid w:val="009743A3"/>
    <w:rsid w:val="00974FDC"/>
    <w:rsid w:val="00975356"/>
    <w:rsid w:val="0098052D"/>
    <w:rsid w:val="00981390"/>
    <w:rsid w:val="0098226C"/>
    <w:rsid w:val="0098261E"/>
    <w:rsid w:val="009826D0"/>
    <w:rsid w:val="009857A8"/>
    <w:rsid w:val="00986823"/>
    <w:rsid w:val="00987AA8"/>
    <w:rsid w:val="009928B0"/>
    <w:rsid w:val="00994119"/>
    <w:rsid w:val="00995C1D"/>
    <w:rsid w:val="009962F4"/>
    <w:rsid w:val="009964AD"/>
    <w:rsid w:val="00997216"/>
    <w:rsid w:val="009973B2"/>
    <w:rsid w:val="009974CF"/>
    <w:rsid w:val="009A2CFA"/>
    <w:rsid w:val="009B0503"/>
    <w:rsid w:val="009B2136"/>
    <w:rsid w:val="009C0307"/>
    <w:rsid w:val="009C04E8"/>
    <w:rsid w:val="009C0A12"/>
    <w:rsid w:val="009C10E5"/>
    <w:rsid w:val="009C33AF"/>
    <w:rsid w:val="009C5239"/>
    <w:rsid w:val="009C606A"/>
    <w:rsid w:val="009C631E"/>
    <w:rsid w:val="009C6612"/>
    <w:rsid w:val="009C7071"/>
    <w:rsid w:val="009D01FF"/>
    <w:rsid w:val="009D2E48"/>
    <w:rsid w:val="009D3246"/>
    <w:rsid w:val="009D44D8"/>
    <w:rsid w:val="009D7EA3"/>
    <w:rsid w:val="009E21B8"/>
    <w:rsid w:val="009E2568"/>
    <w:rsid w:val="009E3592"/>
    <w:rsid w:val="009E5457"/>
    <w:rsid w:val="009E6D65"/>
    <w:rsid w:val="009F0288"/>
    <w:rsid w:val="009F0D6B"/>
    <w:rsid w:val="009F63E5"/>
    <w:rsid w:val="00A023D1"/>
    <w:rsid w:val="00A02666"/>
    <w:rsid w:val="00A0598E"/>
    <w:rsid w:val="00A06580"/>
    <w:rsid w:val="00A07748"/>
    <w:rsid w:val="00A11142"/>
    <w:rsid w:val="00A11F6D"/>
    <w:rsid w:val="00A13F70"/>
    <w:rsid w:val="00A15EB4"/>
    <w:rsid w:val="00A16991"/>
    <w:rsid w:val="00A16C26"/>
    <w:rsid w:val="00A17350"/>
    <w:rsid w:val="00A179EF"/>
    <w:rsid w:val="00A206C5"/>
    <w:rsid w:val="00A23DB3"/>
    <w:rsid w:val="00A23E12"/>
    <w:rsid w:val="00A26592"/>
    <w:rsid w:val="00A27BFC"/>
    <w:rsid w:val="00A32B13"/>
    <w:rsid w:val="00A33E88"/>
    <w:rsid w:val="00A35F63"/>
    <w:rsid w:val="00A36783"/>
    <w:rsid w:val="00A409A6"/>
    <w:rsid w:val="00A46A9A"/>
    <w:rsid w:val="00A47646"/>
    <w:rsid w:val="00A54C7C"/>
    <w:rsid w:val="00A5546F"/>
    <w:rsid w:val="00A56157"/>
    <w:rsid w:val="00A56D31"/>
    <w:rsid w:val="00A60FA1"/>
    <w:rsid w:val="00A6484D"/>
    <w:rsid w:val="00A64869"/>
    <w:rsid w:val="00A66288"/>
    <w:rsid w:val="00A665D4"/>
    <w:rsid w:val="00A667AD"/>
    <w:rsid w:val="00A66B16"/>
    <w:rsid w:val="00A67C2D"/>
    <w:rsid w:val="00A67E68"/>
    <w:rsid w:val="00A75C9D"/>
    <w:rsid w:val="00A75E79"/>
    <w:rsid w:val="00A84201"/>
    <w:rsid w:val="00A84688"/>
    <w:rsid w:val="00A90E1E"/>
    <w:rsid w:val="00A91305"/>
    <w:rsid w:val="00A9175D"/>
    <w:rsid w:val="00A91A1C"/>
    <w:rsid w:val="00A91D41"/>
    <w:rsid w:val="00A95AAA"/>
    <w:rsid w:val="00A95CB2"/>
    <w:rsid w:val="00A978E4"/>
    <w:rsid w:val="00AA0293"/>
    <w:rsid w:val="00AA2C2D"/>
    <w:rsid w:val="00AA5EDB"/>
    <w:rsid w:val="00AA7562"/>
    <w:rsid w:val="00AA7C14"/>
    <w:rsid w:val="00AB0301"/>
    <w:rsid w:val="00AB2404"/>
    <w:rsid w:val="00AB2B4D"/>
    <w:rsid w:val="00AB4823"/>
    <w:rsid w:val="00AB5F2C"/>
    <w:rsid w:val="00AB61D1"/>
    <w:rsid w:val="00AB6641"/>
    <w:rsid w:val="00AC0550"/>
    <w:rsid w:val="00AC1855"/>
    <w:rsid w:val="00AC21D7"/>
    <w:rsid w:val="00AC50C0"/>
    <w:rsid w:val="00AC62D2"/>
    <w:rsid w:val="00AC6DD2"/>
    <w:rsid w:val="00AD193C"/>
    <w:rsid w:val="00AD70BE"/>
    <w:rsid w:val="00AE050F"/>
    <w:rsid w:val="00AE145D"/>
    <w:rsid w:val="00AE543F"/>
    <w:rsid w:val="00AF28CE"/>
    <w:rsid w:val="00AF38DD"/>
    <w:rsid w:val="00AF3A07"/>
    <w:rsid w:val="00AF52E5"/>
    <w:rsid w:val="00AF547D"/>
    <w:rsid w:val="00AF7626"/>
    <w:rsid w:val="00B019C7"/>
    <w:rsid w:val="00B033E6"/>
    <w:rsid w:val="00B042D5"/>
    <w:rsid w:val="00B0578C"/>
    <w:rsid w:val="00B07CD4"/>
    <w:rsid w:val="00B13D10"/>
    <w:rsid w:val="00B1443B"/>
    <w:rsid w:val="00B14C6E"/>
    <w:rsid w:val="00B222DA"/>
    <w:rsid w:val="00B253E2"/>
    <w:rsid w:val="00B25C8A"/>
    <w:rsid w:val="00B26D01"/>
    <w:rsid w:val="00B3025D"/>
    <w:rsid w:val="00B358DE"/>
    <w:rsid w:val="00B366F2"/>
    <w:rsid w:val="00B45715"/>
    <w:rsid w:val="00B45E36"/>
    <w:rsid w:val="00B46D17"/>
    <w:rsid w:val="00B47603"/>
    <w:rsid w:val="00B47956"/>
    <w:rsid w:val="00B51CE0"/>
    <w:rsid w:val="00B55D5E"/>
    <w:rsid w:val="00B61357"/>
    <w:rsid w:val="00B61B36"/>
    <w:rsid w:val="00B634FF"/>
    <w:rsid w:val="00B64034"/>
    <w:rsid w:val="00B65FC0"/>
    <w:rsid w:val="00B6685C"/>
    <w:rsid w:val="00B675FF"/>
    <w:rsid w:val="00B831FA"/>
    <w:rsid w:val="00B86AE3"/>
    <w:rsid w:val="00B87170"/>
    <w:rsid w:val="00B930F9"/>
    <w:rsid w:val="00B94137"/>
    <w:rsid w:val="00B95483"/>
    <w:rsid w:val="00B97B9A"/>
    <w:rsid w:val="00BA3D36"/>
    <w:rsid w:val="00BA3FBB"/>
    <w:rsid w:val="00BA427D"/>
    <w:rsid w:val="00BA47C5"/>
    <w:rsid w:val="00BA6DE2"/>
    <w:rsid w:val="00BA76FE"/>
    <w:rsid w:val="00BB02D2"/>
    <w:rsid w:val="00BB1812"/>
    <w:rsid w:val="00BB26F8"/>
    <w:rsid w:val="00BB2E3B"/>
    <w:rsid w:val="00BB431A"/>
    <w:rsid w:val="00BB593A"/>
    <w:rsid w:val="00BB5A36"/>
    <w:rsid w:val="00BB5A72"/>
    <w:rsid w:val="00BB7624"/>
    <w:rsid w:val="00BC20C2"/>
    <w:rsid w:val="00BC4008"/>
    <w:rsid w:val="00BC6BFC"/>
    <w:rsid w:val="00BD0EC9"/>
    <w:rsid w:val="00BD302B"/>
    <w:rsid w:val="00BD6883"/>
    <w:rsid w:val="00BD7613"/>
    <w:rsid w:val="00BE04EF"/>
    <w:rsid w:val="00BE17EE"/>
    <w:rsid w:val="00BE4B84"/>
    <w:rsid w:val="00BE5223"/>
    <w:rsid w:val="00BE6517"/>
    <w:rsid w:val="00BE66C0"/>
    <w:rsid w:val="00BF259D"/>
    <w:rsid w:val="00BF3673"/>
    <w:rsid w:val="00BF42CC"/>
    <w:rsid w:val="00BF46C5"/>
    <w:rsid w:val="00BF5865"/>
    <w:rsid w:val="00C00AE8"/>
    <w:rsid w:val="00C00B0C"/>
    <w:rsid w:val="00C0428E"/>
    <w:rsid w:val="00C04F21"/>
    <w:rsid w:val="00C06A95"/>
    <w:rsid w:val="00C06CF5"/>
    <w:rsid w:val="00C11F09"/>
    <w:rsid w:val="00C1291B"/>
    <w:rsid w:val="00C144D0"/>
    <w:rsid w:val="00C14B20"/>
    <w:rsid w:val="00C15D9E"/>
    <w:rsid w:val="00C21940"/>
    <w:rsid w:val="00C21C30"/>
    <w:rsid w:val="00C23BED"/>
    <w:rsid w:val="00C27014"/>
    <w:rsid w:val="00C2794E"/>
    <w:rsid w:val="00C32F23"/>
    <w:rsid w:val="00C33E90"/>
    <w:rsid w:val="00C35BAB"/>
    <w:rsid w:val="00C3660C"/>
    <w:rsid w:val="00C40B20"/>
    <w:rsid w:val="00C43630"/>
    <w:rsid w:val="00C436DB"/>
    <w:rsid w:val="00C55475"/>
    <w:rsid w:val="00C55BC3"/>
    <w:rsid w:val="00C60EE0"/>
    <w:rsid w:val="00C61A08"/>
    <w:rsid w:val="00C62296"/>
    <w:rsid w:val="00C6423C"/>
    <w:rsid w:val="00C66987"/>
    <w:rsid w:val="00C70A5B"/>
    <w:rsid w:val="00C73650"/>
    <w:rsid w:val="00C7434F"/>
    <w:rsid w:val="00C74C26"/>
    <w:rsid w:val="00C753D6"/>
    <w:rsid w:val="00C75734"/>
    <w:rsid w:val="00C815FB"/>
    <w:rsid w:val="00C81EDB"/>
    <w:rsid w:val="00C81FA6"/>
    <w:rsid w:val="00C86656"/>
    <w:rsid w:val="00C86C45"/>
    <w:rsid w:val="00C87525"/>
    <w:rsid w:val="00C875B2"/>
    <w:rsid w:val="00C87A00"/>
    <w:rsid w:val="00C91964"/>
    <w:rsid w:val="00C95492"/>
    <w:rsid w:val="00CA09FC"/>
    <w:rsid w:val="00CA1F51"/>
    <w:rsid w:val="00CA3731"/>
    <w:rsid w:val="00CA470E"/>
    <w:rsid w:val="00CA47F0"/>
    <w:rsid w:val="00CA59A8"/>
    <w:rsid w:val="00CA676F"/>
    <w:rsid w:val="00CA6FE7"/>
    <w:rsid w:val="00CA7342"/>
    <w:rsid w:val="00CB41D6"/>
    <w:rsid w:val="00CB578E"/>
    <w:rsid w:val="00CC147D"/>
    <w:rsid w:val="00CC2C99"/>
    <w:rsid w:val="00CC495B"/>
    <w:rsid w:val="00CC4EAA"/>
    <w:rsid w:val="00CC6D0C"/>
    <w:rsid w:val="00CC7BB0"/>
    <w:rsid w:val="00CD274C"/>
    <w:rsid w:val="00CD2F81"/>
    <w:rsid w:val="00CD56CC"/>
    <w:rsid w:val="00CD65A4"/>
    <w:rsid w:val="00CE3DD0"/>
    <w:rsid w:val="00CE41EC"/>
    <w:rsid w:val="00CE6EA4"/>
    <w:rsid w:val="00CE7CE0"/>
    <w:rsid w:val="00CF0A93"/>
    <w:rsid w:val="00CF1561"/>
    <w:rsid w:val="00CF2C7C"/>
    <w:rsid w:val="00CF3722"/>
    <w:rsid w:val="00CF3F40"/>
    <w:rsid w:val="00CF4E85"/>
    <w:rsid w:val="00CF5A7A"/>
    <w:rsid w:val="00CF63EA"/>
    <w:rsid w:val="00D0166D"/>
    <w:rsid w:val="00D02229"/>
    <w:rsid w:val="00D039A4"/>
    <w:rsid w:val="00D03D8E"/>
    <w:rsid w:val="00D04054"/>
    <w:rsid w:val="00D04BB7"/>
    <w:rsid w:val="00D04D5D"/>
    <w:rsid w:val="00D061DC"/>
    <w:rsid w:val="00D06261"/>
    <w:rsid w:val="00D10600"/>
    <w:rsid w:val="00D1422B"/>
    <w:rsid w:val="00D1448E"/>
    <w:rsid w:val="00D14D6C"/>
    <w:rsid w:val="00D16457"/>
    <w:rsid w:val="00D173A2"/>
    <w:rsid w:val="00D20C0B"/>
    <w:rsid w:val="00D21334"/>
    <w:rsid w:val="00D22C18"/>
    <w:rsid w:val="00D231B2"/>
    <w:rsid w:val="00D233C3"/>
    <w:rsid w:val="00D24250"/>
    <w:rsid w:val="00D24D9A"/>
    <w:rsid w:val="00D25EE0"/>
    <w:rsid w:val="00D31354"/>
    <w:rsid w:val="00D3353A"/>
    <w:rsid w:val="00D34CCB"/>
    <w:rsid w:val="00D350B6"/>
    <w:rsid w:val="00D363D8"/>
    <w:rsid w:val="00D37CC0"/>
    <w:rsid w:val="00D4069F"/>
    <w:rsid w:val="00D45558"/>
    <w:rsid w:val="00D46375"/>
    <w:rsid w:val="00D50400"/>
    <w:rsid w:val="00D50AE9"/>
    <w:rsid w:val="00D50DDF"/>
    <w:rsid w:val="00D535CB"/>
    <w:rsid w:val="00D542E3"/>
    <w:rsid w:val="00D551D9"/>
    <w:rsid w:val="00D5574C"/>
    <w:rsid w:val="00D57B59"/>
    <w:rsid w:val="00D62904"/>
    <w:rsid w:val="00D65950"/>
    <w:rsid w:val="00D67BDC"/>
    <w:rsid w:val="00D7006A"/>
    <w:rsid w:val="00D70761"/>
    <w:rsid w:val="00D717E5"/>
    <w:rsid w:val="00D74474"/>
    <w:rsid w:val="00D7648C"/>
    <w:rsid w:val="00D81C69"/>
    <w:rsid w:val="00D84433"/>
    <w:rsid w:val="00D844AB"/>
    <w:rsid w:val="00D847FE"/>
    <w:rsid w:val="00D84C40"/>
    <w:rsid w:val="00D85684"/>
    <w:rsid w:val="00D85EFA"/>
    <w:rsid w:val="00D86AAF"/>
    <w:rsid w:val="00D90CFA"/>
    <w:rsid w:val="00D95744"/>
    <w:rsid w:val="00DA05A3"/>
    <w:rsid w:val="00DA144E"/>
    <w:rsid w:val="00DA1C5A"/>
    <w:rsid w:val="00DA3B2E"/>
    <w:rsid w:val="00DC054B"/>
    <w:rsid w:val="00DC14C0"/>
    <w:rsid w:val="00DC5657"/>
    <w:rsid w:val="00DD0859"/>
    <w:rsid w:val="00DD0BAD"/>
    <w:rsid w:val="00DD4949"/>
    <w:rsid w:val="00DD62E6"/>
    <w:rsid w:val="00DD7057"/>
    <w:rsid w:val="00DD785B"/>
    <w:rsid w:val="00DE09E8"/>
    <w:rsid w:val="00DE3B67"/>
    <w:rsid w:val="00DE5182"/>
    <w:rsid w:val="00DE56D1"/>
    <w:rsid w:val="00DF3B99"/>
    <w:rsid w:val="00DF3BEC"/>
    <w:rsid w:val="00DF5145"/>
    <w:rsid w:val="00DF55D1"/>
    <w:rsid w:val="00DF744C"/>
    <w:rsid w:val="00E016DF"/>
    <w:rsid w:val="00E10503"/>
    <w:rsid w:val="00E11C6E"/>
    <w:rsid w:val="00E16122"/>
    <w:rsid w:val="00E166C5"/>
    <w:rsid w:val="00E1772D"/>
    <w:rsid w:val="00E17F42"/>
    <w:rsid w:val="00E20CAC"/>
    <w:rsid w:val="00E2122E"/>
    <w:rsid w:val="00E22745"/>
    <w:rsid w:val="00E314F2"/>
    <w:rsid w:val="00E31EB2"/>
    <w:rsid w:val="00E34FC9"/>
    <w:rsid w:val="00E350FE"/>
    <w:rsid w:val="00E35B2B"/>
    <w:rsid w:val="00E36202"/>
    <w:rsid w:val="00E36CCF"/>
    <w:rsid w:val="00E3741C"/>
    <w:rsid w:val="00E4038A"/>
    <w:rsid w:val="00E4390D"/>
    <w:rsid w:val="00E44825"/>
    <w:rsid w:val="00E461E3"/>
    <w:rsid w:val="00E518FC"/>
    <w:rsid w:val="00E52071"/>
    <w:rsid w:val="00E52432"/>
    <w:rsid w:val="00E52E06"/>
    <w:rsid w:val="00E55C8E"/>
    <w:rsid w:val="00E55EF1"/>
    <w:rsid w:val="00E571E8"/>
    <w:rsid w:val="00E577A5"/>
    <w:rsid w:val="00E62582"/>
    <w:rsid w:val="00E63CEF"/>
    <w:rsid w:val="00E64788"/>
    <w:rsid w:val="00E65486"/>
    <w:rsid w:val="00E663C7"/>
    <w:rsid w:val="00E7031C"/>
    <w:rsid w:val="00E71CD2"/>
    <w:rsid w:val="00E73E89"/>
    <w:rsid w:val="00E75D1D"/>
    <w:rsid w:val="00E77B5E"/>
    <w:rsid w:val="00E77F11"/>
    <w:rsid w:val="00E8188D"/>
    <w:rsid w:val="00E82A44"/>
    <w:rsid w:val="00E830F6"/>
    <w:rsid w:val="00E836EA"/>
    <w:rsid w:val="00E83BBC"/>
    <w:rsid w:val="00E84249"/>
    <w:rsid w:val="00E8690C"/>
    <w:rsid w:val="00E8735F"/>
    <w:rsid w:val="00E9162C"/>
    <w:rsid w:val="00E92D53"/>
    <w:rsid w:val="00EA3BA4"/>
    <w:rsid w:val="00EA6FB0"/>
    <w:rsid w:val="00EA6FCB"/>
    <w:rsid w:val="00EA772E"/>
    <w:rsid w:val="00EA7A0C"/>
    <w:rsid w:val="00EB03ED"/>
    <w:rsid w:val="00EB0FC7"/>
    <w:rsid w:val="00EB3BB7"/>
    <w:rsid w:val="00EB4F63"/>
    <w:rsid w:val="00EB5F4E"/>
    <w:rsid w:val="00EB6256"/>
    <w:rsid w:val="00EB6D8F"/>
    <w:rsid w:val="00EB7978"/>
    <w:rsid w:val="00EC5EAB"/>
    <w:rsid w:val="00ED2823"/>
    <w:rsid w:val="00ED3918"/>
    <w:rsid w:val="00ED3A99"/>
    <w:rsid w:val="00EE0DD5"/>
    <w:rsid w:val="00EE1FB1"/>
    <w:rsid w:val="00EE2B12"/>
    <w:rsid w:val="00EE5EB1"/>
    <w:rsid w:val="00EF0372"/>
    <w:rsid w:val="00EF187F"/>
    <w:rsid w:val="00EF31F3"/>
    <w:rsid w:val="00EF5318"/>
    <w:rsid w:val="00EF7D2F"/>
    <w:rsid w:val="00F01880"/>
    <w:rsid w:val="00F03CAF"/>
    <w:rsid w:val="00F045DA"/>
    <w:rsid w:val="00F05126"/>
    <w:rsid w:val="00F05C7C"/>
    <w:rsid w:val="00F068E6"/>
    <w:rsid w:val="00F07F65"/>
    <w:rsid w:val="00F139FA"/>
    <w:rsid w:val="00F15263"/>
    <w:rsid w:val="00F15DF1"/>
    <w:rsid w:val="00F17441"/>
    <w:rsid w:val="00F20C64"/>
    <w:rsid w:val="00F21389"/>
    <w:rsid w:val="00F21A53"/>
    <w:rsid w:val="00F21D4D"/>
    <w:rsid w:val="00F23930"/>
    <w:rsid w:val="00F2401A"/>
    <w:rsid w:val="00F2590F"/>
    <w:rsid w:val="00F30466"/>
    <w:rsid w:val="00F30E64"/>
    <w:rsid w:val="00F30F4D"/>
    <w:rsid w:val="00F3518B"/>
    <w:rsid w:val="00F359F6"/>
    <w:rsid w:val="00F35AB1"/>
    <w:rsid w:val="00F3756B"/>
    <w:rsid w:val="00F41244"/>
    <w:rsid w:val="00F42A40"/>
    <w:rsid w:val="00F4313C"/>
    <w:rsid w:val="00F4428C"/>
    <w:rsid w:val="00F4628C"/>
    <w:rsid w:val="00F47646"/>
    <w:rsid w:val="00F5099A"/>
    <w:rsid w:val="00F50FE0"/>
    <w:rsid w:val="00F54F55"/>
    <w:rsid w:val="00F56044"/>
    <w:rsid w:val="00F56A57"/>
    <w:rsid w:val="00F574A7"/>
    <w:rsid w:val="00F57BFB"/>
    <w:rsid w:val="00F606FE"/>
    <w:rsid w:val="00F621F1"/>
    <w:rsid w:val="00F70896"/>
    <w:rsid w:val="00F75752"/>
    <w:rsid w:val="00F766F8"/>
    <w:rsid w:val="00F8232C"/>
    <w:rsid w:val="00F83426"/>
    <w:rsid w:val="00F83468"/>
    <w:rsid w:val="00F842E7"/>
    <w:rsid w:val="00F846F0"/>
    <w:rsid w:val="00F850CB"/>
    <w:rsid w:val="00F85424"/>
    <w:rsid w:val="00F85C80"/>
    <w:rsid w:val="00F90C1D"/>
    <w:rsid w:val="00F9264C"/>
    <w:rsid w:val="00F95C23"/>
    <w:rsid w:val="00F95DCD"/>
    <w:rsid w:val="00F97D32"/>
    <w:rsid w:val="00FA0651"/>
    <w:rsid w:val="00FA20A1"/>
    <w:rsid w:val="00FA4AC8"/>
    <w:rsid w:val="00FA5020"/>
    <w:rsid w:val="00FA7F10"/>
    <w:rsid w:val="00FB1B60"/>
    <w:rsid w:val="00FB6475"/>
    <w:rsid w:val="00FC0DE1"/>
    <w:rsid w:val="00FC3056"/>
    <w:rsid w:val="00FC5A2D"/>
    <w:rsid w:val="00FD1C1B"/>
    <w:rsid w:val="00FD275C"/>
    <w:rsid w:val="00FD37B3"/>
    <w:rsid w:val="00FD4F87"/>
    <w:rsid w:val="00FE1A32"/>
    <w:rsid w:val="00FE5F05"/>
    <w:rsid w:val="00FF1158"/>
    <w:rsid w:val="00FF1EE4"/>
    <w:rsid w:val="00FF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red"/>
    </o:shapedefaults>
    <o:shapelayout v:ext="edit">
      <o:idmap v:ext="edit" data="2"/>
    </o:shapelayout>
  </w:shapeDefaults>
  <w:decimalSymbol w:val="."/>
  <w:listSeparator w:val=","/>
  <w14:docId w14:val="28FD12EC"/>
  <w15:chartTrackingRefBased/>
  <w15:docId w15:val="{7BE3F2F9-3EBA-42CB-B578-861BB6F7C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03B9"/>
    <w:pPr>
      <w:spacing w:line="220" w:lineRule="atLeast"/>
    </w:pPr>
    <w:rPr>
      <w:rFonts w:ascii="Arial" w:hAnsi="Arial" w:cs="Arial"/>
      <w:sz w:val="16"/>
      <w:szCs w:val="16"/>
      <w:lang w:val="de-CH" w:eastAsia="en-US"/>
    </w:rPr>
  </w:style>
  <w:style w:type="paragraph" w:styleId="Heading1">
    <w:name w:val="heading 1"/>
    <w:basedOn w:val="Normal"/>
    <w:next w:val="Normal"/>
    <w:link w:val="Heading1Char"/>
    <w:qFormat/>
    <w:rsid w:val="005A338D"/>
    <w:pPr>
      <w:keepNext/>
      <w:outlineLvl w:val="0"/>
    </w:pPr>
    <w:rPr>
      <w:b/>
      <w:bCs/>
      <w:sz w:val="24"/>
      <w:szCs w:val="24"/>
      <w:lang w:eastAsia="de-DE"/>
    </w:rPr>
  </w:style>
  <w:style w:type="paragraph" w:styleId="Heading2">
    <w:name w:val="heading 2"/>
    <w:basedOn w:val="Normal"/>
    <w:next w:val="Normal"/>
    <w:link w:val="Heading2Char"/>
    <w:qFormat/>
    <w:rsid w:val="005A338D"/>
    <w:pPr>
      <w:keepNext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5A338D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5A338D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5A338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A338D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5A338D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5A338D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5A338D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8">
    <w:name w:val="TableText 8"/>
    <w:basedOn w:val="Normal"/>
    <w:rsid w:val="00001A87"/>
    <w:pPr>
      <w:spacing w:before="60" w:after="20" w:line="216" w:lineRule="auto"/>
    </w:pPr>
    <w:rPr>
      <w:bCs/>
      <w:lang w:eastAsia="fr-FR"/>
    </w:rPr>
  </w:style>
  <w:style w:type="character" w:customStyle="1" w:styleId="Normal10ZchnZchn">
    <w:name w:val="Normal (10) Zchn Zchn"/>
    <w:link w:val="Normal10"/>
    <w:rsid w:val="005A338D"/>
    <w:rPr>
      <w:rFonts w:ascii="Arial" w:eastAsia="SimSun" w:hAnsi="Arial" w:cs="Arial"/>
      <w:b/>
      <w:bCs/>
      <w:szCs w:val="16"/>
      <w:lang w:val="de-CH" w:eastAsia="fr-FR" w:bidi="ar-SA"/>
    </w:rPr>
  </w:style>
  <w:style w:type="character" w:customStyle="1" w:styleId="Heading2Char">
    <w:name w:val="Heading 2 Char"/>
    <w:link w:val="Heading2"/>
    <w:rsid w:val="00AA0293"/>
    <w:rPr>
      <w:rFonts w:ascii="Arial" w:hAnsi="Arial" w:cs="Arial"/>
      <w:b/>
      <w:bCs/>
      <w:lang w:val="de-CH" w:eastAsia="en-US" w:bidi="ar-SA"/>
    </w:rPr>
  </w:style>
  <w:style w:type="paragraph" w:customStyle="1" w:styleId="CtrlTags">
    <w:name w:val="CtrlTags"/>
    <w:basedOn w:val="Normal"/>
    <w:link w:val="CtrlTagsZchnZchn"/>
    <w:rsid w:val="00DF744C"/>
    <w:rPr>
      <w:rFonts w:ascii="Courier New" w:hAnsi="Courier New" w:cs="Courier New"/>
      <w:bCs/>
      <w:vanish/>
    </w:rPr>
  </w:style>
  <w:style w:type="paragraph" w:styleId="TOC2">
    <w:name w:val="toc 2"/>
    <w:basedOn w:val="Normal"/>
    <w:next w:val="Normal"/>
    <w:semiHidden/>
    <w:rsid w:val="005A338D"/>
    <w:pPr>
      <w:spacing w:before="60"/>
      <w:ind w:left="170"/>
    </w:pPr>
  </w:style>
  <w:style w:type="character" w:customStyle="1" w:styleId="Anrede1IhrZeichen">
    <w:name w:val="Anrede1IhrZeichen"/>
    <w:semiHidden/>
    <w:rsid w:val="005A338D"/>
    <w:rPr>
      <w:rFonts w:ascii="Arial" w:hAnsi="Arial"/>
      <w:sz w:val="20"/>
    </w:rPr>
  </w:style>
  <w:style w:type="paragraph" w:customStyle="1" w:styleId="Normal10">
    <w:name w:val="Normal (10)"/>
    <w:basedOn w:val="Normal"/>
    <w:link w:val="Normal10ZchnZchn"/>
    <w:rsid w:val="005A338D"/>
    <w:pPr>
      <w:spacing w:line="260" w:lineRule="atLeast"/>
    </w:pPr>
    <w:rPr>
      <w:rFonts w:eastAsia="SimSun"/>
      <w:b/>
      <w:bCs/>
      <w:sz w:val="20"/>
      <w:lang w:eastAsia="fr-FR"/>
    </w:rPr>
  </w:style>
  <w:style w:type="paragraph" w:customStyle="1" w:styleId="CtrlTagsParagraph">
    <w:name w:val="CtrlTagsParagraph"/>
    <w:basedOn w:val="Normal"/>
    <w:rsid w:val="007756EF"/>
    <w:rPr>
      <w:rFonts w:ascii="Courier New" w:hAnsi="Courier New" w:cs="Courier New"/>
      <w:bCs/>
      <w:vanish/>
    </w:rPr>
  </w:style>
  <w:style w:type="table" w:styleId="TableGrid">
    <w:name w:val="Table Grid"/>
    <w:basedOn w:val="TableNormal"/>
    <w:rsid w:val="005A338D"/>
    <w:pPr>
      <w:spacing w:line="220" w:lineRule="atLeast"/>
    </w:pPr>
    <w:rPr>
      <w:rFonts w:ascii="Arial" w:eastAsia="SimSun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NoList"/>
    <w:semiHidden/>
    <w:rsid w:val="005A338D"/>
    <w:pPr>
      <w:numPr>
        <w:numId w:val="2"/>
      </w:numPr>
    </w:pPr>
  </w:style>
  <w:style w:type="numbering" w:styleId="1ai">
    <w:name w:val="Outline List 1"/>
    <w:basedOn w:val="NoList"/>
    <w:semiHidden/>
    <w:rsid w:val="005A338D"/>
    <w:pPr>
      <w:numPr>
        <w:numId w:val="5"/>
      </w:numPr>
    </w:pPr>
  </w:style>
  <w:style w:type="paragraph" w:styleId="Salutation">
    <w:name w:val="Salutation"/>
    <w:basedOn w:val="Normal"/>
    <w:next w:val="Normal"/>
    <w:link w:val="SalutationChar"/>
    <w:semiHidden/>
    <w:rsid w:val="00006473"/>
  </w:style>
  <w:style w:type="numbering" w:styleId="ArticleSection">
    <w:name w:val="Outline List 3"/>
    <w:basedOn w:val="NoList"/>
    <w:semiHidden/>
    <w:rsid w:val="005A338D"/>
    <w:pPr>
      <w:numPr>
        <w:numId w:val="6"/>
      </w:numPr>
    </w:pPr>
  </w:style>
  <w:style w:type="paragraph" w:styleId="ListBullet">
    <w:name w:val="List Bullet"/>
    <w:basedOn w:val="Normal"/>
    <w:semiHidden/>
    <w:rsid w:val="005A338D"/>
    <w:pPr>
      <w:numPr>
        <w:numId w:val="7"/>
      </w:numPr>
    </w:pPr>
  </w:style>
  <w:style w:type="paragraph" w:styleId="ListBullet2">
    <w:name w:val="List Bullet 2"/>
    <w:basedOn w:val="Normal"/>
    <w:semiHidden/>
    <w:rsid w:val="005A338D"/>
    <w:pPr>
      <w:numPr>
        <w:numId w:val="8"/>
      </w:numPr>
    </w:pPr>
  </w:style>
  <w:style w:type="paragraph" w:styleId="ListBullet3">
    <w:name w:val="List Bullet 3"/>
    <w:basedOn w:val="Normal"/>
    <w:semiHidden/>
    <w:rsid w:val="005A338D"/>
    <w:pPr>
      <w:numPr>
        <w:numId w:val="9"/>
      </w:numPr>
      <w:tabs>
        <w:tab w:val="clear" w:pos="926"/>
        <w:tab w:val="num" w:pos="1492"/>
      </w:tabs>
      <w:ind w:left="1492"/>
    </w:pPr>
  </w:style>
  <w:style w:type="paragraph" w:styleId="ListBullet4">
    <w:name w:val="List Bullet 4"/>
    <w:basedOn w:val="Normal"/>
    <w:semiHidden/>
    <w:rsid w:val="005A338D"/>
    <w:pPr>
      <w:numPr>
        <w:numId w:val="10"/>
      </w:numPr>
      <w:tabs>
        <w:tab w:val="clear" w:pos="1209"/>
        <w:tab w:val="num" w:pos="454"/>
      </w:tabs>
      <w:ind w:left="454" w:hanging="227"/>
    </w:pPr>
  </w:style>
  <w:style w:type="paragraph" w:styleId="ListBullet5">
    <w:name w:val="List Bullet 5"/>
    <w:basedOn w:val="Normal"/>
    <w:semiHidden/>
    <w:rsid w:val="005A338D"/>
    <w:pPr>
      <w:numPr>
        <w:numId w:val="11"/>
      </w:numPr>
      <w:tabs>
        <w:tab w:val="clear" w:pos="1492"/>
        <w:tab w:val="num" w:pos="360"/>
      </w:tabs>
      <w:ind w:left="360"/>
    </w:pPr>
  </w:style>
  <w:style w:type="character" w:styleId="FollowedHyperlink">
    <w:name w:val="FollowedHyperlink"/>
    <w:semiHidden/>
    <w:rsid w:val="005A338D"/>
    <w:rPr>
      <w:color w:val="606420"/>
      <w:u w:val="single"/>
    </w:rPr>
  </w:style>
  <w:style w:type="paragraph" w:styleId="BlockText">
    <w:name w:val="Block Text"/>
    <w:basedOn w:val="Normal"/>
    <w:semiHidden/>
    <w:rsid w:val="005A338D"/>
    <w:pPr>
      <w:spacing w:after="120"/>
      <w:ind w:left="1440" w:right="1440"/>
    </w:pPr>
  </w:style>
  <w:style w:type="paragraph" w:styleId="Date">
    <w:name w:val="Date"/>
    <w:basedOn w:val="Normal"/>
    <w:next w:val="Normal"/>
    <w:link w:val="DateChar"/>
    <w:semiHidden/>
    <w:rsid w:val="005A338D"/>
  </w:style>
  <w:style w:type="paragraph" w:styleId="E-mailSignature">
    <w:name w:val="E-mail Signature"/>
    <w:basedOn w:val="Normal"/>
    <w:link w:val="E-mailSignatureChar"/>
    <w:semiHidden/>
    <w:rsid w:val="005A338D"/>
  </w:style>
  <w:style w:type="character" w:styleId="Strong">
    <w:name w:val="Strong"/>
    <w:qFormat/>
    <w:rsid w:val="005A338D"/>
    <w:rPr>
      <w:b/>
      <w:bCs/>
    </w:rPr>
  </w:style>
  <w:style w:type="paragraph" w:styleId="NoteHeading">
    <w:name w:val="Note Heading"/>
    <w:basedOn w:val="Normal"/>
    <w:next w:val="Normal"/>
    <w:link w:val="NoteHeadingChar"/>
    <w:semiHidden/>
    <w:rsid w:val="005A338D"/>
  </w:style>
  <w:style w:type="paragraph" w:styleId="Footer">
    <w:name w:val="footer"/>
    <w:basedOn w:val="Normal"/>
    <w:link w:val="FooterChar"/>
    <w:semiHidden/>
    <w:rsid w:val="006E39AE"/>
  </w:style>
  <w:style w:type="paragraph" w:styleId="Closing">
    <w:name w:val="Closing"/>
    <w:basedOn w:val="Normal"/>
    <w:link w:val="ClosingChar"/>
    <w:semiHidden/>
    <w:rsid w:val="005A338D"/>
    <w:pPr>
      <w:ind w:left="4252"/>
    </w:pPr>
  </w:style>
  <w:style w:type="character" w:styleId="Emphasis">
    <w:name w:val="Emphasis"/>
    <w:qFormat/>
    <w:rsid w:val="005A338D"/>
    <w:rPr>
      <w:i/>
      <w:iCs/>
    </w:rPr>
  </w:style>
  <w:style w:type="paragraph" w:styleId="HTMLAddress">
    <w:name w:val="HTML Address"/>
    <w:basedOn w:val="Normal"/>
    <w:link w:val="HTMLAddressChar"/>
    <w:semiHidden/>
    <w:rsid w:val="005A338D"/>
    <w:rPr>
      <w:i/>
      <w:iCs/>
    </w:rPr>
  </w:style>
  <w:style w:type="character" w:styleId="HTMLAcronym">
    <w:name w:val="HTML Acronym"/>
    <w:basedOn w:val="DefaultParagraphFont"/>
    <w:semiHidden/>
    <w:rsid w:val="005A338D"/>
  </w:style>
  <w:style w:type="character" w:styleId="HTMLSample">
    <w:name w:val="HTML Sample"/>
    <w:semiHidden/>
    <w:rsid w:val="005A338D"/>
    <w:rPr>
      <w:rFonts w:ascii="Courier New" w:hAnsi="Courier New" w:cs="Courier New"/>
    </w:rPr>
  </w:style>
  <w:style w:type="character" w:styleId="HTMLCode">
    <w:name w:val="HTML Code"/>
    <w:semiHidden/>
    <w:rsid w:val="005A338D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5A338D"/>
    <w:rPr>
      <w:i/>
      <w:iCs/>
    </w:rPr>
  </w:style>
  <w:style w:type="character" w:styleId="HTMLTypewriter">
    <w:name w:val="HTML Typewriter"/>
    <w:semiHidden/>
    <w:rsid w:val="005A338D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5A338D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5A338D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5A338D"/>
    <w:rPr>
      <w:rFonts w:ascii="Courier New" w:hAnsi="Courier New" w:cs="Courier New"/>
      <w:sz w:val="20"/>
      <w:szCs w:val="20"/>
    </w:rPr>
  </w:style>
  <w:style w:type="character" w:styleId="HTMLCite">
    <w:name w:val="HTML Cite"/>
    <w:semiHidden/>
    <w:rsid w:val="005A338D"/>
    <w:rPr>
      <w:i/>
      <w:iCs/>
    </w:rPr>
  </w:style>
  <w:style w:type="character" w:styleId="Hyperlink">
    <w:name w:val="Hyperlink"/>
    <w:semiHidden/>
    <w:rsid w:val="005A338D"/>
    <w:rPr>
      <w:color w:val="0000FF"/>
      <w:u w:val="single"/>
    </w:rPr>
  </w:style>
  <w:style w:type="paragraph" w:styleId="Header">
    <w:name w:val="header"/>
    <w:basedOn w:val="Normal"/>
    <w:link w:val="HeaderChar"/>
    <w:semiHidden/>
    <w:rsid w:val="005A338D"/>
    <w:pPr>
      <w:tabs>
        <w:tab w:val="center" w:pos="4320"/>
        <w:tab w:val="right" w:pos="8640"/>
      </w:tabs>
    </w:pPr>
  </w:style>
  <w:style w:type="paragraph" w:styleId="List">
    <w:name w:val="List"/>
    <w:basedOn w:val="Normal"/>
    <w:semiHidden/>
    <w:rsid w:val="005A338D"/>
    <w:pPr>
      <w:ind w:left="283" w:hanging="283"/>
    </w:pPr>
  </w:style>
  <w:style w:type="paragraph" w:styleId="List2">
    <w:name w:val="List 2"/>
    <w:basedOn w:val="Normal"/>
    <w:semiHidden/>
    <w:rsid w:val="005A338D"/>
    <w:pPr>
      <w:ind w:left="566" w:hanging="283"/>
    </w:pPr>
  </w:style>
  <w:style w:type="paragraph" w:styleId="List3">
    <w:name w:val="List 3"/>
    <w:basedOn w:val="Normal"/>
    <w:semiHidden/>
    <w:rsid w:val="005A338D"/>
    <w:pPr>
      <w:ind w:left="849" w:hanging="283"/>
    </w:pPr>
  </w:style>
  <w:style w:type="paragraph" w:styleId="List4">
    <w:name w:val="List 4"/>
    <w:basedOn w:val="Normal"/>
    <w:semiHidden/>
    <w:rsid w:val="005A338D"/>
    <w:pPr>
      <w:ind w:left="1132" w:hanging="283"/>
    </w:pPr>
  </w:style>
  <w:style w:type="paragraph" w:styleId="List5">
    <w:name w:val="List 5"/>
    <w:basedOn w:val="Normal"/>
    <w:semiHidden/>
    <w:rsid w:val="005A338D"/>
    <w:pPr>
      <w:ind w:left="1415" w:hanging="283"/>
    </w:pPr>
  </w:style>
  <w:style w:type="paragraph" w:styleId="ListContinue">
    <w:name w:val="List Continue"/>
    <w:basedOn w:val="Normal"/>
    <w:semiHidden/>
    <w:rsid w:val="005A338D"/>
    <w:pPr>
      <w:spacing w:after="120"/>
      <w:ind w:left="283"/>
    </w:pPr>
  </w:style>
  <w:style w:type="paragraph" w:styleId="ListContinue2">
    <w:name w:val="List Continue 2"/>
    <w:basedOn w:val="Normal"/>
    <w:semiHidden/>
    <w:rsid w:val="005A338D"/>
    <w:pPr>
      <w:spacing w:after="120"/>
      <w:ind w:left="566"/>
    </w:pPr>
  </w:style>
  <w:style w:type="paragraph" w:styleId="ListContinue3">
    <w:name w:val="List Continue 3"/>
    <w:basedOn w:val="Normal"/>
    <w:semiHidden/>
    <w:rsid w:val="005A338D"/>
    <w:pPr>
      <w:spacing w:after="120"/>
      <w:ind w:left="849"/>
    </w:pPr>
  </w:style>
  <w:style w:type="paragraph" w:styleId="ListContinue4">
    <w:name w:val="List Continue 4"/>
    <w:basedOn w:val="Normal"/>
    <w:semiHidden/>
    <w:rsid w:val="005A338D"/>
    <w:pPr>
      <w:spacing w:after="120"/>
      <w:ind w:left="1132"/>
    </w:pPr>
  </w:style>
  <w:style w:type="paragraph" w:styleId="ListContinue5">
    <w:name w:val="List Continue 5"/>
    <w:basedOn w:val="Normal"/>
    <w:semiHidden/>
    <w:rsid w:val="005A338D"/>
    <w:pPr>
      <w:spacing w:after="120"/>
      <w:ind w:left="1415"/>
    </w:pPr>
  </w:style>
  <w:style w:type="paragraph" w:styleId="ListNumber">
    <w:name w:val="List Number"/>
    <w:basedOn w:val="Normal"/>
    <w:semiHidden/>
    <w:rsid w:val="005A338D"/>
    <w:pPr>
      <w:numPr>
        <w:numId w:val="14"/>
      </w:numPr>
      <w:tabs>
        <w:tab w:val="clear" w:pos="360"/>
        <w:tab w:val="num" w:pos="1209"/>
      </w:tabs>
      <w:ind w:left="1209"/>
    </w:pPr>
  </w:style>
  <w:style w:type="paragraph" w:styleId="ListNumber2">
    <w:name w:val="List Number 2"/>
    <w:basedOn w:val="Normal"/>
    <w:semiHidden/>
    <w:rsid w:val="005A338D"/>
    <w:pPr>
      <w:numPr>
        <w:numId w:val="15"/>
      </w:numPr>
      <w:tabs>
        <w:tab w:val="clear" w:pos="643"/>
        <w:tab w:val="num" w:pos="1492"/>
      </w:tabs>
      <w:ind w:left="1492"/>
    </w:pPr>
  </w:style>
  <w:style w:type="paragraph" w:styleId="ListNumber3">
    <w:name w:val="List Number 3"/>
    <w:basedOn w:val="Normal"/>
    <w:semiHidden/>
    <w:rsid w:val="005A338D"/>
    <w:pPr>
      <w:numPr>
        <w:numId w:val="16"/>
      </w:numPr>
      <w:tabs>
        <w:tab w:val="clear" w:pos="926"/>
      </w:tabs>
      <w:ind w:left="720"/>
    </w:pPr>
  </w:style>
  <w:style w:type="paragraph" w:styleId="ListNumber4">
    <w:name w:val="List Number 4"/>
    <w:basedOn w:val="Normal"/>
    <w:semiHidden/>
    <w:rsid w:val="005A338D"/>
    <w:pPr>
      <w:numPr>
        <w:numId w:val="17"/>
      </w:numPr>
      <w:tabs>
        <w:tab w:val="clear" w:pos="1209"/>
      </w:tabs>
      <w:ind w:left="720"/>
    </w:pPr>
  </w:style>
  <w:style w:type="paragraph" w:styleId="ListNumber5">
    <w:name w:val="List Number 5"/>
    <w:basedOn w:val="Normal"/>
    <w:semiHidden/>
    <w:rsid w:val="005A338D"/>
    <w:pPr>
      <w:numPr>
        <w:numId w:val="18"/>
      </w:numPr>
      <w:tabs>
        <w:tab w:val="clear" w:pos="1492"/>
        <w:tab w:val="num" w:pos="360"/>
      </w:tabs>
      <w:ind w:left="0" w:firstLine="0"/>
    </w:pPr>
  </w:style>
  <w:style w:type="paragraph" w:styleId="MessageHeader">
    <w:name w:val="Message Header"/>
    <w:basedOn w:val="Normal"/>
    <w:link w:val="MessageHeaderChar"/>
    <w:semiHidden/>
    <w:rsid w:val="005A33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paragraph" w:styleId="PlainText">
    <w:name w:val="Plain Text"/>
    <w:basedOn w:val="Normal"/>
    <w:link w:val="PlainTextChar"/>
    <w:semiHidden/>
    <w:rsid w:val="005A338D"/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semiHidden/>
    <w:rsid w:val="005A338D"/>
  </w:style>
  <w:style w:type="paragraph" w:styleId="NormalWeb">
    <w:name w:val="Normal (Web)"/>
    <w:basedOn w:val="Normal"/>
    <w:semiHidden/>
    <w:rsid w:val="005A338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rsid w:val="005A338D"/>
    <w:pPr>
      <w:ind w:left="720"/>
    </w:pPr>
  </w:style>
  <w:style w:type="table" w:styleId="Table3Deffects1">
    <w:name w:val="Table 3D effects 1"/>
    <w:basedOn w:val="TableNormal"/>
    <w:semiHidden/>
    <w:rsid w:val="005A338D"/>
    <w:pPr>
      <w:spacing w:line="21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A338D"/>
    <w:pPr>
      <w:spacing w:line="21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A338D"/>
    <w:pPr>
      <w:spacing w:line="21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A338D"/>
    <w:pPr>
      <w:spacing w:line="21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A338D"/>
    <w:pPr>
      <w:spacing w:line="21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A338D"/>
    <w:pPr>
      <w:spacing w:line="21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A338D"/>
    <w:pPr>
      <w:spacing w:line="21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A338D"/>
    <w:pPr>
      <w:spacing w:line="21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A338D"/>
    <w:pPr>
      <w:spacing w:line="21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A338D"/>
    <w:pPr>
      <w:spacing w:line="21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A338D"/>
    <w:pPr>
      <w:spacing w:line="21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A338D"/>
    <w:pPr>
      <w:spacing w:line="21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A338D"/>
    <w:pPr>
      <w:spacing w:line="21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A338D"/>
    <w:pPr>
      <w:spacing w:line="21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A338D"/>
    <w:pPr>
      <w:spacing w:line="21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A338D"/>
    <w:pPr>
      <w:spacing w:line="21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A338D"/>
    <w:pPr>
      <w:spacing w:line="21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A338D"/>
    <w:pPr>
      <w:spacing w:line="21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A338D"/>
    <w:pPr>
      <w:spacing w:line="21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A338D"/>
    <w:pPr>
      <w:spacing w:line="21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A338D"/>
    <w:pPr>
      <w:spacing w:line="21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A338D"/>
    <w:pPr>
      <w:spacing w:line="21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A338D"/>
    <w:pPr>
      <w:spacing w:line="21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A338D"/>
    <w:pPr>
      <w:spacing w:line="21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A338D"/>
    <w:pPr>
      <w:spacing w:line="21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A338D"/>
    <w:pPr>
      <w:spacing w:line="21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A338D"/>
    <w:pPr>
      <w:spacing w:line="21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5A338D"/>
    <w:pPr>
      <w:spacing w:after="120"/>
    </w:pPr>
  </w:style>
  <w:style w:type="paragraph" w:styleId="BodyText2">
    <w:name w:val="Body Text 2"/>
    <w:basedOn w:val="Normal"/>
    <w:link w:val="BodyText2Char"/>
    <w:semiHidden/>
    <w:rsid w:val="005A338D"/>
    <w:pPr>
      <w:spacing w:after="120" w:line="480" w:lineRule="auto"/>
    </w:pPr>
  </w:style>
  <w:style w:type="paragraph" w:styleId="BodyText3">
    <w:name w:val="Body Text 3"/>
    <w:basedOn w:val="Normal"/>
    <w:link w:val="BodyText3Char"/>
    <w:semiHidden/>
    <w:rsid w:val="005A338D"/>
    <w:pPr>
      <w:spacing w:after="120"/>
    </w:pPr>
  </w:style>
  <w:style w:type="paragraph" w:styleId="BodyTextIndent2">
    <w:name w:val="Body Text Indent 2"/>
    <w:basedOn w:val="Normal"/>
    <w:link w:val="BodyTextIndent2Char"/>
    <w:semiHidden/>
    <w:rsid w:val="005A338D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semiHidden/>
    <w:rsid w:val="005A338D"/>
    <w:pPr>
      <w:spacing w:after="120"/>
      <w:ind w:left="283"/>
    </w:pPr>
  </w:style>
  <w:style w:type="paragraph" w:styleId="BodyTextFirstIndent">
    <w:name w:val="Body Text First Indent"/>
    <w:basedOn w:val="BodyText"/>
    <w:link w:val="BodyTextFirstIndentChar"/>
    <w:semiHidden/>
    <w:rsid w:val="005A338D"/>
    <w:pPr>
      <w:ind w:firstLine="210"/>
    </w:pPr>
  </w:style>
  <w:style w:type="paragraph" w:styleId="BodyTextIndent">
    <w:name w:val="Body Text Indent"/>
    <w:basedOn w:val="Normal"/>
    <w:link w:val="BodyTextIndentChar"/>
    <w:semiHidden/>
    <w:rsid w:val="005A338D"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semiHidden/>
    <w:rsid w:val="005A338D"/>
    <w:pPr>
      <w:ind w:firstLine="210"/>
    </w:pPr>
  </w:style>
  <w:style w:type="paragraph" w:styleId="Title">
    <w:name w:val="Title"/>
    <w:basedOn w:val="Normal"/>
    <w:link w:val="TitleChar"/>
    <w:qFormat/>
    <w:rsid w:val="005A338D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styleId="EnvelopeReturn">
    <w:name w:val="envelope return"/>
    <w:basedOn w:val="Normal"/>
    <w:semiHidden/>
    <w:rsid w:val="005A338D"/>
    <w:rPr>
      <w:sz w:val="20"/>
      <w:szCs w:val="20"/>
    </w:rPr>
  </w:style>
  <w:style w:type="paragraph" w:styleId="EnvelopeAddress">
    <w:name w:val="envelope address"/>
    <w:basedOn w:val="Normal"/>
    <w:semiHidden/>
    <w:rsid w:val="005A338D"/>
    <w:pPr>
      <w:framePr w:w="7920" w:h="1980" w:hRule="exact" w:hSpace="180" w:wrap="auto" w:hAnchor="page" w:xAlign="center" w:yAlign="bottom"/>
      <w:ind w:left="2880"/>
    </w:pPr>
    <w:rPr>
      <w:sz w:val="24"/>
      <w:szCs w:val="24"/>
    </w:rPr>
  </w:style>
  <w:style w:type="paragraph" w:styleId="Signature">
    <w:name w:val="Signature"/>
    <w:basedOn w:val="Normal"/>
    <w:link w:val="SignatureChar"/>
    <w:semiHidden/>
    <w:rsid w:val="005A338D"/>
    <w:pPr>
      <w:ind w:left="4252"/>
    </w:pPr>
  </w:style>
  <w:style w:type="paragraph" w:styleId="Subtitle">
    <w:name w:val="Subtitle"/>
    <w:basedOn w:val="Normal"/>
    <w:link w:val="SubtitleChar"/>
    <w:qFormat/>
    <w:rsid w:val="005A338D"/>
    <w:pPr>
      <w:spacing w:after="60"/>
      <w:jc w:val="center"/>
      <w:outlineLvl w:val="1"/>
    </w:pPr>
    <w:rPr>
      <w:sz w:val="24"/>
      <w:szCs w:val="24"/>
    </w:rPr>
  </w:style>
  <w:style w:type="character" w:styleId="LineNumber">
    <w:name w:val="line number"/>
    <w:basedOn w:val="DefaultParagraphFont"/>
    <w:semiHidden/>
    <w:rsid w:val="005A338D"/>
  </w:style>
  <w:style w:type="paragraph" w:customStyle="1" w:styleId="SectHead">
    <w:name w:val="SectHead"/>
    <w:basedOn w:val="Normal"/>
    <w:rsid w:val="005A338D"/>
    <w:pPr>
      <w:spacing w:after="60" w:line="330" w:lineRule="atLeast"/>
    </w:pPr>
    <w:rPr>
      <w:rFonts w:eastAsia="SimSun"/>
      <w:b/>
      <w:color w:val="999999"/>
      <w:sz w:val="24"/>
    </w:rPr>
  </w:style>
  <w:style w:type="paragraph" w:customStyle="1" w:styleId="ApplHead">
    <w:name w:val="ApplHead"/>
    <w:basedOn w:val="Normal"/>
    <w:rsid w:val="005A338D"/>
    <w:pPr>
      <w:spacing w:after="60" w:line="312" w:lineRule="atLeast"/>
    </w:pPr>
    <w:rPr>
      <w:b/>
      <w:sz w:val="24"/>
    </w:rPr>
  </w:style>
  <w:style w:type="paragraph" w:styleId="BalloonText">
    <w:name w:val="Balloon Text"/>
    <w:basedOn w:val="Normal"/>
    <w:link w:val="BalloonTextChar"/>
    <w:semiHidden/>
    <w:rsid w:val="005A338D"/>
    <w:rPr>
      <w:rFonts w:ascii="Tahoma" w:hAnsi="Tahoma" w:cs="Tahoma"/>
    </w:rPr>
  </w:style>
  <w:style w:type="paragraph" w:customStyle="1" w:styleId="CtrlPlntType">
    <w:name w:val="CtrlPlntType"/>
    <w:basedOn w:val="Normal"/>
    <w:rsid w:val="005A338D"/>
    <w:pPr>
      <w:spacing w:after="60" w:line="330" w:lineRule="atLeast"/>
      <w:jc w:val="right"/>
    </w:pPr>
    <w:rPr>
      <w:rFonts w:eastAsia="SimSun"/>
      <w:bCs/>
      <w:sz w:val="24"/>
    </w:rPr>
  </w:style>
  <w:style w:type="paragraph" w:customStyle="1" w:styleId="ApplName">
    <w:name w:val="ApplName"/>
    <w:basedOn w:val="Normal"/>
    <w:link w:val="ApplNameZchn"/>
    <w:rsid w:val="005A338D"/>
    <w:pPr>
      <w:spacing w:after="60" w:line="330" w:lineRule="atLeast"/>
      <w:jc w:val="right"/>
    </w:pPr>
    <w:rPr>
      <w:b/>
      <w:sz w:val="24"/>
    </w:rPr>
  </w:style>
  <w:style w:type="character" w:customStyle="1" w:styleId="CtrlTagsText">
    <w:name w:val="CtrlTagsText"/>
    <w:rsid w:val="007756EF"/>
    <w:rPr>
      <w:rFonts w:ascii="Courier New" w:hAnsi="Courier New"/>
      <w:vanish/>
      <w:sz w:val="16"/>
    </w:rPr>
  </w:style>
  <w:style w:type="paragraph" w:customStyle="1" w:styleId="Bullet1">
    <w:name w:val="Bullet1"/>
    <w:basedOn w:val="Normal"/>
    <w:link w:val="Bullet1Zchn"/>
    <w:rsid w:val="005A338D"/>
    <w:pPr>
      <w:numPr>
        <w:numId w:val="12"/>
      </w:numPr>
    </w:pPr>
  </w:style>
  <w:style w:type="paragraph" w:customStyle="1" w:styleId="MarginalNoteBold">
    <w:name w:val="MarginalNoteBold"/>
    <w:basedOn w:val="Normal"/>
    <w:link w:val="MarginalNoteBoldZchnZchn"/>
    <w:rsid w:val="005A338D"/>
    <w:rPr>
      <w:rFonts w:eastAsia="SimSun"/>
      <w:b/>
      <w:bCs/>
    </w:rPr>
  </w:style>
  <w:style w:type="paragraph" w:customStyle="1" w:styleId="CopyHead">
    <w:name w:val="CopyHead"/>
    <w:basedOn w:val="Normal"/>
    <w:rsid w:val="005A338D"/>
    <w:rPr>
      <w:rFonts w:eastAsia="SimSun"/>
      <w:b/>
    </w:rPr>
  </w:style>
  <w:style w:type="character" w:customStyle="1" w:styleId="FooterChar">
    <w:name w:val="Footer Char"/>
    <w:link w:val="Footer"/>
    <w:rsid w:val="006E39AE"/>
    <w:rPr>
      <w:rFonts w:ascii="Arial" w:hAnsi="Arial" w:cs="Arial"/>
      <w:sz w:val="16"/>
      <w:szCs w:val="16"/>
      <w:lang w:val="de-CH" w:eastAsia="en-US" w:bidi="ar-SA"/>
    </w:rPr>
  </w:style>
  <w:style w:type="character" w:customStyle="1" w:styleId="CtrlTagsZchnZchn">
    <w:name w:val="CtrlTags Zchn Zchn"/>
    <w:link w:val="CtrlTags"/>
    <w:rsid w:val="00DF744C"/>
    <w:rPr>
      <w:rFonts w:ascii="Courier New" w:hAnsi="Courier New" w:cs="Courier New"/>
      <w:bCs/>
      <w:vanish/>
      <w:sz w:val="16"/>
      <w:szCs w:val="16"/>
      <w:lang w:val="de-CH" w:eastAsia="en-US" w:bidi="ar-SA"/>
    </w:rPr>
  </w:style>
  <w:style w:type="paragraph" w:customStyle="1" w:styleId="DateOfIssue">
    <w:name w:val="DateOfIssue"/>
    <w:basedOn w:val="Footer"/>
    <w:link w:val="DateOfIssueCharChar"/>
    <w:rsid w:val="006E39AE"/>
    <w:pPr>
      <w:jc w:val="right"/>
    </w:pPr>
  </w:style>
  <w:style w:type="character" w:customStyle="1" w:styleId="DateOfIssueCharChar">
    <w:name w:val="DateOfIssue Char Char"/>
    <w:basedOn w:val="FooterChar"/>
    <w:link w:val="DateOfIssue"/>
    <w:rsid w:val="006E39AE"/>
    <w:rPr>
      <w:rFonts w:ascii="Arial" w:hAnsi="Arial" w:cs="Arial"/>
      <w:sz w:val="16"/>
      <w:szCs w:val="16"/>
      <w:lang w:val="de-CH" w:eastAsia="en-US" w:bidi="ar-SA"/>
    </w:rPr>
  </w:style>
  <w:style w:type="paragraph" w:customStyle="1" w:styleId="MarginalNoteBold0">
    <w:name w:val="Marginal Note Bold"/>
    <w:basedOn w:val="Normal"/>
    <w:rsid w:val="00DF744C"/>
    <w:pPr>
      <w:keepNext/>
      <w:keepLines/>
      <w:spacing w:line="240" w:lineRule="auto"/>
      <w:ind w:right="227"/>
    </w:pPr>
    <w:rPr>
      <w:rFonts w:cs="Times New Roman"/>
      <w:b/>
      <w:szCs w:val="20"/>
      <w:lang w:val="de-DE"/>
    </w:rPr>
  </w:style>
  <w:style w:type="paragraph" w:customStyle="1" w:styleId="Dash2">
    <w:name w:val="Dash2"/>
    <w:basedOn w:val="Normal"/>
    <w:semiHidden/>
    <w:rsid w:val="005A338D"/>
    <w:pPr>
      <w:numPr>
        <w:numId w:val="13"/>
      </w:numPr>
      <w:tabs>
        <w:tab w:val="clear" w:pos="454"/>
        <w:tab w:val="num" w:pos="926"/>
      </w:tabs>
      <w:spacing w:line="262" w:lineRule="atLeast"/>
      <w:ind w:left="926" w:hanging="360"/>
    </w:pPr>
    <w:rPr>
      <w:rFonts w:cs="Times New Roman"/>
      <w:sz w:val="19"/>
      <w:szCs w:val="20"/>
      <w:lang w:val="de-DE"/>
    </w:rPr>
  </w:style>
  <w:style w:type="paragraph" w:customStyle="1" w:styleId="AppBoldText">
    <w:name w:val="App Bold Text"/>
    <w:basedOn w:val="Header"/>
    <w:rsid w:val="00DF744C"/>
    <w:pPr>
      <w:tabs>
        <w:tab w:val="clear" w:pos="4320"/>
        <w:tab w:val="clear" w:pos="8640"/>
      </w:tabs>
      <w:spacing w:line="240" w:lineRule="auto"/>
    </w:pPr>
    <w:rPr>
      <w:rFonts w:cs="Times New Roman"/>
      <w:b/>
      <w:szCs w:val="20"/>
      <w:lang w:val="de-DE"/>
    </w:rPr>
  </w:style>
  <w:style w:type="character" w:customStyle="1" w:styleId="ApplNameZchn">
    <w:name w:val="ApplName Zchn"/>
    <w:link w:val="ApplName"/>
    <w:rsid w:val="00DF744C"/>
    <w:rPr>
      <w:rFonts w:ascii="Arial" w:hAnsi="Arial" w:cs="Arial"/>
      <w:b/>
      <w:sz w:val="24"/>
      <w:szCs w:val="16"/>
      <w:lang w:val="de-CH" w:eastAsia="en-US" w:bidi="ar-SA"/>
    </w:rPr>
  </w:style>
  <w:style w:type="paragraph" w:customStyle="1" w:styleId="MarginalNote">
    <w:name w:val="Marginal Note"/>
    <w:basedOn w:val="Normal"/>
    <w:next w:val="Normal"/>
    <w:link w:val="MarginalNoteChar"/>
    <w:rsid w:val="00DF744C"/>
    <w:pPr>
      <w:keepNext/>
      <w:keepLines/>
      <w:framePr w:w="2268" w:wrap="around" w:vAnchor="text" w:hAnchor="margin" w:x="-2552" w:y="1"/>
      <w:spacing w:line="262" w:lineRule="atLeast"/>
      <w:ind w:right="13"/>
    </w:pPr>
    <w:rPr>
      <w:rFonts w:cs="Times New Roman"/>
      <w:sz w:val="20"/>
      <w:szCs w:val="20"/>
      <w:lang w:val="en-US"/>
    </w:rPr>
  </w:style>
  <w:style w:type="character" w:customStyle="1" w:styleId="MarginalNoteChar">
    <w:name w:val="Marginal Note Char"/>
    <w:link w:val="MarginalNote"/>
    <w:rsid w:val="00DF744C"/>
    <w:rPr>
      <w:rFonts w:ascii="Arial" w:hAnsi="Arial"/>
      <w:lang w:val="en-US" w:eastAsia="en-US" w:bidi="ar-SA"/>
    </w:rPr>
  </w:style>
  <w:style w:type="table" w:customStyle="1" w:styleId="Tabellengitternetz1">
    <w:name w:val="Tabellengitternetz1"/>
    <w:basedOn w:val="TableNormal"/>
    <w:next w:val="TableGrid"/>
    <w:semiHidden/>
    <w:rsid w:val="00DF744C"/>
    <w:pPr>
      <w:spacing w:line="262" w:lineRule="atLeast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llet1Zchn">
    <w:name w:val="Bullet1 Zchn"/>
    <w:link w:val="Bullet1"/>
    <w:rsid w:val="00DF744C"/>
    <w:rPr>
      <w:rFonts w:ascii="Arial" w:hAnsi="Arial" w:cs="Arial"/>
      <w:sz w:val="16"/>
      <w:szCs w:val="16"/>
      <w:lang w:val="de-CH" w:eastAsia="en-US"/>
    </w:rPr>
  </w:style>
  <w:style w:type="numbering" w:customStyle="1" w:styleId="1111111">
    <w:name w:val="1 / 1.1 / 1.1.11"/>
    <w:basedOn w:val="NoList"/>
    <w:next w:val="111111"/>
    <w:semiHidden/>
    <w:rsid w:val="00E350FE"/>
    <w:pPr>
      <w:numPr>
        <w:numId w:val="1"/>
      </w:numPr>
    </w:pPr>
  </w:style>
  <w:style w:type="character" w:styleId="CommentReference">
    <w:name w:val="annotation reference"/>
    <w:semiHidden/>
    <w:rsid w:val="00C74C2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C74C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C74C26"/>
    <w:rPr>
      <w:b/>
      <w:bCs/>
    </w:rPr>
  </w:style>
  <w:style w:type="character" w:customStyle="1" w:styleId="MarginalNoteBoldZchnZchn">
    <w:name w:val="MarginalNoteBold Zchn Zchn"/>
    <w:link w:val="MarginalNoteBold"/>
    <w:rsid w:val="00883270"/>
    <w:rPr>
      <w:rFonts w:ascii="Arial" w:eastAsia="SimSun" w:hAnsi="Arial" w:cs="Arial"/>
      <w:b/>
      <w:bCs/>
      <w:sz w:val="16"/>
      <w:szCs w:val="16"/>
      <w:lang w:val="de-CH"/>
    </w:rPr>
  </w:style>
  <w:style w:type="character" w:customStyle="1" w:styleId="Bold">
    <w:name w:val="Bold"/>
    <w:uiPriority w:val="99"/>
    <w:rsid w:val="002E0894"/>
    <w:rPr>
      <w:b/>
      <w:bCs/>
    </w:rPr>
  </w:style>
  <w:style w:type="paragraph" w:customStyle="1" w:styleId="TableCellLeftsmall">
    <w:name w:val="TableCellLeftsmall"/>
    <w:basedOn w:val="Normal"/>
    <w:rsid w:val="00833931"/>
    <w:pPr>
      <w:numPr>
        <w:ilvl w:val="9"/>
      </w:numPr>
      <w:suppressAutoHyphens/>
      <w:spacing w:before="60" w:after="60" w:line="200" w:lineRule="exact"/>
    </w:pPr>
    <w:rPr>
      <w:rFonts w:ascii="Arial Unicode MS" w:eastAsia="Arial Unicode MS" w:hAnsi="Arial Unicode MS" w:cs="Arial Unicode MS"/>
      <w:color w:val="000000"/>
      <w:lang w:val="en-US"/>
    </w:rPr>
  </w:style>
  <w:style w:type="paragraph" w:customStyle="1" w:styleId="HeaderLMainChapter">
    <w:name w:val="HeaderLMainChapter"/>
    <w:basedOn w:val="Normal"/>
    <w:rsid w:val="00833931"/>
    <w:pPr>
      <w:numPr>
        <w:ilvl w:val="9"/>
      </w:numPr>
      <w:suppressAutoHyphens/>
      <w:spacing w:after="60" w:line="220" w:lineRule="exact"/>
      <w:ind w:left="113" w:right="113"/>
    </w:pPr>
    <w:rPr>
      <w:rFonts w:ascii="Arial Unicode MS" w:eastAsia="Arial Unicode MS" w:hAnsi="Arial Unicode MS" w:cs="Arial Unicode MS"/>
      <w:b/>
      <w:bCs/>
      <w:color w:val="000000"/>
      <w:sz w:val="18"/>
      <w:szCs w:val="18"/>
      <w:lang w:val="en-US"/>
    </w:rPr>
  </w:style>
  <w:style w:type="paragraph" w:customStyle="1" w:styleId="Address">
    <w:name w:val="Address"/>
    <w:basedOn w:val="Normal"/>
    <w:semiHidden/>
    <w:rsid w:val="00602679"/>
    <w:pPr>
      <w:keepNext/>
      <w:keepLines/>
      <w:framePr w:w="9923" w:h="1418" w:hRule="exact" w:wrap="notBeside" w:vAnchor="page" w:hAnchor="page" w:x="852" w:y="14063"/>
      <w:shd w:val="solid" w:color="FFFFFF" w:fill="FFFFFF"/>
      <w:spacing w:line="200" w:lineRule="exact"/>
    </w:pPr>
    <w:rPr>
      <w:rFonts w:eastAsia="SimSun" w:cs="Times New Roman"/>
      <w:snapToGrid w:val="0"/>
      <w:kern w:val="16"/>
      <w:szCs w:val="20"/>
      <w:lang w:val="en-US"/>
    </w:rPr>
  </w:style>
  <w:style w:type="paragraph" w:customStyle="1" w:styleId="Copyright">
    <w:name w:val="Copyright"/>
    <w:basedOn w:val="Normal"/>
    <w:semiHidden/>
    <w:rsid w:val="00602679"/>
    <w:pPr>
      <w:framePr w:w="9979" w:wrap="auto" w:hAnchor="text"/>
      <w:spacing w:line="200" w:lineRule="exact"/>
      <w:jc w:val="right"/>
    </w:pPr>
    <w:rPr>
      <w:rFonts w:eastAsia="SimSun" w:cs="Times New Roman"/>
      <w:snapToGrid w:val="0"/>
      <w:kern w:val="16"/>
      <w:szCs w:val="20"/>
      <w:lang w:val="en-US"/>
    </w:rPr>
  </w:style>
  <w:style w:type="paragraph" w:customStyle="1" w:styleId="psmallTable">
    <w:name w:val="p_small_Table"/>
    <w:uiPriority w:val="99"/>
    <w:rsid w:val="004E5D32"/>
    <w:pPr>
      <w:widowControl w:val="0"/>
      <w:suppressAutoHyphens/>
      <w:autoSpaceDE w:val="0"/>
      <w:autoSpaceDN w:val="0"/>
      <w:adjustRightInd w:val="0"/>
      <w:spacing w:before="40" w:after="40" w:line="200" w:lineRule="exact"/>
    </w:pPr>
    <w:rPr>
      <w:rFonts w:ascii="Arial Unicode MS" w:eastAsia="SimSun" w:hAnsi="Arial Unicode MS" w:cs="Arial Unicode MS"/>
      <w:color w:val="000000"/>
      <w:sz w:val="16"/>
      <w:szCs w:val="16"/>
      <w:lang w:val="de-DE"/>
    </w:rPr>
  </w:style>
  <w:style w:type="paragraph" w:styleId="Bibliography">
    <w:name w:val="Bibliography"/>
    <w:basedOn w:val="Normal"/>
    <w:next w:val="Normal"/>
    <w:uiPriority w:val="37"/>
    <w:semiHidden/>
    <w:unhideWhenUsed/>
    <w:rsid w:val="00EB3BB7"/>
  </w:style>
  <w:style w:type="paragraph" w:styleId="Caption">
    <w:name w:val="caption"/>
    <w:basedOn w:val="Normal"/>
    <w:next w:val="Normal"/>
    <w:semiHidden/>
    <w:unhideWhenUsed/>
    <w:qFormat/>
    <w:rsid w:val="00EB3BB7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rsid w:val="00EB3BB7"/>
    <w:rPr>
      <w:rFonts w:ascii="Segoe UI" w:hAnsi="Segoe UI" w:cs="Segoe UI"/>
    </w:rPr>
  </w:style>
  <w:style w:type="character" w:customStyle="1" w:styleId="DocumentMapChar">
    <w:name w:val="Document Map Char"/>
    <w:link w:val="DocumentMap"/>
    <w:rsid w:val="00EB3BB7"/>
    <w:rPr>
      <w:rFonts w:ascii="Segoe UI" w:hAnsi="Segoe UI" w:cs="Segoe UI"/>
      <w:sz w:val="16"/>
      <w:szCs w:val="16"/>
      <w:lang w:val="de-CH" w:eastAsia="en-US"/>
    </w:rPr>
  </w:style>
  <w:style w:type="paragraph" w:styleId="EndnoteText">
    <w:name w:val="endnote text"/>
    <w:basedOn w:val="Normal"/>
    <w:link w:val="EndnoteTextChar"/>
    <w:rsid w:val="00EB3BB7"/>
    <w:rPr>
      <w:sz w:val="20"/>
      <w:szCs w:val="20"/>
    </w:rPr>
  </w:style>
  <w:style w:type="character" w:customStyle="1" w:styleId="EndnoteTextChar">
    <w:name w:val="Endnote Text Char"/>
    <w:link w:val="EndnoteText"/>
    <w:rsid w:val="00EB3BB7"/>
    <w:rPr>
      <w:rFonts w:ascii="Arial" w:hAnsi="Arial" w:cs="Arial"/>
      <w:lang w:val="de-CH" w:eastAsia="en-US"/>
    </w:rPr>
  </w:style>
  <w:style w:type="paragraph" w:styleId="FootnoteText">
    <w:name w:val="footnote text"/>
    <w:basedOn w:val="Normal"/>
    <w:link w:val="FootnoteTextChar"/>
    <w:rsid w:val="00EB3BB7"/>
    <w:rPr>
      <w:sz w:val="20"/>
      <w:szCs w:val="20"/>
    </w:rPr>
  </w:style>
  <w:style w:type="character" w:customStyle="1" w:styleId="FootnoteTextChar">
    <w:name w:val="Footnote Text Char"/>
    <w:link w:val="FootnoteText"/>
    <w:rsid w:val="00EB3BB7"/>
    <w:rPr>
      <w:rFonts w:ascii="Arial" w:hAnsi="Arial" w:cs="Arial"/>
      <w:lang w:val="de-CH" w:eastAsia="en-US"/>
    </w:rPr>
  </w:style>
  <w:style w:type="paragraph" w:styleId="Index1">
    <w:name w:val="index 1"/>
    <w:basedOn w:val="Normal"/>
    <w:next w:val="Normal"/>
    <w:autoRedefine/>
    <w:rsid w:val="00EB3BB7"/>
    <w:pPr>
      <w:ind w:left="160" w:hanging="160"/>
    </w:pPr>
  </w:style>
  <w:style w:type="paragraph" w:styleId="Index2">
    <w:name w:val="index 2"/>
    <w:basedOn w:val="Normal"/>
    <w:next w:val="Normal"/>
    <w:autoRedefine/>
    <w:rsid w:val="00EB3BB7"/>
    <w:pPr>
      <w:ind w:left="320" w:hanging="160"/>
    </w:pPr>
  </w:style>
  <w:style w:type="paragraph" w:styleId="Index3">
    <w:name w:val="index 3"/>
    <w:basedOn w:val="Normal"/>
    <w:next w:val="Normal"/>
    <w:autoRedefine/>
    <w:rsid w:val="00EB3BB7"/>
    <w:pPr>
      <w:ind w:left="480" w:hanging="160"/>
    </w:pPr>
  </w:style>
  <w:style w:type="paragraph" w:styleId="Index4">
    <w:name w:val="index 4"/>
    <w:basedOn w:val="Normal"/>
    <w:next w:val="Normal"/>
    <w:autoRedefine/>
    <w:rsid w:val="00EB3BB7"/>
    <w:pPr>
      <w:ind w:left="640" w:hanging="160"/>
    </w:pPr>
  </w:style>
  <w:style w:type="paragraph" w:styleId="Index5">
    <w:name w:val="index 5"/>
    <w:basedOn w:val="Normal"/>
    <w:next w:val="Normal"/>
    <w:autoRedefine/>
    <w:rsid w:val="00EB3BB7"/>
    <w:pPr>
      <w:ind w:left="800" w:hanging="160"/>
    </w:pPr>
  </w:style>
  <w:style w:type="paragraph" w:styleId="Index6">
    <w:name w:val="index 6"/>
    <w:basedOn w:val="Normal"/>
    <w:next w:val="Normal"/>
    <w:autoRedefine/>
    <w:rsid w:val="00EB3BB7"/>
    <w:pPr>
      <w:ind w:left="960" w:hanging="160"/>
    </w:pPr>
  </w:style>
  <w:style w:type="paragraph" w:styleId="Index7">
    <w:name w:val="index 7"/>
    <w:basedOn w:val="Normal"/>
    <w:next w:val="Normal"/>
    <w:autoRedefine/>
    <w:rsid w:val="00EB3BB7"/>
    <w:pPr>
      <w:ind w:left="1120" w:hanging="160"/>
    </w:pPr>
  </w:style>
  <w:style w:type="paragraph" w:styleId="Index8">
    <w:name w:val="index 8"/>
    <w:basedOn w:val="Normal"/>
    <w:next w:val="Normal"/>
    <w:autoRedefine/>
    <w:rsid w:val="00EB3BB7"/>
    <w:pPr>
      <w:ind w:left="1280" w:hanging="160"/>
    </w:pPr>
  </w:style>
  <w:style w:type="paragraph" w:styleId="Index9">
    <w:name w:val="index 9"/>
    <w:basedOn w:val="Normal"/>
    <w:next w:val="Normal"/>
    <w:autoRedefine/>
    <w:rsid w:val="00EB3BB7"/>
    <w:pPr>
      <w:ind w:left="1440" w:hanging="160"/>
    </w:pPr>
  </w:style>
  <w:style w:type="paragraph" w:styleId="IndexHeading">
    <w:name w:val="index heading"/>
    <w:basedOn w:val="Normal"/>
    <w:next w:val="Index1"/>
    <w:rsid w:val="00EB3BB7"/>
    <w:rPr>
      <w:rFonts w:ascii="Calibri Light" w:eastAsia="DengXian Light" w:hAnsi="Calibri Light" w:cs="Times New Roman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BB7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IntenseQuoteChar">
    <w:name w:val="Intense Quote Char"/>
    <w:link w:val="IntenseQuote"/>
    <w:uiPriority w:val="30"/>
    <w:rsid w:val="00EB3BB7"/>
    <w:rPr>
      <w:rFonts w:ascii="Arial" w:hAnsi="Arial" w:cs="Arial"/>
      <w:i/>
      <w:iCs/>
      <w:color w:val="4472C4"/>
      <w:sz w:val="16"/>
      <w:szCs w:val="16"/>
      <w:lang w:val="de-CH" w:eastAsia="en-US"/>
    </w:rPr>
  </w:style>
  <w:style w:type="paragraph" w:styleId="ListParagraph">
    <w:name w:val="List Paragraph"/>
    <w:basedOn w:val="Normal"/>
    <w:uiPriority w:val="34"/>
    <w:qFormat/>
    <w:rsid w:val="00EB3BB7"/>
    <w:pPr>
      <w:ind w:left="720"/>
    </w:pPr>
  </w:style>
  <w:style w:type="paragraph" w:styleId="MacroText">
    <w:name w:val="macro"/>
    <w:link w:val="MacroTextChar"/>
    <w:rsid w:val="00EB3BB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20" w:lineRule="atLeast"/>
    </w:pPr>
    <w:rPr>
      <w:rFonts w:ascii="Courier New" w:hAnsi="Courier New" w:cs="Courier New"/>
      <w:lang w:val="de-CH" w:eastAsia="en-US"/>
    </w:rPr>
  </w:style>
  <w:style w:type="character" w:customStyle="1" w:styleId="MacroTextChar">
    <w:name w:val="Macro Text Char"/>
    <w:link w:val="MacroText"/>
    <w:rsid w:val="00EB3BB7"/>
    <w:rPr>
      <w:rFonts w:ascii="Courier New" w:hAnsi="Courier New" w:cs="Courier New"/>
      <w:lang w:val="de-CH" w:eastAsia="en-US"/>
    </w:rPr>
  </w:style>
  <w:style w:type="paragraph" w:styleId="NoSpacing">
    <w:name w:val="No Spacing"/>
    <w:uiPriority w:val="1"/>
    <w:qFormat/>
    <w:rsid w:val="00EB3BB7"/>
    <w:rPr>
      <w:rFonts w:ascii="Arial" w:hAnsi="Arial" w:cs="Arial"/>
      <w:sz w:val="16"/>
      <w:szCs w:val="16"/>
      <w:lang w:val="de-CH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EB3BB7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EB3BB7"/>
    <w:rPr>
      <w:rFonts w:ascii="Arial" w:hAnsi="Arial" w:cs="Arial"/>
      <w:i/>
      <w:iCs/>
      <w:color w:val="404040"/>
      <w:sz w:val="16"/>
      <w:szCs w:val="16"/>
      <w:lang w:val="de-CH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3BB7"/>
    <w:pPr>
      <w:spacing w:before="240" w:after="60"/>
      <w:outlineLvl w:val="9"/>
    </w:pPr>
    <w:rPr>
      <w:rFonts w:ascii="Calibri Light" w:eastAsia="DengXian Light" w:hAnsi="Calibri Light" w:cs="Times New Roman"/>
      <w:kern w:val="32"/>
      <w:sz w:val="32"/>
      <w:szCs w:val="32"/>
      <w:lang w:eastAsia="en-US"/>
    </w:rPr>
  </w:style>
  <w:style w:type="character" w:customStyle="1" w:styleId="Variable">
    <w:name w:val="Variable"/>
    <w:rsid w:val="00691C91"/>
  </w:style>
  <w:style w:type="paragraph" w:customStyle="1" w:styleId="ST4AuxiliaryParagraph">
    <w:name w:val="ST4.AuxiliaryParagraph"/>
    <w:rsid w:val="00370451"/>
    <w:pPr>
      <w:numPr>
        <w:ilvl w:val="9"/>
      </w:numPr>
      <w:suppressAutoHyphens/>
      <w:spacing w:line="0" w:lineRule="atLeast"/>
    </w:pPr>
    <w:rPr>
      <w:rFonts w:ascii="Arial" w:eastAsia="SimSun" w:hAnsi="Arial" w:cs="Arial"/>
      <w:color w:val="000000"/>
      <w:sz w:val="3"/>
      <w:szCs w:val="3"/>
      <w:lang w:eastAsia="de-DE"/>
    </w:rPr>
  </w:style>
  <w:style w:type="character" w:customStyle="1" w:styleId="Superscript">
    <w:name w:val="Superscript"/>
    <w:rsid w:val="002070FE"/>
    <w:rPr>
      <w:vertAlign w:val="superscript"/>
    </w:rPr>
  </w:style>
  <w:style w:type="character" w:customStyle="1" w:styleId="Subscript">
    <w:name w:val="Subscript"/>
    <w:rsid w:val="002070FE"/>
    <w:rPr>
      <w:vertAlign w:val="subscript"/>
    </w:rPr>
  </w:style>
  <w:style w:type="paragraph" w:customStyle="1" w:styleId="UnorderedListIndentImgsmall">
    <w:name w:val="UnorderedListIndentImgsmall"/>
    <w:basedOn w:val="Normal"/>
    <w:rsid w:val="00B47603"/>
    <w:pPr>
      <w:numPr>
        <w:ilvl w:val="9"/>
      </w:numPr>
      <w:suppressAutoHyphens/>
      <w:spacing w:before="60" w:after="60" w:line="200" w:lineRule="atLeast"/>
    </w:pPr>
    <w:rPr>
      <w:rFonts w:eastAsia="SimSun"/>
      <w:color w:val="000000"/>
      <w:lang w:val="en-US" w:eastAsia="de-DE"/>
    </w:rPr>
  </w:style>
  <w:style w:type="paragraph" w:customStyle="1" w:styleId="UnorderedList">
    <w:name w:val="UnorderedList"/>
    <w:basedOn w:val="Normal"/>
    <w:rsid w:val="00055761"/>
    <w:pPr>
      <w:numPr>
        <w:numId w:val="23"/>
      </w:numPr>
      <w:suppressAutoHyphens/>
      <w:spacing w:before="60" w:after="60" w:line="225" w:lineRule="atLeast"/>
    </w:pPr>
    <w:rPr>
      <w:rFonts w:eastAsia="SimSun"/>
      <w:color w:val="000000"/>
      <w:sz w:val="20"/>
      <w:szCs w:val="20"/>
      <w:lang w:val="en-US" w:eastAsia="de-DE"/>
    </w:rPr>
  </w:style>
  <w:style w:type="paragraph" w:customStyle="1" w:styleId="Default">
    <w:name w:val="Default"/>
    <w:rsid w:val="00F5099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F3518B"/>
    <w:rPr>
      <w:rFonts w:ascii="Arial" w:hAnsi="Arial" w:cs="Arial"/>
      <w:b/>
      <w:bCs/>
      <w:sz w:val="24"/>
      <w:szCs w:val="24"/>
      <w:lang w:val="de-CH" w:eastAsia="de-DE"/>
    </w:rPr>
  </w:style>
  <w:style w:type="character" w:customStyle="1" w:styleId="Heading3Char">
    <w:name w:val="Heading 3 Char"/>
    <w:basedOn w:val="DefaultParagraphFont"/>
    <w:link w:val="Heading3"/>
    <w:rsid w:val="00F3518B"/>
    <w:rPr>
      <w:rFonts w:ascii="Arial" w:hAnsi="Arial" w:cs="Arial"/>
      <w:b/>
      <w:bCs/>
      <w:sz w:val="26"/>
      <w:szCs w:val="26"/>
      <w:lang w:val="de-CH" w:eastAsia="en-US"/>
    </w:rPr>
  </w:style>
  <w:style w:type="character" w:customStyle="1" w:styleId="Heading4Char">
    <w:name w:val="Heading 4 Char"/>
    <w:basedOn w:val="DefaultParagraphFont"/>
    <w:link w:val="Heading4"/>
    <w:rsid w:val="00F3518B"/>
    <w:rPr>
      <w:b/>
      <w:bCs/>
      <w:sz w:val="28"/>
      <w:szCs w:val="28"/>
      <w:lang w:val="de-CH" w:eastAsia="en-US"/>
    </w:rPr>
  </w:style>
  <w:style w:type="character" w:customStyle="1" w:styleId="Heading5Char">
    <w:name w:val="Heading 5 Char"/>
    <w:basedOn w:val="DefaultParagraphFont"/>
    <w:link w:val="Heading5"/>
    <w:rsid w:val="00F3518B"/>
    <w:rPr>
      <w:rFonts w:ascii="Arial" w:hAnsi="Arial" w:cs="Arial"/>
      <w:b/>
      <w:bCs/>
      <w:i/>
      <w:iCs/>
      <w:sz w:val="26"/>
      <w:szCs w:val="26"/>
      <w:lang w:val="de-CH" w:eastAsia="en-US"/>
    </w:rPr>
  </w:style>
  <w:style w:type="character" w:customStyle="1" w:styleId="Heading6Char">
    <w:name w:val="Heading 6 Char"/>
    <w:basedOn w:val="DefaultParagraphFont"/>
    <w:link w:val="Heading6"/>
    <w:rsid w:val="00F3518B"/>
    <w:rPr>
      <w:b/>
      <w:bCs/>
      <w:sz w:val="22"/>
      <w:szCs w:val="22"/>
      <w:lang w:val="de-CH" w:eastAsia="en-US"/>
    </w:rPr>
  </w:style>
  <w:style w:type="character" w:customStyle="1" w:styleId="Heading7Char">
    <w:name w:val="Heading 7 Char"/>
    <w:basedOn w:val="DefaultParagraphFont"/>
    <w:link w:val="Heading7"/>
    <w:rsid w:val="00F3518B"/>
    <w:rPr>
      <w:sz w:val="24"/>
      <w:szCs w:val="24"/>
      <w:lang w:val="de-CH" w:eastAsia="en-US"/>
    </w:rPr>
  </w:style>
  <w:style w:type="character" w:customStyle="1" w:styleId="Heading8Char">
    <w:name w:val="Heading 8 Char"/>
    <w:basedOn w:val="DefaultParagraphFont"/>
    <w:link w:val="Heading8"/>
    <w:rsid w:val="00F3518B"/>
    <w:rPr>
      <w:i/>
      <w:iCs/>
      <w:sz w:val="24"/>
      <w:szCs w:val="24"/>
      <w:lang w:val="de-CH" w:eastAsia="en-US"/>
    </w:rPr>
  </w:style>
  <w:style w:type="character" w:customStyle="1" w:styleId="Heading9Char">
    <w:name w:val="Heading 9 Char"/>
    <w:basedOn w:val="DefaultParagraphFont"/>
    <w:link w:val="Heading9"/>
    <w:rsid w:val="00F3518B"/>
    <w:rPr>
      <w:rFonts w:ascii="Arial" w:hAnsi="Arial" w:cs="Arial"/>
      <w:sz w:val="22"/>
      <w:szCs w:val="22"/>
      <w:lang w:val="de-CH" w:eastAsia="en-US"/>
    </w:rPr>
  </w:style>
  <w:style w:type="character" w:customStyle="1" w:styleId="SalutationChar">
    <w:name w:val="Salutation Char"/>
    <w:basedOn w:val="DefaultParagraphFont"/>
    <w:link w:val="Salutation"/>
    <w:semiHidden/>
    <w:rsid w:val="00F3518B"/>
    <w:rPr>
      <w:rFonts w:ascii="Arial" w:hAnsi="Arial" w:cs="Arial"/>
      <w:sz w:val="16"/>
      <w:szCs w:val="16"/>
      <w:lang w:val="de-CH" w:eastAsia="en-US"/>
    </w:rPr>
  </w:style>
  <w:style w:type="character" w:customStyle="1" w:styleId="DateChar">
    <w:name w:val="Date Char"/>
    <w:basedOn w:val="DefaultParagraphFont"/>
    <w:link w:val="Date"/>
    <w:semiHidden/>
    <w:rsid w:val="00F3518B"/>
    <w:rPr>
      <w:rFonts w:ascii="Arial" w:hAnsi="Arial" w:cs="Arial"/>
      <w:sz w:val="16"/>
      <w:szCs w:val="16"/>
      <w:lang w:val="de-CH" w:eastAsia="en-US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F3518B"/>
    <w:rPr>
      <w:rFonts w:ascii="Arial" w:hAnsi="Arial" w:cs="Arial"/>
      <w:sz w:val="16"/>
      <w:szCs w:val="16"/>
      <w:lang w:val="de-CH" w:eastAsia="en-US"/>
    </w:rPr>
  </w:style>
  <w:style w:type="character" w:customStyle="1" w:styleId="NoteHeadingChar">
    <w:name w:val="Note Heading Char"/>
    <w:basedOn w:val="DefaultParagraphFont"/>
    <w:link w:val="NoteHeading"/>
    <w:semiHidden/>
    <w:rsid w:val="00F3518B"/>
    <w:rPr>
      <w:rFonts w:ascii="Arial" w:hAnsi="Arial" w:cs="Arial"/>
      <w:sz w:val="16"/>
      <w:szCs w:val="16"/>
      <w:lang w:val="de-CH" w:eastAsia="en-US"/>
    </w:rPr>
  </w:style>
  <w:style w:type="character" w:customStyle="1" w:styleId="ClosingChar">
    <w:name w:val="Closing Char"/>
    <w:basedOn w:val="DefaultParagraphFont"/>
    <w:link w:val="Closing"/>
    <w:semiHidden/>
    <w:rsid w:val="00F3518B"/>
    <w:rPr>
      <w:rFonts w:ascii="Arial" w:hAnsi="Arial" w:cs="Arial"/>
      <w:sz w:val="16"/>
      <w:szCs w:val="16"/>
      <w:lang w:val="de-CH" w:eastAsia="en-US"/>
    </w:rPr>
  </w:style>
  <w:style w:type="character" w:customStyle="1" w:styleId="HTMLAddressChar">
    <w:name w:val="HTML Address Char"/>
    <w:basedOn w:val="DefaultParagraphFont"/>
    <w:link w:val="HTMLAddress"/>
    <w:semiHidden/>
    <w:rsid w:val="00F3518B"/>
    <w:rPr>
      <w:rFonts w:ascii="Arial" w:hAnsi="Arial" w:cs="Arial"/>
      <w:i/>
      <w:iCs/>
      <w:sz w:val="16"/>
      <w:szCs w:val="16"/>
      <w:lang w:val="de-CH" w:eastAsia="en-U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F3518B"/>
    <w:rPr>
      <w:rFonts w:ascii="Courier New" w:hAnsi="Courier New" w:cs="Courier New"/>
      <w:lang w:val="de-CH" w:eastAsia="en-US"/>
    </w:rPr>
  </w:style>
  <w:style w:type="character" w:customStyle="1" w:styleId="HeaderChar">
    <w:name w:val="Header Char"/>
    <w:basedOn w:val="DefaultParagraphFont"/>
    <w:link w:val="Header"/>
    <w:semiHidden/>
    <w:rsid w:val="00F3518B"/>
    <w:rPr>
      <w:rFonts w:ascii="Arial" w:hAnsi="Arial" w:cs="Arial"/>
      <w:sz w:val="16"/>
      <w:szCs w:val="16"/>
      <w:lang w:val="de-CH" w:eastAsia="en-US"/>
    </w:rPr>
  </w:style>
  <w:style w:type="character" w:customStyle="1" w:styleId="MessageHeaderChar">
    <w:name w:val="Message Header Char"/>
    <w:basedOn w:val="DefaultParagraphFont"/>
    <w:link w:val="MessageHeader"/>
    <w:semiHidden/>
    <w:rsid w:val="00F3518B"/>
    <w:rPr>
      <w:rFonts w:ascii="Arial" w:hAnsi="Arial" w:cs="Arial"/>
      <w:sz w:val="24"/>
      <w:szCs w:val="24"/>
      <w:shd w:val="pct20" w:color="auto" w:fill="auto"/>
      <w:lang w:val="de-CH" w:eastAsia="en-US"/>
    </w:rPr>
  </w:style>
  <w:style w:type="character" w:customStyle="1" w:styleId="PlainTextChar">
    <w:name w:val="Plain Text Char"/>
    <w:basedOn w:val="DefaultParagraphFont"/>
    <w:link w:val="PlainText"/>
    <w:semiHidden/>
    <w:rsid w:val="00F3518B"/>
    <w:rPr>
      <w:rFonts w:ascii="Courier New" w:hAnsi="Courier New" w:cs="Courier New"/>
      <w:lang w:val="de-CH" w:eastAsia="en-US"/>
    </w:rPr>
  </w:style>
  <w:style w:type="character" w:customStyle="1" w:styleId="BodyTextChar">
    <w:name w:val="Body Text Char"/>
    <w:basedOn w:val="DefaultParagraphFont"/>
    <w:link w:val="BodyText"/>
    <w:semiHidden/>
    <w:rsid w:val="00F3518B"/>
    <w:rPr>
      <w:rFonts w:ascii="Arial" w:hAnsi="Arial" w:cs="Arial"/>
      <w:sz w:val="16"/>
      <w:szCs w:val="16"/>
      <w:lang w:val="de-CH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F3518B"/>
    <w:rPr>
      <w:rFonts w:ascii="Arial" w:hAnsi="Arial" w:cs="Arial"/>
      <w:sz w:val="16"/>
      <w:szCs w:val="16"/>
      <w:lang w:val="de-CH" w:eastAsia="en-US"/>
    </w:rPr>
  </w:style>
  <w:style w:type="character" w:customStyle="1" w:styleId="BodyText3Char">
    <w:name w:val="Body Text 3 Char"/>
    <w:basedOn w:val="DefaultParagraphFont"/>
    <w:link w:val="BodyText3"/>
    <w:semiHidden/>
    <w:rsid w:val="00F3518B"/>
    <w:rPr>
      <w:rFonts w:ascii="Arial" w:hAnsi="Arial" w:cs="Arial"/>
      <w:sz w:val="16"/>
      <w:szCs w:val="16"/>
      <w:lang w:val="de-CH" w:eastAsia="en-US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F3518B"/>
    <w:rPr>
      <w:rFonts w:ascii="Arial" w:hAnsi="Arial" w:cs="Arial"/>
      <w:sz w:val="16"/>
      <w:szCs w:val="16"/>
      <w:lang w:val="de-CH" w:eastAsia="en-U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F3518B"/>
    <w:rPr>
      <w:rFonts w:ascii="Arial" w:hAnsi="Arial" w:cs="Arial"/>
      <w:sz w:val="16"/>
      <w:szCs w:val="16"/>
      <w:lang w:val="de-CH" w:eastAsia="en-US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F3518B"/>
    <w:rPr>
      <w:rFonts w:ascii="Arial" w:hAnsi="Arial" w:cs="Arial"/>
      <w:sz w:val="16"/>
      <w:szCs w:val="16"/>
      <w:lang w:val="de-CH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F3518B"/>
    <w:rPr>
      <w:rFonts w:ascii="Arial" w:hAnsi="Arial" w:cs="Arial"/>
      <w:sz w:val="16"/>
      <w:szCs w:val="16"/>
      <w:lang w:val="de-CH" w:eastAsia="en-US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F3518B"/>
    <w:rPr>
      <w:rFonts w:ascii="Arial" w:hAnsi="Arial" w:cs="Arial"/>
      <w:sz w:val="16"/>
      <w:szCs w:val="16"/>
      <w:lang w:val="de-CH" w:eastAsia="en-US"/>
    </w:rPr>
  </w:style>
  <w:style w:type="character" w:customStyle="1" w:styleId="TitleChar">
    <w:name w:val="Title Char"/>
    <w:basedOn w:val="DefaultParagraphFont"/>
    <w:link w:val="Title"/>
    <w:rsid w:val="00F3518B"/>
    <w:rPr>
      <w:rFonts w:ascii="Arial" w:hAnsi="Arial" w:cs="Arial"/>
      <w:b/>
      <w:bCs/>
      <w:kern w:val="28"/>
      <w:sz w:val="32"/>
      <w:szCs w:val="32"/>
      <w:lang w:val="de-CH" w:eastAsia="en-US"/>
    </w:rPr>
  </w:style>
  <w:style w:type="character" w:customStyle="1" w:styleId="SignatureChar">
    <w:name w:val="Signature Char"/>
    <w:basedOn w:val="DefaultParagraphFont"/>
    <w:link w:val="Signature"/>
    <w:semiHidden/>
    <w:rsid w:val="00F3518B"/>
    <w:rPr>
      <w:rFonts w:ascii="Arial" w:hAnsi="Arial" w:cs="Arial"/>
      <w:sz w:val="16"/>
      <w:szCs w:val="16"/>
      <w:lang w:val="de-CH" w:eastAsia="en-US"/>
    </w:rPr>
  </w:style>
  <w:style w:type="character" w:customStyle="1" w:styleId="SubtitleChar">
    <w:name w:val="Subtitle Char"/>
    <w:basedOn w:val="DefaultParagraphFont"/>
    <w:link w:val="Subtitle"/>
    <w:rsid w:val="00F3518B"/>
    <w:rPr>
      <w:rFonts w:ascii="Arial" w:hAnsi="Arial" w:cs="Arial"/>
      <w:sz w:val="24"/>
      <w:szCs w:val="24"/>
      <w:lang w:val="de-CH" w:eastAsia="en-US"/>
    </w:rPr>
  </w:style>
  <w:style w:type="character" w:customStyle="1" w:styleId="BalloonTextChar">
    <w:name w:val="Balloon Text Char"/>
    <w:basedOn w:val="DefaultParagraphFont"/>
    <w:link w:val="BalloonText"/>
    <w:semiHidden/>
    <w:rsid w:val="00F3518B"/>
    <w:rPr>
      <w:rFonts w:ascii="Tahoma" w:hAnsi="Tahoma" w:cs="Tahoma"/>
      <w:sz w:val="16"/>
      <w:szCs w:val="16"/>
      <w:lang w:val="de-CH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F3518B"/>
    <w:rPr>
      <w:rFonts w:ascii="Arial" w:hAnsi="Arial" w:cs="Arial"/>
      <w:lang w:val="de-CH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F3518B"/>
    <w:rPr>
      <w:rFonts w:ascii="Arial" w:hAnsi="Arial" w:cs="Arial"/>
      <w:b/>
      <w:bCs/>
      <w:lang w:val="de-CH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" Type="http://schemas.openxmlformats.org/officeDocument/2006/relationships/settings" Target="settings.xml"/><Relationship Id="rId21" Type="http://schemas.openxmlformats.org/officeDocument/2006/relationships/image" Target="media/image14.wmf"/><Relationship Id="rId7" Type="http://schemas.openxmlformats.org/officeDocument/2006/relationships/image" Target="media/image1.jpeg"/><Relationship Id="rId12" Type="http://schemas.openxmlformats.org/officeDocument/2006/relationships/image" Target="media/image6.wmf"/><Relationship Id="rId17" Type="http://schemas.openxmlformats.org/officeDocument/2006/relationships/image" Target="media/image10.png"/><Relationship Id="rId25" Type="http://schemas.openxmlformats.org/officeDocument/2006/relationships/image" Target="media/image18.wmf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wmf"/><Relationship Id="rId29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image" Target="media/image17.wmf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apps.apple.com/de/app/pct-go/id1555708200" TargetMode="External"/><Relationship Id="rId23" Type="http://schemas.openxmlformats.org/officeDocument/2006/relationships/image" Target="media/image16.wmf"/><Relationship Id="rId28" Type="http://schemas.openxmlformats.org/officeDocument/2006/relationships/header" Target="header1.xml"/><Relationship Id="rId10" Type="http://schemas.openxmlformats.org/officeDocument/2006/relationships/image" Target="media/image4.bin"/><Relationship Id="rId19" Type="http://schemas.openxmlformats.org/officeDocument/2006/relationships/image" Target="media/image12.wmf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png"/><Relationship Id="rId22" Type="http://schemas.openxmlformats.org/officeDocument/2006/relationships/image" Target="media/image15.wmf"/><Relationship Id="rId27" Type="http://schemas.openxmlformats.org/officeDocument/2006/relationships/hyperlink" Target="http://www.siemens.com/buildingtechnologies" TargetMode="External"/><Relationship Id="rId30" Type="http://schemas.openxmlformats.org/officeDocument/2006/relationships/footer" Target="footer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f75f480-7803-4ee9-bb54-84d0635fdbe7}" enabled="1" method="Standard" siteId="{38ae3bcd-9579-4fd4-adda-b42e1495d55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2642</Words>
  <Characters>15657</Characters>
  <Application>Microsoft Office Word</Application>
  <DocSecurity>0</DocSecurity>
  <Lines>130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TABC01 DG2 HQ Application sheet</vt:lpstr>
      <vt:lpstr>Application sheet TAAA01 DG1 HQ</vt:lpstr>
    </vt:vector>
  </TitlesOfParts>
  <Manager/>
  <Company>Siemens Switzerland Ltd, Industry Sector, Building Technologies Division</Company>
  <LinksUpToDate>false</LinksUpToDate>
  <CharactersWithSpaces>18263</CharactersWithSpaces>
  <SharedDoc>false</SharedDoc>
  <HLinks>
    <vt:vector size="18" baseType="variant">
      <vt:variant>
        <vt:i4>3342375</vt:i4>
      </vt:variant>
      <vt:variant>
        <vt:i4>12</vt:i4>
      </vt:variant>
      <vt:variant>
        <vt:i4>0</vt:i4>
      </vt:variant>
      <vt:variant>
        <vt:i4>5</vt:i4>
      </vt:variant>
      <vt:variant>
        <vt:lpwstr>http://www.siemens.com/buildingtechnologies</vt:lpwstr>
      </vt:variant>
      <vt:variant>
        <vt:lpwstr/>
      </vt:variant>
      <vt:variant>
        <vt:i4>983123</vt:i4>
      </vt:variant>
      <vt:variant>
        <vt:i4>6</vt:i4>
      </vt:variant>
      <vt:variant>
        <vt:i4>0</vt:i4>
      </vt:variant>
      <vt:variant>
        <vt:i4>5</vt:i4>
      </vt:variant>
      <vt:variant>
        <vt:lpwstr>https://apps.apple.com/de/app/pct-go/id1555708200</vt:lpwstr>
      </vt:variant>
      <vt:variant>
        <vt:lpwstr/>
      </vt:variant>
      <vt:variant>
        <vt:i4>983123</vt:i4>
      </vt:variant>
      <vt:variant>
        <vt:i4>6624</vt:i4>
      </vt:variant>
      <vt:variant>
        <vt:i4>1030</vt:i4>
      </vt:variant>
      <vt:variant>
        <vt:i4>4</vt:i4>
      </vt:variant>
      <vt:variant>
        <vt:lpwstr>https://apps.apple.com/de/app/pct-go/id1555708200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TABC01 DG2 HQ Application sheet</dc:title>
  <dc:subject/>
  <dc:creator>Antonini, Guido (SI BP CD THS)</dc:creator>
  <cp:keywords>C_Unrestricted</cp:keywords>
  <dc:description/>
  <cp:lastModifiedBy>Dong, Jin Xin (SI B PRO TI ES CMT CCPBJ)</cp:lastModifiedBy>
  <cp:revision>114</cp:revision>
  <cp:lastPrinted>2023-05-02T08:26:00Z</cp:lastPrinted>
  <dcterms:created xsi:type="dcterms:W3CDTF">2023-10-26T11:56:00Z</dcterms:created>
  <dcterms:modified xsi:type="dcterms:W3CDTF">2026-05-14T01:59:00Z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OfIssue">
    <vt:lpwstr>2026-04-21</vt:lpwstr>
  </property>
  <property fmtid="{D5CDD505-2E9C-101B-9397-08002B2CF9AE}" pid="3" name="DocumentNumber">
    <vt:lpwstr>A6V14122259_en--_d</vt:lpwstr>
  </property>
  <property fmtid="{D5CDD505-2E9C-101B-9397-08002B2CF9AE}" pid="4" name="SectHead">
    <vt:lpwstr>Application Sheet</vt:lpwstr>
  </property>
  <property fmtid="{D5CDD505-2E9C-101B-9397-08002B2CF9AE}" pid="5" name="ApplHead">
    <vt:lpwstr>4-pipe fan coil / chilled - heated ceiling with 6-port valve</vt:lpwstr>
  </property>
  <property fmtid="{D5CDD505-2E9C-101B-9397-08002B2CF9AE}" pid="6" name="CPT1">
    <vt:lpwstr>RDG26..</vt:lpwstr>
  </property>
  <property fmtid="{D5CDD505-2E9C-101B-9397-08002B2CF9AE}" pid="7" name="CPT2">
    <vt:lpwstr> </vt:lpwstr>
  </property>
  <property fmtid="{D5CDD505-2E9C-101B-9397-08002B2CF9AE}" pid="8" name="STEPURL">
    <vt:lpwstr>From FILE</vt:lpwstr>
  </property>
  <property fmtid="{D5CDD505-2E9C-101B-9397-08002B2CF9AE}" pid="9" name="Document Confidentiality">
    <vt:lpwstr>Unrestricted</vt:lpwstr>
  </property>
  <property fmtid="{D5CDD505-2E9C-101B-9397-08002B2CF9AE}" pid="10" name="_NewReviewCycle">
    <vt:lpwstr/>
  </property>
  <property fmtid="{D5CDD505-2E9C-101B-9397-08002B2CF9AE}" pid="11" name="MSIP_Label_6f75f480-7803-4ee9-bb54-84d0635fdbe7_Enabled">
    <vt:lpwstr>true</vt:lpwstr>
  </property>
  <property fmtid="{D5CDD505-2E9C-101B-9397-08002B2CF9AE}" pid="12" name="MSIP_Label_6f75f480-7803-4ee9-bb54-84d0635fdbe7_SetDate">
    <vt:lpwstr>2023-09-01T15:11:12Z</vt:lpwstr>
  </property>
  <property fmtid="{D5CDD505-2E9C-101B-9397-08002B2CF9AE}" pid="13" name="MSIP_Label_6f75f480-7803-4ee9-bb54-84d0635fdbe7_Method">
    <vt:lpwstr>Standard</vt:lpwstr>
  </property>
  <property fmtid="{D5CDD505-2E9C-101B-9397-08002B2CF9AE}" pid="14" name="MSIP_Label_6f75f480-7803-4ee9-bb54-84d0635fdbe7_Name">
    <vt:lpwstr>unrestricted</vt:lpwstr>
  </property>
  <property fmtid="{D5CDD505-2E9C-101B-9397-08002B2CF9AE}" pid="15" name="MSIP_Label_6f75f480-7803-4ee9-bb54-84d0635fdbe7_SiteId">
    <vt:lpwstr>38ae3bcd-9579-4fd4-adda-b42e1495d55a</vt:lpwstr>
  </property>
  <property fmtid="{D5CDD505-2E9C-101B-9397-08002B2CF9AE}" pid="16" name="MSIP_Label_6f75f480-7803-4ee9-bb54-84d0635fdbe7_ActionId">
    <vt:lpwstr>481052b8-6f23-401c-b7ac-dd3907c94117</vt:lpwstr>
  </property>
  <property fmtid="{D5CDD505-2E9C-101B-9397-08002B2CF9AE}" pid="17" name="MSIP_Label_6f75f480-7803-4ee9-bb54-84d0635fdbe7_ContentBits">
    <vt:lpwstr>0</vt:lpwstr>
  </property>
  <property fmtid="{D5CDD505-2E9C-101B-9397-08002B2CF9AE}" pid="18" name="Document_Confidentiality">
    <vt:lpwstr>Unrestricted</vt:lpwstr>
  </property>
</Properties>
</file>